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E8D" w:rsidRPr="002D3CD8" w:rsidRDefault="00BA1E8D" w:rsidP="00BA1E8D">
      <w:pPr>
        <w:suppressAutoHyphens w:val="0"/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Załącznik nr 2 do SWZ 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(Nazwa i adres Wykonawcy)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_____________________________________________, dnia _____________ r.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OŚWIADCZENIE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br/>
        <w:t xml:space="preserve">O PRZYNALEŻNOŚCI LUB BRAKU PRZYNALEŻNOŚCI DO TEJ SAMEJ </w:t>
      </w: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GRUPY KAPITAŁOWEJ </w:t>
      </w: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:rsidR="00BA1E8D" w:rsidRPr="002D3CD8" w:rsidRDefault="00BA1E8D" w:rsidP="0072577E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>Przystępując do udziału w postępowaniu o udzielenie zamówienia</w:t>
      </w:r>
      <w:r w:rsidR="0072577E" w:rsidRPr="00C463A8">
        <w:t xml:space="preserve"> </w:t>
      </w:r>
      <w:r w:rsidR="00123E64" w:rsidRPr="00482374">
        <w:rPr>
          <w:rFonts w:ascii="Arial" w:hAnsi="Arial" w:cs="Arial"/>
          <w:color w:val="000000"/>
        </w:rPr>
        <w:t xml:space="preserve">w trybie </w:t>
      </w:r>
      <w:r w:rsidR="00123E64">
        <w:rPr>
          <w:rFonts w:ascii="Arial" w:hAnsi="Arial" w:cs="Arial"/>
          <w:color w:val="000000"/>
        </w:rPr>
        <w:t>uproszczonym (pozaustawowym)</w:t>
      </w:r>
      <w:r w:rsidR="00123E64" w:rsidRPr="00482374">
        <w:rPr>
          <w:rFonts w:ascii="Arial" w:hAnsi="Arial" w:cs="Arial"/>
          <w:color w:val="000000"/>
        </w:rPr>
        <w:t xml:space="preserve"> na podstawie art. </w:t>
      </w:r>
      <w:r w:rsidR="00123E64">
        <w:rPr>
          <w:rFonts w:ascii="Arial" w:hAnsi="Arial" w:cs="Arial"/>
          <w:color w:val="000000"/>
        </w:rPr>
        <w:t>11 ust.5</w:t>
      </w:r>
      <w:r w:rsidR="00123E64" w:rsidRPr="00482374">
        <w:rPr>
          <w:rFonts w:ascii="Arial" w:hAnsi="Arial" w:cs="Arial"/>
          <w:color w:val="000000"/>
        </w:rPr>
        <w:t xml:space="preserve"> pkt </w:t>
      </w:r>
      <w:r w:rsidR="00123E64">
        <w:rPr>
          <w:rFonts w:ascii="Arial" w:hAnsi="Arial" w:cs="Arial"/>
          <w:color w:val="000000"/>
        </w:rPr>
        <w:t>6</w:t>
      </w:r>
      <w:r w:rsidR="00123E64" w:rsidRPr="00482374">
        <w:rPr>
          <w:rFonts w:ascii="Arial" w:hAnsi="Arial" w:cs="Arial"/>
          <w:color w:val="000000"/>
        </w:rPr>
        <w:t xml:space="preserve"> </w:t>
      </w:r>
      <w:proofErr w:type="spellStart"/>
      <w:r w:rsidR="00123E64" w:rsidRPr="00482374">
        <w:rPr>
          <w:rFonts w:ascii="Arial" w:hAnsi="Arial" w:cs="Arial"/>
          <w:color w:val="000000"/>
        </w:rPr>
        <w:t>Pzp.</w:t>
      </w:r>
      <w:r w:rsidR="00C463A8"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>na</w:t>
      </w:r>
      <w:proofErr w:type="spellEnd"/>
      <w:r w:rsidR="00C463A8" w:rsidRPr="00C463A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D66B91" w:rsidRPr="00D66B9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„Mulczowanie powierzchni </w:t>
      </w:r>
      <w:proofErr w:type="spellStart"/>
      <w:r w:rsidR="00D66B91" w:rsidRPr="00D66B9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pohuraganowej</w:t>
      </w:r>
      <w:proofErr w:type="spellEnd"/>
      <w:r w:rsidR="00D66B91" w:rsidRPr="00D66B9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w leśnictwie Kiełki”</w:t>
      </w:r>
      <w:r w:rsidR="00D66B91" w:rsidRPr="00D66B91" w:rsidDel="00D66B9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C463A8"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, nr postępowania </w:t>
      </w:r>
      <w:r w:rsidR="00AC1FFE">
        <w:rPr>
          <w:rFonts w:ascii="Arial" w:hAnsi="Arial" w:cs="Arial"/>
          <w:b/>
        </w:rPr>
        <w:t>ZG.270.44.2022</w:t>
      </w:r>
      <w:bookmarkStart w:id="0" w:name="_GoBack"/>
      <w:bookmarkEnd w:id="0"/>
      <w:r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>, niniejszym, w zakresie art. 108 ust. 1 pkt 5 ustawy Prawo zamówień publicznych (</w:t>
      </w:r>
      <w:r w:rsidR="00D66B91" w:rsidRPr="009362E9">
        <w:rPr>
          <w:rFonts w:ascii="Arial" w:hAnsi="Arial" w:cs="Arial"/>
          <w:sz w:val="22"/>
          <w:szCs w:val="22"/>
        </w:rPr>
        <w:t xml:space="preserve">Dz.U. z </w:t>
      </w:r>
      <w:r w:rsidR="00D66B91" w:rsidRPr="00B33FA8">
        <w:rPr>
          <w:rFonts w:ascii="Arial" w:hAnsi="Arial" w:cs="Arial"/>
          <w:sz w:val="22"/>
          <w:szCs w:val="22"/>
        </w:rPr>
        <w:t>20</w:t>
      </w:r>
      <w:r w:rsidR="00D66B91">
        <w:rPr>
          <w:rFonts w:ascii="Arial" w:hAnsi="Arial" w:cs="Arial"/>
          <w:sz w:val="22"/>
          <w:szCs w:val="22"/>
        </w:rPr>
        <w:t>22</w:t>
      </w:r>
      <w:r w:rsidR="00D66B91" w:rsidRPr="00B33FA8">
        <w:rPr>
          <w:rFonts w:ascii="Arial" w:hAnsi="Arial" w:cs="Arial"/>
          <w:sz w:val="22"/>
          <w:szCs w:val="22"/>
        </w:rPr>
        <w:t xml:space="preserve">, poz. </w:t>
      </w:r>
      <w:r w:rsidR="00D66B91">
        <w:rPr>
          <w:rFonts w:ascii="Arial" w:hAnsi="Arial" w:cs="Arial"/>
          <w:sz w:val="22"/>
          <w:szCs w:val="22"/>
        </w:rPr>
        <w:t>1710 ze zm.</w:t>
      </w:r>
      <w:r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>) oświadczam, że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: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…………………………………………………………………………………………………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center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(nazwa Wykonawcy)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nie należy do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tej samej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2021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275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wykonawcą, który złożył odrębną ofertę w Postępowaniu/*;</w:t>
      </w:r>
    </w:p>
    <w:p w:rsidR="00BA1E8D" w:rsidRPr="002D3CD8" w:rsidRDefault="00BA1E8D" w:rsidP="00BA1E8D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C463A8" w:rsidRPr="00C463A8" w:rsidRDefault="00BA1E8D" w:rsidP="00C463A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należy do tej samej 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2021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275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C463A8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C463A8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C463A8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złożył</w:t>
      </w:r>
      <w:r w:rsidR="00C463A8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w Postępowaniu/*</w:t>
      </w:r>
      <w:r w:rsidR="00C463A8"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tj. z wykonawcą/mi (podać nazwę innego wykonawcy lub wykonawców, który należy do tej samej</w:t>
      </w:r>
      <w:r w:rsidR="00C463A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</w:t>
      </w:r>
      <w:r w:rsidR="00C463A8"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 i złożył odrębną ofertę)*:</w:t>
      </w:r>
    </w:p>
    <w:p w:rsidR="00C463A8" w:rsidRPr="00C463A8" w:rsidRDefault="00C463A8" w:rsidP="00C463A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C463A8">
        <w:rPr>
          <w:rFonts w:ascii="Arial" w:hAnsi="Arial" w:cs="Arial"/>
          <w:bCs/>
          <w:kern w:val="144"/>
          <w:sz w:val="22"/>
          <w:szCs w:val="22"/>
          <w:lang w:eastAsia="zh-CN"/>
        </w:rPr>
        <w:t>………………………………………….. **</w:t>
      </w:r>
    </w:p>
    <w:p w:rsidR="00BA1E8D" w:rsidRPr="002D3CD8" w:rsidRDefault="00BA1E8D" w:rsidP="00BA1E8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:</w:t>
      </w:r>
    </w:p>
    <w:p w:rsidR="00BA1E8D" w:rsidRPr="002D3CD8" w:rsidRDefault="00BA1E8D" w:rsidP="00BA1E8D">
      <w:pPr>
        <w:tabs>
          <w:tab w:val="left" w:pos="720"/>
        </w:tabs>
        <w:spacing w:line="260" w:lineRule="exact"/>
        <w:ind w:left="720"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..................................................................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Podpis osoby / osób reprezentujących wykonawcę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 należy zaznaczyć odpowiedni kwadrat, </w:t>
      </w:r>
    </w:p>
    <w:p w:rsidR="00BA1E8D" w:rsidRPr="00BA1E8D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** wraz ze złożeniem oświadczenia o przynależności do tej samej grupy kapitałowej wykonawca 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składa 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>dokument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y lub informacje potwierdzające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przygotowanie oferty, oferty częściowej niezależnie od innego wykonawcy należącego do tej samej grupy kapitałowej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</w:t>
      </w:r>
    </w:p>
    <w:p w:rsidR="00BA1E8D" w:rsidRPr="002D3CD8" w:rsidRDefault="00BA1E8D" w:rsidP="003A1456">
      <w:pPr>
        <w:spacing w:line="260" w:lineRule="exact"/>
        <w:jc w:val="center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sectPr w:rsidR="00BA1E8D" w:rsidRPr="002D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8D"/>
    <w:rsid w:val="00123E64"/>
    <w:rsid w:val="003A1456"/>
    <w:rsid w:val="003D17B4"/>
    <w:rsid w:val="006A0886"/>
    <w:rsid w:val="0072577E"/>
    <w:rsid w:val="00812C3E"/>
    <w:rsid w:val="00815A77"/>
    <w:rsid w:val="00AC1FFE"/>
    <w:rsid w:val="00BA1E8D"/>
    <w:rsid w:val="00C463A8"/>
    <w:rsid w:val="00CB4EC7"/>
    <w:rsid w:val="00D66B91"/>
    <w:rsid w:val="00E8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A31E02-8F85-4317-A22D-048A74C1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A14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45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Tomasz Dziewulski</cp:lastModifiedBy>
  <cp:revision>7</cp:revision>
  <dcterms:created xsi:type="dcterms:W3CDTF">2022-06-28T11:18:00Z</dcterms:created>
  <dcterms:modified xsi:type="dcterms:W3CDTF">2022-11-07T20:46:00Z</dcterms:modified>
</cp:coreProperties>
</file>