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41F66A69" w:rsidR="00473719" w:rsidRPr="00A10F65" w:rsidRDefault="00E53BF2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bookmarkStart w:id="0" w:name="_GoBack"/>
      <w:bookmarkEnd w:id="0"/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8a</w:t>
      </w:r>
      <w:r w:rsidR="00473719"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1" w:name="_Hlk77596140"/>
      <w:bookmarkStart w:id="2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7E9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7E95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7E95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7E95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3" w:name="_Hlk102917163"/>
    </w:p>
    <w:p w14:paraId="030D6936" w14:textId="72756269" w:rsidR="00735501" w:rsidRPr="00E53BF2" w:rsidRDefault="00473719" w:rsidP="00E53BF2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i/>
          <w:lang w:eastAsia="pl-PL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E53BF2">
        <w:rPr>
          <w:rFonts w:ascii="Cambria" w:hAnsi="Cambria" w:cs="Arial"/>
          <w:sz w:val="21"/>
          <w:szCs w:val="21"/>
        </w:rPr>
        <w:t xml:space="preserve"> pn.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</w:t>
      </w:r>
      <w:r w:rsidR="00E53BF2" w:rsidRPr="00E53BF2">
        <w:rPr>
          <w:rFonts w:ascii="Cambria" w:eastAsia="Times New Roman" w:hAnsi="Cambria" w:cs="Arial"/>
          <w:b/>
          <w:bCs/>
          <w:i/>
          <w:lang w:eastAsia="pl-PL"/>
        </w:rPr>
        <w:t>Dostawa maszyn przeznaczonych do konserwacji i remontu dróg leśnych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” </w:t>
      </w:r>
      <w:r w:rsidR="00E53BF2">
        <w:rPr>
          <w:rFonts w:ascii="Cambria" w:eastAsia="Times New Roman" w:hAnsi="Cambria" w:cs="Arial"/>
          <w:bCs/>
          <w:lang w:eastAsia="pl-PL"/>
        </w:rPr>
        <w:t>– zamówienie częściowe nr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9983876" w:rsidR="00706C21" w:rsidRPr="00A10F65" w:rsidRDefault="00E53BF2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3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0053E5E0" w:rsidR="00473719" w:rsidRPr="00A10F65" w:rsidRDefault="00E53BF2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1) </w:t>
      </w:r>
      <w:r w:rsidR="00473719"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="00473719"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1"/>
    <w:bookmarkEnd w:id="2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E81AF" w14:textId="77777777" w:rsidR="007A09CD" w:rsidRDefault="007A09CD" w:rsidP="00473719">
      <w:pPr>
        <w:spacing w:after="0" w:line="240" w:lineRule="auto"/>
      </w:pPr>
      <w:r>
        <w:separator/>
      </w:r>
    </w:p>
  </w:endnote>
  <w:endnote w:type="continuationSeparator" w:id="0">
    <w:p w14:paraId="28D8C719" w14:textId="77777777" w:rsidR="007A09CD" w:rsidRDefault="007A09CD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050E2E" w:rsidRDefault="007A09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050E2E" w:rsidRDefault="007A09C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102C9FBD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D0FB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7A09C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050E2E" w:rsidRDefault="007A09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75655" w14:textId="77777777" w:rsidR="007A09CD" w:rsidRDefault="007A09CD" w:rsidP="00473719">
      <w:pPr>
        <w:spacing w:after="0" w:line="240" w:lineRule="auto"/>
      </w:pPr>
      <w:r>
        <w:separator/>
      </w:r>
    </w:p>
  </w:footnote>
  <w:footnote w:type="continuationSeparator" w:id="0">
    <w:p w14:paraId="1180FDBA" w14:textId="77777777" w:rsidR="007A09CD" w:rsidRDefault="007A09CD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050E2E" w:rsidRDefault="007A09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7A09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050E2E" w:rsidRDefault="007A09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1336FC"/>
    <w:rsid w:val="00203CB6"/>
    <w:rsid w:val="003D0FB7"/>
    <w:rsid w:val="00473719"/>
    <w:rsid w:val="004F3ACA"/>
    <w:rsid w:val="00532D30"/>
    <w:rsid w:val="005B7E95"/>
    <w:rsid w:val="00706C21"/>
    <w:rsid w:val="00735501"/>
    <w:rsid w:val="007A09CD"/>
    <w:rsid w:val="007A2E83"/>
    <w:rsid w:val="008662F3"/>
    <w:rsid w:val="00A10F65"/>
    <w:rsid w:val="00A2554E"/>
    <w:rsid w:val="00A83F61"/>
    <w:rsid w:val="00AA6089"/>
    <w:rsid w:val="00B30432"/>
    <w:rsid w:val="00B36A01"/>
    <w:rsid w:val="00C66B30"/>
    <w:rsid w:val="00DC6415"/>
    <w:rsid w:val="00E53BF2"/>
    <w:rsid w:val="00F3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1220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Krzysztof Chmura</cp:lastModifiedBy>
  <cp:revision>2</cp:revision>
  <dcterms:created xsi:type="dcterms:W3CDTF">2022-08-22T12:16:00Z</dcterms:created>
  <dcterms:modified xsi:type="dcterms:W3CDTF">2022-08-22T12:16:00Z</dcterms:modified>
</cp:coreProperties>
</file>