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2C8F9" w14:textId="75F2B1A0" w:rsidR="0081100F" w:rsidRPr="00AA76E6" w:rsidRDefault="0081100F" w:rsidP="00572F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A76E6">
        <w:rPr>
          <w:rFonts w:ascii="Times New Roman" w:hAnsi="Times New Roman"/>
          <w:sz w:val="24"/>
          <w:szCs w:val="24"/>
        </w:rPr>
        <w:t xml:space="preserve">Bydgoszcz, dnia </w:t>
      </w:r>
      <w:r w:rsidR="00AE0BA6" w:rsidRPr="00AA76E6">
        <w:rPr>
          <w:rFonts w:ascii="Times New Roman" w:hAnsi="Times New Roman"/>
          <w:sz w:val="24"/>
          <w:szCs w:val="24"/>
        </w:rPr>
        <w:t>1</w:t>
      </w:r>
      <w:r w:rsidR="005E3E06" w:rsidRPr="00AA76E6">
        <w:rPr>
          <w:rFonts w:ascii="Times New Roman" w:hAnsi="Times New Roman"/>
          <w:sz w:val="24"/>
          <w:szCs w:val="24"/>
        </w:rPr>
        <w:t>6</w:t>
      </w:r>
      <w:r w:rsidR="00A4716C" w:rsidRPr="00AA76E6">
        <w:rPr>
          <w:rFonts w:ascii="Times New Roman" w:hAnsi="Times New Roman"/>
          <w:sz w:val="24"/>
          <w:szCs w:val="24"/>
        </w:rPr>
        <w:t xml:space="preserve"> </w:t>
      </w:r>
      <w:r w:rsidR="005E3E06" w:rsidRPr="00AA76E6">
        <w:rPr>
          <w:rFonts w:ascii="Times New Roman" w:hAnsi="Times New Roman"/>
          <w:sz w:val="24"/>
          <w:szCs w:val="24"/>
        </w:rPr>
        <w:t>września</w:t>
      </w:r>
      <w:r w:rsidR="00A4716C" w:rsidRPr="00AA76E6">
        <w:rPr>
          <w:rFonts w:ascii="Times New Roman" w:hAnsi="Times New Roman"/>
          <w:sz w:val="24"/>
          <w:szCs w:val="24"/>
        </w:rPr>
        <w:t xml:space="preserve"> </w:t>
      </w:r>
      <w:r w:rsidR="00D27DCD" w:rsidRPr="00AA76E6">
        <w:rPr>
          <w:rFonts w:ascii="Times New Roman" w:hAnsi="Times New Roman"/>
          <w:sz w:val="24"/>
          <w:szCs w:val="24"/>
        </w:rPr>
        <w:t>2022 r.</w:t>
      </w:r>
    </w:p>
    <w:p w14:paraId="1824C4F6" w14:textId="77777777" w:rsidR="00A4716C" w:rsidRPr="00AA76E6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55A4D64D" w14:textId="77777777" w:rsidR="00A4716C" w:rsidRPr="00AA76E6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FBE2602" w14:textId="58938EE7" w:rsidR="00A4716C" w:rsidRPr="00AA76E6" w:rsidRDefault="0081100F" w:rsidP="00A4716C">
      <w:pPr>
        <w:rPr>
          <w:rFonts w:ascii="Times New Roman" w:hAnsi="Times New Roman"/>
          <w:bCs/>
          <w:sz w:val="24"/>
          <w:szCs w:val="24"/>
        </w:rPr>
      </w:pPr>
      <w:r w:rsidRPr="00AA76E6">
        <w:rPr>
          <w:rFonts w:ascii="Times New Roman" w:hAnsi="Times New Roman"/>
          <w:sz w:val="24"/>
          <w:szCs w:val="24"/>
        </w:rPr>
        <w:t>Znak sprawy</w:t>
      </w:r>
      <w:r w:rsidR="00A4716C" w:rsidRPr="00AA76E6">
        <w:rPr>
          <w:rFonts w:ascii="Times New Roman" w:hAnsi="Times New Roman"/>
          <w:sz w:val="24"/>
          <w:szCs w:val="24"/>
        </w:rPr>
        <w:t xml:space="preserve">: </w:t>
      </w:r>
      <w:r w:rsidR="00815287">
        <w:rPr>
          <w:rFonts w:ascii="Times New Roman" w:hAnsi="Times New Roman"/>
          <w:bCs/>
          <w:sz w:val="24"/>
          <w:szCs w:val="24"/>
        </w:rPr>
        <w:t>WOP</w:t>
      </w:r>
      <w:r w:rsidR="007213B7" w:rsidRPr="00AA76E6">
        <w:rPr>
          <w:rFonts w:ascii="Times New Roman" w:hAnsi="Times New Roman"/>
          <w:bCs/>
          <w:sz w:val="24"/>
          <w:szCs w:val="24"/>
        </w:rPr>
        <w:t>.261.2</w:t>
      </w:r>
      <w:r w:rsidR="005E3E06" w:rsidRPr="00AA76E6">
        <w:rPr>
          <w:rFonts w:ascii="Times New Roman" w:hAnsi="Times New Roman"/>
          <w:bCs/>
          <w:sz w:val="24"/>
          <w:szCs w:val="24"/>
        </w:rPr>
        <w:t>3</w:t>
      </w:r>
      <w:r w:rsidR="00A4716C" w:rsidRPr="00AA76E6">
        <w:rPr>
          <w:rFonts w:ascii="Times New Roman" w:hAnsi="Times New Roman"/>
          <w:bCs/>
          <w:sz w:val="24"/>
          <w:szCs w:val="24"/>
        </w:rPr>
        <w:t>.2022.</w:t>
      </w:r>
      <w:r w:rsidR="005E3E06" w:rsidRPr="00AA76E6">
        <w:rPr>
          <w:rFonts w:ascii="Times New Roman" w:hAnsi="Times New Roman"/>
          <w:bCs/>
          <w:sz w:val="24"/>
          <w:szCs w:val="24"/>
        </w:rPr>
        <w:t>MK</w:t>
      </w:r>
    </w:p>
    <w:p w14:paraId="2CC4F2FE" w14:textId="3F939BA4" w:rsidR="00A4716C" w:rsidRPr="00AA76E6" w:rsidRDefault="00A4716C" w:rsidP="005E3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6E6">
        <w:rPr>
          <w:rFonts w:ascii="Times New Roman" w:hAnsi="Times New Roman"/>
          <w:sz w:val="24"/>
          <w:szCs w:val="24"/>
        </w:rPr>
        <w:t>Dotyczy zadania pn.: „</w:t>
      </w:r>
      <w:r w:rsidR="005E3E06" w:rsidRPr="00AA76E6">
        <w:rPr>
          <w:rFonts w:ascii="Times New Roman" w:hAnsi="Times New Roman"/>
          <w:sz w:val="24"/>
          <w:szCs w:val="24"/>
        </w:rPr>
        <w:t>Zakup i dostawa do siedziby Zamawiającego sześciu zestawów pastuchów elektrycznych zabezpieczających obszary upraw, sadów, itp. przed stratami wyrządzanymi przez bobry jak również w celu ochrony zwierząt gospodarskich przed atakami wilków”</w:t>
      </w:r>
      <w:r w:rsidRPr="00AA76E6">
        <w:rPr>
          <w:rFonts w:ascii="Times New Roman" w:hAnsi="Times New Roman"/>
          <w:sz w:val="24"/>
          <w:szCs w:val="24"/>
        </w:rPr>
        <w:t xml:space="preserve"> </w:t>
      </w:r>
    </w:p>
    <w:p w14:paraId="1AAAD311" w14:textId="77777777" w:rsidR="0081100F" w:rsidRPr="00AA76E6" w:rsidRDefault="0081100F" w:rsidP="0081100F">
      <w:pPr>
        <w:tabs>
          <w:tab w:val="left" w:pos="2381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FF005" w14:textId="77777777" w:rsidR="00AE0BA6" w:rsidRPr="00AA76E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57B62D" w14:textId="77777777" w:rsidR="00AE0BA6" w:rsidRPr="00AA76E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6E6">
        <w:rPr>
          <w:rFonts w:ascii="Times New Roman" w:hAnsi="Times New Roman"/>
          <w:b/>
          <w:sz w:val="24"/>
          <w:szCs w:val="24"/>
        </w:rPr>
        <w:t>WYNIK POSTĘPOWANIA</w:t>
      </w:r>
    </w:p>
    <w:p w14:paraId="52F4A554" w14:textId="77777777" w:rsidR="00AE0BA6" w:rsidRPr="00AA76E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775E36" w14:textId="77777777" w:rsidR="00AE0BA6" w:rsidRPr="00AA76E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65F72A" w14:textId="53E2F825" w:rsidR="004E686A" w:rsidRPr="00AA76E6" w:rsidRDefault="00AE0BA6" w:rsidP="00AA76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A76E6">
        <w:rPr>
          <w:rFonts w:ascii="Times New Roman" w:hAnsi="Times New Roman"/>
          <w:sz w:val="24"/>
          <w:szCs w:val="24"/>
        </w:rPr>
        <w:t>Regionalny Dyrektor Ochrony Środowiska w Bydgoszczy na podstawie Regulaminu Zamówień Publicznych ustanowionego zarządzeniem nr 17/2021 Regionalnego Dyrektora Ochrony Środowiska w Bydgoszczy informuje, że najkorzystniejszą ofertę</w:t>
      </w:r>
      <w:r w:rsidR="00655A4A">
        <w:rPr>
          <w:rFonts w:ascii="Times New Roman" w:hAnsi="Times New Roman"/>
          <w:sz w:val="24"/>
          <w:szCs w:val="24"/>
        </w:rPr>
        <w:br/>
      </w:r>
      <w:r w:rsidRPr="00AA76E6">
        <w:rPr>
          <w:rFonts w:ascii="Times New Roman" w:hAnsi="Times New Roman"/>
          <w:sz w:val="24"/>
          <w:szCs w:val="24"/>
        </w:rPr>
        <w:t xml:space="preserve">w ww. postepowaniu złożyła firma: </w:t>
      </w:r>
      <w:proofErr w:type="spellStart"/>
      <w:r w:rsidR="00AA76E6" w:rsidRPr="00AA76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Can</w:t>
      </w:r>
      <w:proofErr w:type="spellEnd"/>
      <w:r w:rsidR="00AA76E6" w:rsidRPr="00AA76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AA76E6" w:rsidRPr="00AA76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Agri</w:t>
      </w:r>
      <w:proofErr w:type="spellEnd"/>
      <w:r w:rsidR="00AA76E6" w:rsidRPr="00AA76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AA76E6" w:rsidRPr="00AA76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Rydziński</w:t>
      </w:r>
      <w:proofErr w:type="spellEnd"/>
      <w:r w:rsidR="00AA76E6" w:rsidRPr="00AA76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Spółka komandytowa, Małopole,</w:t>
      </w:r>
      <w:r w:rsidR="00655A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AA76E6" w:rsidRPr="00AA76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ul. Przemysłowa 11, 05-252 Dąbrówka </w:t>
      </w:r>
      <w:r w:rsidR="00DE65DA" w:rsidRPr="00AA76E6">
        <w:rPr>
          <w:rFonts w:ascii="Times New Roman" w:hAnsi="Times New Roman"/>
          <w:sz w:val="24"/>
          <w:szCs w:val="24"/>
        </w:rPr>
        <w:t xml:space="preserve">(oferta najkorzystniejsza cenowo). </w:t>
      </w:r>
    </w:p>
    <w:p w14:paraId="26C7CCEB" w14:textId="77777777" w:rsidR="000B0FD2" w:rsidRPr="00AA76E6" w:rsidRDefault="000B0FD2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0D11DC" w14:textId="77777777" w:rsidR="00DE65DA" w:rsidRPr="00AA76E6" w:rsidRDefault="00DE65DA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76E6">
        <w:rPr>
          <w:rFonts w:ascii="Times New Roman" w:hAnsi="Times New Roman"/>
          <w:sz w:val="24"/>
          <w:szCs w:val="24"/>
        </w:rPr>
        <w:t>Zestawienie ofert:</w:t>
      </w:r>
    </w:p>
    <w:tbl>
      <w:tblPr>
        <w:tblW w:w="8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40"/>
        <w:gridCol w:w="2013"/>
        <w:gridCol w:w="1687"/>
      </w:tblGrid>
      <w:tr w:rsidR="00DE65DA" w:rsidRPr="00AA76E6" w14:paraId="1FA9134C" w14:textId="77777777" w:rsidTr="00AA76E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73117E" w14:textId="77777777" w:rsidR="00DE65DA" w:rsidRPr="00AA76E6" w:rsidRDefault="00DE65DA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2F02E" w14:textId="77777777" w:rsidR="00DE65DA" w:rsidRPr="00AA76E6" w:rsidRDefault="00DE65D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4F3A4" w14:textId="161566D9" w:rsidR="00DE65DA" w:rsidRPr="00AA76E6" w:rsidRDefault="00DE65D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Cena oferty </w:t>
            </w:r>
            <w:r w:rsidR="00CA1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B3E01A" w14:textId="77777777" w:rsidR="00DE65DA" w:rsidRPr="00AA76E6" w:rsidRDefault="00DE65DA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E65DA" w:rsidRPr="00AA76E6" w14:paraId="6C9BB68E" w14:textId="77777777" w:rsidTr="00AA76E6">
        <w:trPr>
          <w:trHeight w:val="14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19E2" w14:textId="77777777" w:rsidR="00DE65DA" w:rsidRPr="00AA76E6" w:rsidRDefault="00DE65DA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3C08" w14:textId="77777777" w:rsidR="00EF0130" w:rsidRPr="00AA76E6" w:rsidRDefault="00EF0130" w:rsidP="00EF0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Can</w:t>
            </w:r>
            <w:proofErr w:type="spellEnd"/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Agri</w:t>
            </w:r>
            <w:proofErr w:type="spellEnd"/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Rydziński</w:t>
            </w:r>
            <w:proofErr w:type="spellEnd"/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Spółka komandytowa, Małopole, </w:t>
            </w:r>
          </w:p>
          <w:p w14:paraId="3AF8A831" w14:textId="77777777" w:rsidR="00EF0130" w:rsidRPr="00AA76E6" w:rsidRDefault="00EF0130" w:rsidP="00EF0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ul. Przemysłowa 11, </w:t>
            </w:r>
          </w:p>
          <w:p w14:paraId="662BD3AF" w14:textId="72FBD1D3" w:rsidR="00DE65DA" w:rsidRPr="00AA76E6" w:rsidRDefault="00EF0130" w:rsidP="00EF0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05-252 Dąbrówka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4BF95" w14:textId="6496760F" w:rsidR="00DE65DA" w:rsidRPr="00AA76E6" w:rsidRDefault="00EF0130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22 727,74 zł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9D42" w14:textId="4C30A089" w:rsidR="00DE65DA" w:rsidRPr="00AA76E6" w:rsidRDefault="00EC0238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Oferta dodatkowa</w:t>
            </w:r>
          </w:p>
        </w:tc>
      </w:tr>
      <w:tr w:rsidR="00DE65DA" w:rsidRPr="00AA76E6" w14:paraId="27401A00" w14:textId="77777777" w:rsidTr="00AA76E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4DAA" w14:textId="77777777" w:rsidR="00DE65DA" w:rsidRPr="00AA76E6" w:rsidRDefault="00DE65DA" w:rsidP="00DE6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71D2" w14:textId="77777777" w:rsidR="00AA76E6" w:rsidRPr="00AA76E6" w:rsidRDefault="00AA76E6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PROFARMER.EU Damian Kozera, </w:t>
            </w:r>
          </w:p>
          <w:p w14:paraId="7CB5468C" w14:textId="77777777" w:rsidR="00AA76E6" w:rsidRPr="00AA76E6" w:rsidRDefault="00AA76E6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ul. Kielecka 46, </w:t>
            </w:r>
          </w:p>
          <w:p w14:paraId="0F2B31C7" w14:textId="51607114" w:rsidR="00DE65DA" w:rsidRPr="00AA76E6" w:rsidRDefault="00AA76E6" w:rsidP="00AA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71-037 Szczecin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1498E" w14:textId="6C31C092" w:rsidR="00DE65DA" w:rsidRPr="00AA76E6" w:rsidRDefault="00AA76E6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22 944,00 zł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126" w14:textId="50A31F54" w:rsidR="00DE65DA" w:rsidRPr="00AA76E6" w:rsidRDefault="00AA76E6" w:rsidP="00DE65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A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Oferta dodatkowa</w:t>
            </w:r>
          </w:p>
        </w:tc>
      </w:tr>
    </w:tbl>
    <w:p w14:paraId="2F40433F" w14:textId="77777777" w:rsidR="00AE0BA6" w:rsidRPr="00AA76E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609C41" w14:textId="77777777" w:rsidR="00AE0BA6" w:rsidRPr="00AA76E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5757AF" w14:textId="44C51FE7" w:rsidR="00DE65DA" w:rsidRDefault="00DE65DA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65CA7E" w14:textId="77777777" w:rsidR="00AA76E6" w:rsidRPr="00AA76E6" w:rsidRDefault="00AA76E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CBA7E5" w14:textId="77777777" w:rsidR="000B0FD2" w:rsidRPr="00AA76E6" w:rsidRDefault="000B0FD2" w:rsidP="000B0FD2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AA76E6">
        <w:rPr>
          <w:rFonts w:ascii="Times New Roman" w:hAnsi="Times New Roman"/>
          <w:sz w:val="24"/>
          <w:szCs w:val="24"/>
        </w:rPr>
        <w:t>…………………………</w:t>
      </w:r>
    </w:p>
    <w:p w14:paraId="74F4D56E" w14:textId="77777777" w:rsidR="000B0FD2" w:rsidRPr="00AA76E6" w:rsidRDefault="000B0FD2" w:rsidP="000B0FD2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A76E6">
        <w:rPr>
          <w:rFonts w:ascii="Times New Roman" w:hAnsi="Times New Roman"/>
          <w:i/>
          <w:sz w:val="24"/>
          <w:szCs w:val="24"/>
        </w:rPr>
        <w:t>(Podpis)</w:t>
      </w:r>
    </w:p>
    <w:sectPr w:rsidR="000B0FD2" w:rsidRPr="00AA76E6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B62CB" w14:textId="77777777" w:rsidR="00FE7A75" w:rsidRDefault="00FE7A75" w:rsidP="000F38F9">
      <w:pPr>
        <w:spacing w:after="0" w:line="240" w:lineRule="auto"/>
      </w:pPr>
      <w:r>
        <w:separator/>
      </w:r>
    </w:p>
  </w:endnote>
  <w:endnote w:type="continuationSeparator" w:id="0">
    <w:p w14:paraId="633944D1" w14:textId="77777777" w:rsidR="00FE7A75" w:rsidRDefault="00FE7A7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AAE97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250D8" w14:textId="201BAD09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="005B29D1">
      <w:rPr>
        <w:rFonts w:ascii="Arial" w:hAnsi="Arial" w:cs="Arial"/>
        <w:color w:val="92D050"/>
        <w:sz w:val="16"/>
        <w:szCs w:val="16"/>
      </w:rPr>
      <w:t>,</w:t>
    </w:r>
    <w:r w:rsidR="005B29D1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C707FC">
      <w:rPr>
        <w:rFonts w:ascii="Arial" w:hAnsi="Arial" w:cs="Arial"/>
        <w:color w:val="92D050"/>
        <w:sz w:val="16"/>
        <w:szCs w:val="16"/>
      </w:rPr>
      <w:t>b</w:t>
    </w:r>
    <w:r w:rsidR="005B29D1">
      <w:rPr>
        <w:rFonts w:ascii="Arial" w:hAnsi="Arial" w:cs="Arial"/>
        <w:color w:val="92D050"/>
        <w:sz w:val="16"/>
        <w:szCs w:val="16"/>
      </w:rPr>
      <w:t>ydgoszcz.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3B245DE3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4A81E" w14:textId="77777777" w:rsidR="00FE7A75" w:rsidRDefault="00FE7A75" w:rsidP="000F38F9">
      <w:pPr>
        <w:spacing w:after="0" w:line="240" w:lineRule="auto"/>
      </w:pPr>
      <w:r>
        <w:separator/>
      </w:r>
    </w:p>
  </w:footnote>
  <w:footnote w:type="continuationSeparator" w:id="0">
    <w:p w14:paraId="46509B9C" w14:textId="77777777" w:rsidR="00FE7A75" w:rsidRDefault="00FE7A7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4CC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00BD3" w14:textId="4B10995F" w:rsidR="00FF1ACA" w:rsidRDefault="00CE0AB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79E0195" wp14:editId="7410FEEC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3AF7A69" wp14:editId="0478DC34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5711C"/>
    <w:multiLevelType w:val="multilevel"/>
    <w:tmpl w:val="3F6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A"/>
    <w:rsid w:val="000045BB"/>
    <w:rsid w:val="00010A42"/>
    <w:rsid w:val="00037C21"/>
    <w:rsid w:val="00061667"/>
    <w:rsid w:val="000B0FD2"/>
    <w:rsid w:val="000B1E1F"/>
    <w:rsid w:val="000E5B81"/>
    <w:rsid w:val="000F38F9"/>
    <w:rsid w:val="00100864"/>
    <w:rsid w:val="00152CA5"/>
    <w:rsid w:val="00175D69"/>
    <w:rsid w:val="001766D0"/>
    <w:rsid w:val="001A12FD"/>
    <w:rsid w:val="001D75F4"/>
    <w:rsid w:val="001E5D3D"/>
    <w:rsid w:val="001F489F"/>
    <w:rsid w:val="002078CB"/>
    <w:rsid w:val="00221F98"/>
    <w:rsid w:val="00225414"/>
    <w:rsid w:val="0024534D"/>
    <w:rsid w:val="00263808"/>
    <w:rsid w:val="002A2117"/>
    <w:rsid w:val="002C018D"/>
    <w:rsid w:val="002D5BCB"/>
    <w:rsid w:val="002E195E"/>
    <w:rsid w:val="002F3587"/>
    <w:rsid w:val="00311BAA"/>
    <w:rsid w:val="003149CE"/>
    <w:rsid w:val="00321323"/>
    <w:rsid w:val="00332A44"/>
    <w:rsid w:val="00342586"/>
    <w:rsid w:val="00350DC0"/>
    <w:rsid w:val="0036229F"/>
    <w:rsid w:val="003714E9"/>
    <w:rsid w:val="00375006"/>
    <w:rsid w:val="00383FDD"/>
    <w:rsid w:val="00393829"/>
    <w:rsid w:val="003F14C8"/>
    <w:rsid w:val="004200CE"/>
    <w:rsid w:val="00425F85"/>
    <w:rsid w:val="00476E20"/>
    <w:rsid w:val="004913E2"/>
    <w:rsid w:val="0049542A"/>
    <w:rsid w:val="004959AC"/>
    <w:rsid w:val="004A2F36"/>
    <w:rsid w:val="004D5D5C"/>
    <w:rsid w:val="004E686A"/>
    <w:rsid w:val="00522C1A"/>
    <w:rsid w:val="005454B7"/>
    <w:rsid w:val="0054781B"/>
    <w:rsid w:val="00572FBE"/>
    <w:rsid w:val="005B29D1"/>
    <w:rsid w:val="005C7609"/>
    <w:rsid w:val="005E3E06"/>
    <w:rsid w:val="005F4F3B"/>
    <w:rsid w:val="0062060B"/>
    <w:rsid w:val="0062316B"/>
    <w:rsid w:val="00626F39"/>
    <w:rsid w:val="00633F2F"/>
    <w:rsid w:val="00655A4A"/>
    <w:rsid w:val="006E4E57"/>
    <w:rsid w:val="00700C6B"/>
    <w:rsid w:val="00703F61"/>
    <w:rsid w:val="00705E77"/>
    <w:rsid w:val="007213B7"/>
    <w:rsid w:val="00721AE7"/>
    <w:rsid w:val="0072293D"/>
    <w:rsid w:val="0075095D"/>
    <w:rsid w:val="00762D7D"/>
    <w:rsid w:val="0079219F"/>
    <w:rsid w:val="007A7EBB"/>
    <w:rsid w:val="007B5595"/>
    <w:rsid w:val="007D7C22"/>
    <w:rsid w:val="007E28EB"/>
    <w:rsid w:val="008053E2"/>
    <w:rsid w:val="0081100F"/>
    <w:rsid w:val="00812849"/>
    <w:rsid w:val="00812CEA"/>
    <w:rsid w:val="00815287"/>
    <w:rsid w:val="0085274A"/>
    <w:rsid w:val="008D77DE"/>
    <w:rsid w:val="009301BF"/>
    <w:rsid w:val="00951C0C"/>
    <w:rsid w:val="00961420"/>
    <w:rsid w:val="0096370D"/>
    <w:rsid w:val="00986573"/>
    <w:rsid w:val="009949ED"/>
    <w:rsid w:val="009E5CA9"/>
    <w:rsid w:val="009F7301"/>
    <w:rsid w:val="00A20FE6"/>
    <w:rsid w:val="00A3758A"/>
    <w:rsid w:val="00A4716C"/>
    <w:rsid w:val="00A61476"/>
    <w:rsid w:val="00A66F4C"/>
    <w:rsid w:val="00A9313E"/>
    <w:rsid w:val="00AA4D86"/>
    <w:rsid w:val="00AA76E6"/>
    <w:rsid w:val="00AE0BA6"/>
    <w:rsid w:val="00AE1E84"/>
    <w:rsid w:val="00AF0B90"/>
    <w:rsid w:val="00B011C2"/>
    <w:rsid w:val="00B502B2"/>
    <w:rsid w:val="00B54B4C"/>
    <w:rsid w:val="00B977DC"/>
    <w:rsid w:val="00BC407A"/>
    <w:rsid w:val="00C15C8B"/>
    <w:rsid w:val="00C707FC"/>
    <w:rsid w:val="00CA10CF"/>
    <w:rsid w:val="00CD14FE"/>
    <w:rsid w:val="00CE0AB0"/>
    <w:rsid w:val="00CF136F"/>
    <w:rsid w:val="00D06763"/>
    <w:rsid w:val="00D16970"/>
    <w:rsid w:val="00D27DCD"/>
    <w:rsid w:val="00D32B28"/>
    <w:rsid w:val="00D556EF"/>
    <w:rsid w:val="00DE3A1E"/>
    <w:rsid w:val="00DE65DA"/>
    <w:rsid w:val="00E1523D"/>
    <w:rsid w:val="00E1684D"/>
    <w:rsid w:val="00E37929"/>
    <w:rsid w:val="00E40E5E"/>
    <w:rsid w:val="00E5354F"/>
    <w:rsid w:val="00E732DF"/>
    <w:rsid w:val="00E7734E"/>
    <w:rsid w:val="00EB38F2"/>
    <w:rsid w:val="00EC0238"/>
    <w:rsid w:val="00ED691E"/>
    <w:rsid w:val="00EE3726"/>
    <w:rsid w:val="00EE7BA2"/>
    <w:rsid w:val="00EF0130"/>
    <w:rsid w:val="00F23225"/>
    <w:rsid w:val="00F318C7"/>
    <w:rsid w:val="00F31C60"/>
    <w:rsid w:val="00F43DFE"/>
    <w:rsid w:val="00FC7B7F"/>
    <w:rsid w:val="00FE7A7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805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4716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A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6334-FE9F-447E-A051-E8DE8885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postępowania</vt:lpstr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2022-09-16T09:37:00Z</dcterms:created>
  <dcterms:modified xsi:type="dcterms:W3CDTF">2022-09-16T09:37:00Z</dcterms:modified>
</cp:coreProperties>
</file>