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FD89C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bookmarkStart w:id="0" w:name="_GoBack"/>
      <w:bookmarkEnd w:id="0"/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UMOWA </w:t>
      </w:r>
    </w:p>
    <w:p w14:paraId="49A5ABFF" w14:textId="6E5C89EF" w:rsidR="008114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O POWIERZENIE PRZETWARZANIA DANYCH OSOBOWYCH</w:t>
      </w:r>
    </w:p>
    <w:p w14:paraId="6F2479ED" w14:textId="77777777" w:rsidR="005102BD" w:rsidRPr="00A455ED" w:rsidRDefault="005102B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73C41F83" w14:textId="77777777" w:rsidR="008114ED" w:rsidRPr="00A455ED" w:rsidRDefault="008114ED" w:rsidP="008114ED">
      <w:pPr>
        <w:spacing w:after="200"/>
        <w:jc w:val="center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zawarta w dniu …………………… w ………………… , zwana dalej „Umową o powierzenie”</w:t>
      </w:r>
    </w:p>
    <w:p w14:paraId="45F9E88A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pomiędzy:</w:t>
      </w:r>
    </w:p>
    <w:p w14:paraId="1F5ACB07" w14:textId="77777777" w:rsidR="008114ED" w:rsidRPr="00A455ED" w:rsidRDefault="008114ED" w:rsidP="008114ED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Generalnym Dyrektorem Dróg Krajowych i Autostrad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reprezentowanym przez pełnomocnika: </w:t>
      </w:r>
    </w:p>
    <w:p w14:paraId="792B9DA9" w14:textId="77777777" w:rsidR="008114ED" w:rsidRPr="00A455ED" w:rsidRDefault="008114ED" w:rsidP="008114ED">
      <w:pPr>
        <w:spacing w:after="200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94C5F99" w14:textId="77777777" w:rsidR="008114ED" w:rsidRPr="00A455ED" w:rsidRDefault="008114ED" w:rsidP="008114ED">
      <w:pPr>
        <w:spacing w:after="200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……………………………………………………, zwanym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„Administratorem Danych”</w:t>
      </w:r>
    </w:p>
    <w:p w14:paraId="21FC2628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a </w:t>
      </w:r>
    </w:p>
    <w:p w14:paraId="6150A180" w14:textId="77777777" w:rsidR="008114ED" w:rsidRPr="00A455ED" w:rsidRDefault="008114ED" w:rsidP="008114ED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………………………………………………………………., wpisan</w:t>
      </w:r>
      <w:r w:rsidR="00347B18"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do rejestru przedsiębiorców prowadzonego przez Sąd ………………………………………………………….., nr KRS …………………….. REGON …………………………………., NIP ………………………………………,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reprezentowan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przez:</w:t>
      </w:r>
    </w:p>
    <w:p w14:paraId="6D508496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…</w:t>
      </w:r>
      <w:r w:rsidR="00A455ED" w:rsidRPr="00A455ED">
        <w:rPr>
          <w:rFonts w:ascii="Verdana" w:eastAsia="Calibri" w:hAnsi="Verdana" w:cstheme="minorHAnsi"/>
          <w:sz w:val="20"/>
          <w:szCs w:val="20"/>
          <w:lang w:eastAsia="en-US"/>
        </w:rPr>
        <w:t>…………………………………………………………………………………………………….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……..,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zwan</w:t>
      </w:r>
      <w:r w:rsidR="00347B18"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</w:t>
      </w:r>
      <w:r w:rsidR="00392CE0">
        <w:rPr>
          <w:rFonts w:ascii="Verdana" w:eastAsia="Calibri" w:hAnsi="Verdana" w:cstheme="minorHAnsi"/>
          <w:b/>
          <w:sz w:val="20"/>
          <w:szCs w:val="20"/>
          <w:lang w:eastAsia="en-US"/>
        </w:rPr>
        <w:t>Wykonawcą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”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,</w:t>
      </w:r>
    </w:p>
    <w:p w14:paraId="44FB6D92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łącznie zwane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„Stronami”</w:t>
      </w:r>
    </w:p>
    <w:p w14:paraId="7CA75646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1</w:t>
      </w:r>
    </w:p>
    <w:p w14:paraId="3AA5AC46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Powierzenie przetwarzania danych osobowych</w:t>
      </w:r>
    </w:p>
    <w:p w14:paraId="00CEC230" w14:textId="77777777" w:rsidR="008114ED" w:rsidRPr="00A455ED" w:rsidRDefault="008114ED" w:rsidP="00A455E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celu wykonania umowy Nr</w:t>
      </w:r>
      <w:r w:rsid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="00A82B3F">
        <w:rPr>
          <w:rFonts w:ascii="Verdana" w:eastAsia="Calibri" w:hAnsi="Verdana" w:cstheme="minorHAnsi"/>
          <w:sz w:val="20"/>
          <w:szCs w:val="20"/>
          <w:lang w:eastAsia="en-US"/>
        </w:rPr>
        <w:t>………….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z dnia ………</w:t>
      </w:r>
      <w:r w:rsidR="00A455ED">
        <w:rPr>
          <w:rFonts w:ascii="Verdana" w:eastAsia="Calibri" w:hAnsi="Verdana" w:cstheme="minorHAnsi"/>
          <w:sz w:val="20"/>
          <w:szCs w:val="20"/>
          <w:lang w:eastAsia="en-US"/>
        </w:rPr>
        <w:t>……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…………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(dalej – „Umowa”) zawartej pomiędzy </w:t>
      </w:r>
      <w:r w:rsidR="00A82B3F">
        <w:rPr>
          <w:rFonts w:ascii="Verdana" w:eastAsia="Calibri" w:hAnsi="Verdana" w:cstheme="minorHAnsi"/>
          <w:sz w:val="20"/>
          <w:szCs w:val="20"/>
          <w:lang w:eastAsia="en-US"/>
        </w:rPr>
        <w:t>Stronami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Administrator Danych powierza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przetwarzanie danych osobowych w trybie art. 28 </w:t>
      </w:r>
      <w:r>
        <w:rPr>
          <w:rFonts w:ascii="Verdana" w:eastAsia="Calibri" w:hAnsi="Verdana"/>
          <w:bCs/>
          <w:sz w:val="20"/>
          <w:szCs w:val="20"/>
          <w:lang w:eastAsia="en-US"/>
        </w:rPr>
        <w:t>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587C2E">
        <w:rPr>
          <w:rFonts w:ascii="Verdana" w:eastAsia="Calibri" w:hAnsi="Verdana"/>
          <w:bCs/>
          <w:sz w:val="20"/>
          <w:szCs w:val="20"/>
          <w:lang w:eastAsia="en-US"/>
        </w:rPr>
        <w:t>/46/WE”, dalej „rozporządzenie”.</w:t>
      </w:r>
    </w:p>
    <w:p w14:paraId="16FC6D3A" w14:textId="77777777" w:rsidR="00B237DA" w:rsidRPr="00B861CB" w:rsidRDefault="00B237DA" w:rsidP="00A455E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6E27F3">
        <w:rPr>
          <w:rFonts w:ascii="Verdana" w:hAnsi="Verdana" w:cstheme="minorHAnsi"/>
          <w:sz w:val="20"/>
          <w:szCs w:val="20"/>
        </w:rPr>
        <w:t xml:space="preserve">Przetwarzanie danych przez </w:t>
      </w:r>
      <w:r w:rsidR="00134147">
        <w:rPr>
          <w:rFonts w:ascii="Verdana" w:hAnsi="Verdana" w:cstheme="minorHAnsi"/>
          <w:sz w:val="20"/>
          <w:szCs w:val="20"/>
        </w:rPr>
        <w:t>Wykonawcę</w:t>
      </w:r>
      <w:r w:rsidR="00A82B3F">
        <w:rPr>
          <w:rFonts w:ascii="Verdana" w:hAnsi="Verdana" w:cstheme="minorHAnsi"/>
          <w:sz w:val="20"/>
          <w:szCs w:val="20"/>
        </w:rPr>
        <w:t xml:space="preserve"> </w:t>
      </w:r>
      <w:r w:rsidRPr="006E27F3">
        <w:rPr>
          <w:rFonts w:ascii="Verdana" w:hAnsi="Verdana" w:cstheme="minorHAnsi"/>
          <w:sz w:val="20"/>
          <w:szCs w:val="20"/>
        </w:rPr>
        <w:t>obejmuje dane osobowe</w:t>
      </w:r>
      <w:r>
        <w:rPr>
          <w:rFonts w:ascii="Verdana" w:hAnsi="Verdana" w:cstheme="minorHAnsi"/>
          <w:sz w:val="20"/>
          <w:szCs w:val="20"/>
        </w:rPr>
        <w:t>:</w:t>
      </w:r>
    </w:p>
    <w:p w14:paraId="6CF70FFA" w14:textId="141AF99A" w:rsidR="00B237DA" w:rsidRPr="003446F7" w:rsidRDefault="007D05E2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Osób ujętych w dokumentacji projektowej i przetargowej</w:t>
      </w:r>
      <w:r w:rsidR="00B237DA">
        <w:rPr>
          <w:rFonts w:ascii="Verdana" w:hAnsi="Verdana" w:cstheme="minorHAnsi"/>
          <w:sz w:val="20"/>
          <w:szCs w:val="20"/>
        </w:rPr>
        <w:t>,</w:t>
      </w:r>
    </w:p>
    <w:p w14:paraId="5D2CE138" w14:textId="0A0FCEDC" w:rsidR="00B237DA" w:rsidRPr="003446F7" w:rsidRDefault="007D05E2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Pełnomocników występujących w imieniu stron związanych z inwestycją</w:t>
      </w:r>
      <w:r w:rsidR="00B237DA">
        <w:rPr>
          <w:rFonts w:ascii="Verdana" w:hAnsi="Verdana" w:cstheme="minorHAnsi"/>
          <w:sz w:val="20"/>
          <w:szCs w:val="20"/>
        </w:rPr>
        <w:t>,</w:t>
      </w:r>
    </w:p>
    <w:p w14:paraId="1DC8F916" w14:textId="16471F33" w:rsidR="00B237DA" w:rsidRPr="003446F7" w:rsidRDefault="007D05E2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Osób uczestniczących w naradach, spotkaniach</w:t>
      </w:r>
      <w:r w:rsidR="00B237DA">
        <w:rPr>
          <w:rFonts w:ascii="Verdana" w:hAnsi="Verdana" w:cstheme="minorHAnsi"/>
          <w:sz w:val="20"/>
          <w:szCs w:val="20"/>
        </w:rPr>
        <w:t>,</w:t>
      </w:r>
    </w:p>
    <w:p w14:paraId="5D70E2D6" w14:textId="2A250B4F" w:rsidR="00B237DA" w:rsidRPr="007D05E2" w:rsidRDefault="00B237DA" w:rsidP="007D05E2">
      <w:pPr>
        <w:ind w:right="-127"/>
        <w:jc w:val="both"/>
        <w:rPr>
          <w:rFonts w:ascii="Verdana" w:hAnsi="Verdana" w:cstheme="minorHAnsi"/>
          <w:sz w:val="20"/>
          <w:szCs w:val="20"/>
        </w:rPr>
      </w:pPr>
      <w:r w:rsidRPr="007D05E2">
        <w:rPr>
          <w:rFonts w:ascii="Verdana" w:hAnsi="Verdana" w:cstheme="minorHAnsi"/>
          <w:sz w:val="20"/>
          <w:szCs w:val="20"/>
        </w:rPr>
        <w:t>w zakresie:</w:t>
      </w:r>
    </w:p>
    <w:p w14:paraId="46A5B223" w14:textId="50E98877" w:rsidR="00B237DA" w:rsidRPr="007D05E2" w:rsidRDefault="00B237DA" w:rsidP="007D05E2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a)</w:t>
      </w:r>
      <w:r>
        <w:rPr>
          <w:rFonts w:ascii="Verdana" w:hAnsi="Verdana" w:cstheme="minorHAnsi"/>
          <w:sz w:val="20"/>
          <w:szCs w:val="20"/>
        </w:rPr>
        <w:tab/>
        <w:t>imię i nazwisko,</w:t>
      </w:r>
    </w:p>
    <w:p w14:paraId="5DAFBBA9" w14:textId="7BABFC59" w:rsidR="00B237DA" w:rsidRPr="006942BD" w:rsidRDefault="007D05E2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b</w:t>
      </w:r>
      <w:r w:rsidR="00B237DA">
        <w:rPr>
          <w:rFonts w:ascii="Verdana" w:hAnsi="Verdana" w:cstheme="minorHAnsi"/>
          <w:sz w:val="20"/>
          <w:szCs w:val="20"/>
        </w:rPr>
        <w:t>)</w:t>
      </w:r>
      <w:r w:rsidR="00B237DA">
        <w:rPr>
          <w:rFonts w:ascii="Verdana" w:hAnsi="Verdana" w:cstheme="minorHAnsi"/>
          <w:sz w:val="20"/>
          <w:szCs w:val="20"/>
        </w:rPr>
        <w:tab/>
        <w:t>miejsce zatrudnienia,</w:t>
      </w:r>
    </w:p>
    <w:p w14:paraId="39BF1F28" w14:textId="1B7F7CE8" w:rsidR="00B237DA" w:rsidRDefault="007D05E2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c</w:t>
      </w:r>
      <w:r w:rsidR="00B237DA" w:rsidRPr="006942BD">
        <w:rPr>
          <w:rFonts w:ascii="Verdana" w:hAnsi="Verdana" w:cstheme="minorHAnsi"/>
          <w:sz w:val="20"/>
          <w:szCs w:val="20"/>
        </w:rPr>
        <w:t>)</w:t>
      </w:r>
      <w:r w:rsidR="00B237DA" w:rsidRPr="006942BD">
        <w:rPr>
          <w:rFonts w:ascii="Verdana" w:hAnsi="Verdana" w:cstheme="minorHAnsi"/>
          <w:sz w:val="20"/>
          <w:szCs w:val="20"/>
        </w:rPr>
        <w:tab/>
      </w:r>
      <w:r w:rsidR="00B237DA">
        <w:rPr>
          <w:rFonts w:ascii="Verdana" w:hAnsi="Verdana" w:cstheme="minorHAnsi"/>
          <w:sz w:val="20"/>
          <w:szCs w:val="20"/>
        </w:rPr>
        <w:t>stanowisko,</w:t>
      </w:r>
    </w:p>
    <w:p w14:paraId="04E77F7D" w14:textId="57BD134A" w:rsidR="007D05E2" w:rsidRPr="006942BD" w:rsidRDefault="007D05E2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d)     uprawnienia</w:t>
      </w:r>
      <w:r w:rsidR="00E11256">
        <w:rPr>
          <w:rFonts w:ascii="Verdana" w:hAnsi="Verdana" w:cstheme="minorHAnsi"/>
          <w:sz w:val="20"/>
          <w:szCs w:val="20"/>
        </w:rPr>
        <w:t xml:space="preserve"> budowlane,</w:t>
      </w:r>
    </w:p>
    <w:p w14:paraId="741B166C" w14:textId="078EA0B4" w:rsidR="00B237DA" w:rsidRPr="0064708F" w:rsidRDefault="007D05E2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  <w:lang w:val="de-DE"/>
        </w:rPr>
      </w:pPr>
      <w:r>
        <w:rPr>
          <w:rFonts w:ascii="Verdana" w:hAnsi="Verdana" w:cstheme="minorHAnsi"/>
          <w:sz w:val="20"/>
          <w:szCs w:val="20"/>
          <w:lang w:val="de-DE"/>
        </w:rPr>
        <w:t>d</w:t>
      </w:r>
      <w:r w:rsidR="00B237DA">
        <w:rPr>
          <w:rFonts w:ascii="Verdana" w:hAnsi="Verdana" w:cstheme="minorHAnsi"/>
          <w:sz w:val="20"/>
          <w:szCs w:val="20"/>
          <w:lang w:val="de-DE"/>
        </w:rPr>
        <w:t>)</w:t>
      </w:r>
      <w:r w:rsidR="00B237DA">
        <w:rPr>
          <w:rFonts w:ascii="Verdana" w:hAnsi="Verdana" w:cstheme="minorHAnsi"/>
          <w:sz w:val="20"/>
          <w:szCs w:val="20"/>
          <w:lang w:val="de-DE"/>
        </w:rPr>
        <w:tab/>
      </w:r>
      <w:proofErr w:type="spellStart"/>
      <w:r w:rsidR="00B237DA">
        <w:rPr>
          <w:rFonts w:ascii="Verdana" w:hAnsi="Verdana" w:cstheme="minorHAnsi"/>
          <w:sz w:val="20"/>
          <w:szCs w:val="20"/>
          <w:lang w:val="de-DE"/>
        </w:rPr>
        <w:t>nr</w:t>
      </w:r>
      <w:proofErr w:type="spellEnd"/>
      <w:r w:rsidR="00B237DA">
        <w:rPr>
          <w:rFonts w:ascii="Verdana" w:hAnsi="Verdana" w:cstheme="minorHAnsi"/>
          <w:sz w:val="20"/>
          <w:szCs w:val="20"/>
          <w:lang w:val="de-DE"/>
        </w:rPr>
        <w:t xml:space="preserve"> </w:t>
      </w:r>
      <w:proofErr w:type="spellStart"/>
      <w:r w:rsidR="00B237DA">
        <w:rPr>
          <w:rFonts w:ascii="Verdana" w:hAnsi="Verdana" w:cstheme="minorHAnsi"/>
          <w:sz w:val="20"/>
          <w:szCs w:val="20"/>
          <w:lang w:val="de-DE"/>
        </w:rPr>
        <w:t>telefonu</w:t>
      </w:r>
      <w:proofErr w:type="spellEnd"/>
      <w:r w:rsidR="00B237DA">
        <w:rPr>
          <w:rFonts w:ascii="Verdana" w:hAnsi="Verdana" w:cstheme="minorHAnsi"/>
          <w:sz w:val="20"/>
          <w:szCs w:val="20"/>
          <w:lang w:val="de-DE"/>
        </w:rPr>
        <w:t>,</w:t>
      </w:r>
    </w:p>
    <w:p w14:paraId="4E3825B8" w14:textId="054FFCD5" w:rsidR="00B237DA" w:rsidRDefault="007D05E2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  <w:lang w:val="de-DE"/>
        </w:rPr>
      </w:pPr>
      <w:r>
        <w:rPr>
          <w:rFonts w:ascii="Verdana" w:hAnsi="Verdana" w:cstheme="minorHAnsi"/>
          <w:sz w:val="20"/>
          <w:szCs w:val="20"/>
          <w:lang w:val="de-DE"/>
        </w:rPr>
        <w:t>e</w:t>
      </w:r>
      <w:r w:rsidR="00B237DA" w:rsidRPr="0064708F">
        <w:rPr>
          <w:rFonts w:ascii="Verdana" w:hAnsi="Verdana" w:cstheme="minorHAnsi"/>
          <w:sz w:val="20"/>
          <w:szCs w:val="20"/>
          <w:lang w:val="de-DE"/>
        </w:rPr>
        <w:t>)</w:t>
      </w:r>
      <w:r w:rsidR="00B237DA" w:rsidRPr="0064708F">
        <w:rPr>
          <w:rFonts w:ascii="Verdana" w:hAnsi="Verdana" w:cstheme="minorHAnsi"/>
          <w:sz w:val="20"/>
          <w:szCs w:val="20"/>
          <w:lang w:val="de-DE"/>
        </w:rPr>
        <w:tab/>
      </w:r>
      <w:proofErr w:type="spellStart"/>
      <w:r w:rsidR="00B237DA" w:rsidRPr="0064708F">
        <w:rPr>
          <w:rFonts w:ascii="Verdana" w:hAnsi="Verdana" w:cstheme="minorHAnsi"/>
          <w:sz w:val="20"/>
          <w:szCs w:val="20"/>
          <w:lang w:val="de-DE"/>
        </w:rPr>
        <w:t>adres</w:t>
      </w:r>
      <w:proofErr w:type="spellEnd"/>
      <w:r w:rsidR="00B237DA" w:rsidRPr="0064708F">
        <w:rPr>
          <w:rFonts w:ascii="Verdana" w:hAnsi="Verdana" w:cstheme="minorHAnsi"/>
          <w:sz w:val="20"/>
          <w:szCs w:val="20"/>
          <w:lang w:val="de-DE"/>
        </w:rPr>
        <w:t xml:space="preserve"> </w:t>
      </w:r>
      <w:proofErr w:type="spellStart"/>
      <w:r w:rsidR="00B237DA" w:rsidRPr="0064708F">
        <w:rPr>
          <w:rFonts w:ascii="Verdana" w:hAnsi="Verdana" w:cstheme="minorHAnsi"/>
          <w:sz w:val="20"/>
          <w:szCs w:val="20"/>
          <w:lang w:val="de-DE"/>
        </w:rPr>
        <w:t>e-mail</w:t>
      </w:r>
      <w:proofErr w:type="spellEnd"/>
      <w:r w:rsidR="00B237DA" w:rsidRPr="0064708F">
        <w:rPr>
          <w:rFonts w:ascii="Verdana" w:hAnsi="Verdana" w:cstheme="minorHAnsi"/>
          <w:sz w:val="20"/>
          <w:szCs w:val="20"/>
          <w:lang w:val="de-DE"/>
        </w:rPr>
        <w:t>.</w:t>
      </w:r>
    </w:p>
    <w:p w14:paraId="000C46B0" w14:textId="77777777" w:rsidR="007D05E2" w:rsidRPr="0064708F" w:rsidRDefault="007D05E2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  <w:lang w:val="de-DE"/>
        </w:rPr>
      </w:pPr>
    </w:p>
    <w:p w14:paraId="5B0BE0AE" w14:textId="77777777" w:rsidR="000B7EF9" w:rsidRPr="008F0F2D" w:rsidRDefault="00134147" w:rsidP="00A455ED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</w:t>
      </w:r>
      <w:r w:rsidR="00B237DA"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jest uprawniony do wykonywania, w szczególności takich operacji na powyższych danych osobowych jak: </w:t>
      </w:r>
      <w:r w:rsidR="00B237DA" w:rsidRPr="008F0F2D">
        <w:rPr>
          <w:rStyle w:val="Uwydatnienie"/>
          <w:rFonts w:ascii="Verdana" w:hAnsi="Verdana" w:cs="Arial"/>
          <w:i w:val="0"/>
          <w:sz w:val="20"/>
          <w:szCs w:val="20"/>
        </w:rPr>
        <w:t>przeglądanie, przechowywanie i wykorzystywanie.</w:t>
      </w:r>
    </w:p>
    <w:p w14:paraId="206159E8" w14:textId="07E9A11A" w:rsidR="008114ED" w:rsidRPr="006A4647" w:rsidRDefault="008114ED" w:rsidP="0032630D">
      <w:pPr>
        <w:pStyle w:val="Akapitzlist"/>
        <w:numPr>
          <w:ilvl w:val="0"/>
          <w:numId w:val="1"/>
        </w:numPr>
        <w:spacing w:afterAutospacing="1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A4647">
        <w:rPr>
          <w:rFonts w:ascii="Verdana" w:hAnsi="Verdana" w:cstheme="minorHAnsi"/>
          <w:sz w:val="20"/>
          <w:szCs w:val="20"/>
        </w:rPr>
        <w:t xml:space="preserve">Przetwarzanie przez </w:t>
      </w:r>
      <w:r w:rsidR="00134147" w:rsidRPr="006A4647">
        <w:rPr>
          <w:rFonts w:ascii="Verdana" w:hAnsi="Verdana" w:cstheme="minorHAnsi"/>
          <w:sz w:val="20"/>
          <w:szCs w:val="20"/>
        </w:rPr>
        <w:t>Wykonawcę</w:t>
      </w:r>
      <w:r w:rsidRPr="006A4647">
        <w:rPr>
          <w:rFonts w:ascii="Verdana" w:hAnsi="Verdana" w:cstheme="minorHAnsi"/>
          <w:sz w:val="20"/>
          <w:szCs w:val="20"/>
        </w:rPr>
        <w:t xml:space="preserve"> </w:t>
      </w:r>
      <w:r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powierzonych danych osobowych będzie trwało </w:t>
      </w:r>
      <w:r w:rsidR="00867E47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 okresie realizacji </w:t>
      </w:r>
      <w:r w:rsidR="00347B18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u</w:t>
      </w:r>
      <w:r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mowy</w:t>
      </w:r>
      <w:r w:rsidR="00D07134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587C2E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nr </w:t>
      </w:r>
      <w:r w:rsidR="00347B18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………</w:t>
      </w:r>
      <w:r w:rsidR="00587C2E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z dnia ………. </w:t>
      </w:r>
      <w:r w:rsidR="00D07134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na </w:t>
      </w:r>
      <w:r w:rsidR="00867E47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realizację</w:t>
      </w:r>
      <w:r w:rsidR="00D07134" w:rsidRP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zadania: </w:t>
      </w:r>
      <w:r w:rsidR="006A46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„</w:t>
      </w:r>
      <w:r w:rsidR="006A4647">
        <w:rPr>
          <w:rFonts w:ascii="Verdana" w:hAnsi="Verdana"/>
          <w:b/>
          <w:sz w:val="20"/>
          <w:szCs w:val="20"/>
        </w:rPr>
        <w:t xml:space="preserve">Pełnienie </w:t>
      </w:r>
      <w:r w:rsidR="006A4647" w:rsidRPr="00DB3F0E">
        <w:rPr>
          <w:rFonts w:ascii="Verdana" w:hAnsi="Verdana"/>
          <w:b/>
          <w:sz w:val="20"/>
          <w:szCs w:val="20"/>
        </w:rPr>
        <w:t>nadzoru inwestorskiego nad realizacją zadania pn. „Budowa instalacji fotowoltaicznej na MOP Kunowo Wschód w ciągu drogi ekspresowej S3 w województwie zachodniopomorskim”</w:t>
      </w:r>
      <w:r w:rsidR="006A4647">
        <w:rPr>
          <w:rFonts w:ascii="Verdana" w:hAnsi="Verdana"/>
          <w:b/>
          <w:sz w:val="20"/>
          <w:szCs w:val="20"/>
        </w:rPr>
        <w:t xml:space="preserve"> </w:t>
      </w:r>
      <w:r w:rsidR="00134147" w:rsidRPr="006A4647">
        <w:rPr>
          <w:rFonts w:ascii="Verdana" w:hAnsi="Verdana" w:cstheme="minorHAnsi"/>
          <w:sz w:val="20"/>
          <w:szCs w:val="20"/>
        </w:rPr>
        <w:t>Wykonawca</w:t>
      </w:r>
      <w:r w:rsidRPr="006A4647">
        <w:rPr>
          <w:rFonts w:ascii="Verdana" w:hAnsi="Verdana" w:cstheme="minorHAnsi"/>
          <w:sz w:val="20"/>
          <w:szCs w:val="20"/>
        </w:rPr>
        <w:t xml:space="preserve"> zobowiązuje się do przetwarzania powierzonych danych osobowych wyłącznie w celu i zakresie oraz w sposób i przez czas określony w ust. 1 – 4 powyżej.</w:t>
      </w:r>
    </w:p>
    <w:p w14:paraId="51C2D034" w14:textId="77777777" w:rsidR="008114ED" w:rsidRDefault="00134147" w:rsidP="00967842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i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nie będzie przetwarzał powierzonych danych osobowych </w:t>
      </w:r>
      <w:r w:rsidR="0045172F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w państwie trzecim, tj. w państwie nienależącym do Europejskiego Obszaru Gospodarczego.</w:t>
      </w:r>
    </w:p>
    <w:p w14:paraId="39BA3A33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2</w:t>
      </w:r>
    </w:p>
    <w:p w14:paraId="3857922A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Zasady przetwarzania powierzonych danych osobowych</w:t>
      </w:r>
    </w:p>
    <w:p w14:paraId="128F34B8" w14:textId="5DADC49C" w:rsidR="008114ED" w:rsidRDefault="00134147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wykonać wszelkie czynności wynikające z Umowy </w:t>
      </w:r>
      <w:r w:rsidR="005102BD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o powierzenie i przepisów o ochronie danych osobowych z najwyższą starannością.</w:t>
      </w:r>
    </w:p>
    <w:p w14:paraId="1AE63A0F" w14:textId="77777777" w:rsidR="008114ED" w:rsidRDefault="008114ED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wystąpienia zagrożeń mogących mieć wpływ na odpowiedzialność Administratora Danych za przetwarzanie powierzonych danych osobowych,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niezwłocznie podjąć działania w celu ich usunięcia oraz natychmiast zawiadomić o nich Administratora Danych.</w:t>
      </w:r>
    </w:p>
    <w:p w14:paraId="0D4E024E" w14:textId="77777777" w:rsidR="008114ED" w:rsidRPr="00347B18" w:rsidRDefault="008114ED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wyraża zgodę na ewentualne dalsze powierzenie 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przetwarzania danych osobowych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przez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innemu podmiotowi przetwarzającemu. Dalsze przetwarzanie może nastąpić na podstawie pisemnej umowy, na mocy której zostaną nałożone te same obowiązki jak w niniejszej Umowie o powierzenie. O zamiarze dalszego powierzenia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każdorazowo poinformuje Administratora Danych. </w:t>
      </w:r>
    </w:p>
    <w:p w14:paraId="04BB2E4D" w14:textId="77777777" w:rsidR="008114ED" w:rsidRDefault="008114ED" w:rsidP="008114ED">
      <w:p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niewyrażenia przez Administratora Danych sprzeciwu w terminie </w:t>
      </w:r>
      <w:r w:rsidR="00AE6C39"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7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dni od dnia otrzymania informacji przez Administratora Danych umowa może zostać zawarta. Po zawarciu umowy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A82B3F"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jest zobowiązany poinformować o tym fakcie Administratora Danych podając dane podmiotu, któremu powierzył przetwarzanie danych. W przypadku niewywiązania się przez inny podmiot przetwarzający ze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spoczywających na nim obowiązków ochrony danych osobowych, pełną odpowiedzialność wobec Administratora Danych za ich wypełnienie ponosi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.  </w:t>
      </w:r>
    </w:p>
    <w:p w14:paraId="1BEBE9C9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3</w:t>
      </w:r>
    </w:p>
    <w:p w14:paraId="44748522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Zabezpieczenie powierzonych danych osobowych</w:t>
      </w:r>
    </w:p>
    <w:p w14:paraId="45243D45" w14:textId="77777777" w:rsidR="008114ED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zapewnia, że wdroży odpowiednie środki techniczne i organizacyjne by przetwarzanie spełniało wymogi określone w obowiązujących przepisach prawa 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i chroniło prawa osób, których dane dotyczą. </w:t>
      </w:r>
    </w:p>
    <w:p w14:paraId="1A4F6AB1" w14:textId="77777777" w:rsidR="008114ED" w:rsidRPr="00B237DA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posiada niezbędną wiedzę w zakresie przetwarzania danych osobowych, wiarygodność oraz zasoby do należytego wykonania niniejszej Umowy.</w:t>
      </w:r>
    </w:p>
    <w:p w14:paraId="73BCCDFB" w14:textId="77777777" w:rsidR="008114ED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 szczególności do:</w:t>
      </w:r>
    </w:p>
    <w:p w14:paraId="2D37138A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przetwarzania danych wyłącznie na udokumentowane polecenie Administratora Danych; za udokumentowane polecenie uznaje się zadania nałożone na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w Umowie,</w:t>
      </w:r>
    </w:p>
    <w:p w14:paraId="34F56AA1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podjęcia wszelkich środków aby zapewnić bezpieczeństwo przetwarzania danych osobowych zgodnie z wymogami nałożonymi na mocy art. 32 rozporządzenia, </w:t>
      </w:r>
    </w:p>
    <w:p w14:paraId="46085FA1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dopuszczenia do przetwarzania danych osobowych wyłącznie osób posiadających wydane przez niego upoważnienie i zapoznanych przez niego z przepisami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>o ochronie danych osobowych,</w:t>
      </w:r>
    </w:p>
    <w:p w14:paraId="4A4985B8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zapewnienia aby osoby upoważnione do przetwarzania danych osobowych zobowiązały się do zachowania danych osobowych w tajemnicy,</w:t>
      </w:r>
    </w:p>
    <w:p w14:paraId="019BC2B5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pomagania Administratorowi Danych poprzez odpowiednie środki techniczne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organizacyjne wywiązywać się z obowiązku odpowiadania na żądania osoby, której dane dotyczą, w zakresie wykonywania jej praw określonych w rozdziale 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III</w:t>
      </w:r>
      <w:r w:rsidRP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 także z obowiązków określonych w art. 32-36 </w:t>
      </w:r>
      <w:r>
        <w:rPr>
          <w:rFonts w:ascii="Verdana" w:eastAsia="Calibri" w:hAnsi="Verdana"/>
          <w:bCs/>
          <w:sz w:val="20"/>
          <w:szCs w:val="20"/>
          <w:lang w:eastAsia="en-US"/>
        </w:rPr>
        <w:t>rozporządzenia,</w:t>
      </w:r>
    </w:p>
    <w:p w14:paraId="4F894B95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/>
          <w:bCs/>
          <w:sz w:val="20"/>
          <w:szCs w:val="20"/>
          <w:lang w:eastAsia="en-US"/>
        </w:rPr>
        <w:t>udostępniania Administratorowi Danych wszelkich informacji niezbędnych do wykazania spełnienia obowiązków określonych w art. 28 rozporządzenia,</w:t>
      </w:r>
    </w:p>
    <w:p w14:paraId="612564F3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 xml:space="preserve">prowadzenia rejestru kategorii czynności przetwarzania, o którym mowa w art. 30 ust. 2 rozporządzenia, jeżeli jest wymagane na mocy rozporządzenia.  </w:t>
      </w:r>
    </w:p>
    <w:p w14:paraId="729EB111" w14:textId="77777777" w:rsidR="008114ED" w:rsidRDefault="00134147" w:rsidP="008114ED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bez zbędnej zwłoki zgłosić Administratorowi Danych: </w:t>
      </w:r>
    </w:p>
    <w:p w14:paraId="4CFBBD81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stwierdzenie naruszenia ochrony danych osobowych,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nie później niż w ciągu 24 godzin od stwierdzenia naruszenia, zawierające co najmniej informacje, o których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mowa w art. 33 ust. 3 rozporządzenia, </w:t>
      </w:r>
    </w:p>
    <w:p w14:paraId="70A1E017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otrzymanie żądania od osoby, której dane przetwarza, w zakresie przetwarzania dotyczących jej danych osobowych, </w:t>
      </w:r>
    </w:p>
    <w:p w14:paraId="0D1ED795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wszczęcie u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przez organ właściwy ds. ochrony danych osobowych, </w:t>
      </w:r>
      <w:r>
        <w:rPr>
          <w:rFonts w:ascii="Verdana" w:eastAsia="Calibri" w:hAnsi="Verdana" w:cstheme="minorHAnsi"/>
          <w:sz w:val="20"/>
          <w:szCs w:val="20"/>
          <w:lang w:eastAsia="en-US"/>
        </w:rPr>
        <w:br/>
        <w:t>kontroli sposobu przetwarzania powierzonych danych osobowych.</w:t>
      </w:r>
    </w:p>
    <w:p w14:paraId="7341211A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4</w:t>
      </w:r>
    </w:p>
    <w:p w14:paraId="249FE892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Nadzór nad wykonaniem Umowy o powierzenie</w:t>
      </w:r>
    </w:p>
    <w:p w14:paraId="25A9E1E9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jest uprawniony do audytu wykonywania przez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obowiązków określonych w niniejszej Umowie o powierzenie. </w:t>
      </w:r>
    </w:p>
    <w:p w14:paraId="014C7C51" w14:textId="77777777" w:rsidR="008114ED" w:rsidRDefault="00134147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umożliwia Administratorowi Danych lub audytorowi upoważnionemu przez Administratora przeprowadzenie audytów, w tym inspekcji. W szczególności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: </w:t>
      </w:r>
    </w:p>
    <w:p w14:paraId="6E49ECA4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zapewni wstęp do pomieszczeń, w których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przetwarza powierzone dane osobowe,</w:t>
      </w:r>
    </w:p>
    <w:p w14:paraId="250838C8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przekaże pisemne lub ustne wyjaśnienia w celu ustalenia stanu faktycznego,</w:t>
      </w:r>
    </w:p>
    <w:p w14:paraId="47771092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umożliwi przeprowadzenie oględzin dokumentów a także urządzeń, nośników oraz systemów informatycznych służących do przetwarzania powierzonych danych.</w:t>
      </w:r>
    </w:p>
    <w:p w14:paraId="3DC3888E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 czynności sporządza się protokół, którego jeden egzemplarz doręcza się kontrolowanemu.</w:t>
      </w:r>
    </w:p>
    <w:p w14:paraId="115A8F6C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stwierdzenia uchybień w zakresie wykonywania Umowy o powierzenie lub przepisów o ochronie danych osobowych, Administratorowi Danych przysługuje prawo do żądania natychmiastowego wstrzymania przetwarzania danych osobowych i wyznaczenia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terminu na usunięcie uchybień.</w:t>
      </w:r>
    </w:p>
    <w:p w14:paraId="5A3CE1EC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5</w:t>
      </w:r>
    </w:p>
    <w:p w14:paraId="6CB403B5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Odpowiedzialność </w:t>
      </w:r>
      <w:r w:rsidR="00134147">
        <w:rPr>
          <w:rFonts w:ascii="Verdana" w:eastAsia="Calibri" w:hAnsi="Verdana" w:cstheme="minorHAnsi"/>
          <w:b/>
          <w:sz w:val="20"/>
          <w:szCs w:val="20"/>
          <w:lang w:eastAsia="en-US"/>
        </w:rPr>
        <w:t>Wykonawcy</w:t>
      </w:r>
    </w:p>
    <w:p w14:paraId="50FF22F3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do naprawienia szkody wyrządzonej Administratorowi Danych w wyniku naruszenia danych osobowych z winy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 W szczególności zobowiązuje się do pokrycia kar zapłaconych przez Administratora Danych, poniesion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>ych przez Administratora Danych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kosztów procesu i zastępstwa procesowego, a także odszkodowania na rzecz osoby, której naruszenie dotyczyło. </w:t>
      </w:r>
    </w:p>
    <w:p w14:paraId="66ECA934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2024236F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6</w:t>
      </w:r>
    </w:p>
    <w:p w14:paraId="25701040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Wygaśnięcie Umowy</w:t>
      </w:r>
    </w:p>
    <w:p w14:paraId="572C2032" w14:textId="77777777" w:rsidR="008114ED" w:rsidRPr="00347B18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color w:val="FF0000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Umowa o powierzenie zostaje zawarta na okres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 xml:space="preserve">obowiązywania </w:t>
      </w:r>
      <w:r w:rsidR="00347B18" w:rsidRPr="00347B18">
        <w:rPr>
          <w:rStyle w:val="Uwydatnienie"/>
          <w:rFonts w:ascii="Verdana" w:hAnsi="Verdana" w:cs="Arial"/>
          <w:i w:val="0"/>
          <w:sz w:val="20"/>
          <w:szCs w:val="20"/>
        </w:rPr>
        <w:t>Umowy.</w:t>
      </w:r>
    </w:p>
    <w:p w14:paraId="52DBF9CD" w14:textId="77777777" w:rsidR="008114ED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 zakończeniu świadczenia usług związanych z przetwarzaniem danych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>osobowych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Wykonawca zobowiązuje się niezwłocznie, nie później niż w terminie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>14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5C0B0CEE" w14:textId="77777777" w:rsidR="00B237DA" w:rsidRDefault="00B237DA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2EFBF009" w14:textId="77777777" w:rsidR="009352D5" w:rsidRDefault="009352D5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234607D" w14:textId="77777777" w:rsidR="009352D5" w:rsidRDefault="009352D5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7E665F5E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lastRenderedPageBreak/>
        <w:t>§ 7</w:t>
      </w:r>
    </w:p>
    <w:p w14:paraId="38658FB0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Postanowienia końcowe</w:t>
      </w:r>
    </w:p>
    <w:p w14:paraId="2B461434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Wszelkie zmiany i uzupełnienia Umowy o powierzenie dokonywane będą w formie pisemnej pod rygorem nieważności.</w:t>
      </w:r>
    </w:p>
    <w:p w14:paraId="3A81CA62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sprawach nieuregulowanych zastosowanie znajdują przepisy o ochronie danych osobowych.</w:t>
      </w:r>
    </w:p>
    <w:p w14:paraId="203DF3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sporów wynikających z realizacji Umowy o powierzenie Strony poddają jej rozstrzygnięciu przez sąd właściwy ze względu na siedzibę Administratora Danych.</w:t>
      </w:r>
    </w:p>
    <w:p w14:paraId="03C5D0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Umowę sporządzono w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2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jednobrzmiących egzemplarzach -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Administratora Danych i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</w:t>
      </w:r>
    </w:p>
    <w:p w14:paraId="56EEFD22" w14:textId="77777777" w:rsidR="008114ED" w:rsidRDefault="008114ED" w:rsidP="008114ED">
      <w:pPr>
        <w:spacing w:after="200"/>
        <w:ind w:left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2971D3ED" w14:textId="77777777" w:rsidR="008114ED" w:rsidRDefault="008114ED" w:rsidP="008114ED">
      <w:pPr>
        <w:spacing w:after="200" w:line="276" w:lineRule="auto"/>
        <w:ind w:left="426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0EDBE505" w14:textId="77777777" w:rsidR="008114ED" w:rsidRPr="0030005C" w:rsidRDefault="008114ED" w:rsidP="008114ED">
      <w:pPr>
        <w:spacing w:after="200" w:line="276" w:lineRule="auto"/>
        <w:ind w:firstLine="426"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30005C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ADMINISTRATOR DANYCH                         </w:t>
      </w:r>
      <w:r w:rsidR="00134147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                              </w:t>
      </w:r>
      <w:r w:rsidR="00392CE0">
        <w:rPr>
          <w:rFonts w:ascii="Verdana" w:eastAsia="Calibri" w:hAnsi="Verdana" w:cstheme="minorHAnsi"/>
          <w:b/>
          <w:sz w:val="20"/>
          <w:szCs w:val="20"/>
          <w:lang w:eastAsia="en-US"/>
        </w:rPr>
        <w:t>WYKONAWCA</w:t>
      </w:r>
    </w:p>
    <w:p w14:paraId="24EDB3F4" w14:textId="77777777" w:rsidR="00284DC1" w:rsidRDefault="008114ED" w:rsidP="008114ED"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            ..…………................                                                           …………………………….</w:t>
      </w:r>
    </w:p>
    <w:sectPr w:rsidR="00284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4188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B7574"/>
    <w:multiLevelType w:val="hybridMultilevel"/>
    <w:tmpl w:val="75F837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26479"/>
    <w:multiLevelType w:val="hybridMultilevel"/>
    <w:tmpl w:val="1194CBD8"/>
    <w:lvl w:ilvl="0" w:tplc="C060DF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4ED"/>
    <w:rsid w:val="000116AB"/>
    <w:rsid w:val="000923A8"/>
    <w:rsid w:val="000B7EF9"/>
    <w:rsid w:val="00134147"/>
    <w:rsid w:val="00146F13"/>
    <w:rsid w:val="001523B9"/>
    <w:rsid w:val="00284DC1"/>
    <w:rsid w:val="0030005C"/>
    <w:rsid w:val="00326FFF"/>
    <w:rsid w:val="00347B18"/>
    <w:rsid w:val="00365E69"/>
    <w:rsid w:val="00392CE0"/>
    <w:rsid w:val="0045172F"/>
    <w:rsid w:val="005102BD"/>
    <w:rsid w:val="0052160D"/>
    <w:rsid w:val="00547DB2"/>
    <w:rsid w:val="00584D34"/>
    <w:rsid w:val="00587C2E"/>
    <w:rsid w:val="005E1142"/>
    <w:rsid w:val="006311CA"/>
    <w:rsid w:val="006A4647"/>
    <w:rsid w:val="006C2B08"/>
    <w:rsid w:val="0076020D"/>
    <w:rsid w:val="007D05E2"/>
    <w:rsid w:val="008114ED"/>
    <w:rsid w:val="00867E47"/>
    <w:rsid w:val="00897E0F"/>
    <w:rsid w:val="008F0F2D"/>
    <w:rsid w:val="009013B3"/>
    <w:rsid w:val="00906B5F"/>
    <w:rsid w:val="009352D5"/>
    <w:rsid w:val="009426B6"/>
    <w:rsid w:val="00967842"/>
    <w:rsid w:val="009B2A97"/>
    <w:rsid w:val="009C3E7A"/>
    <w:rsid w:val="00A0228C"/>
    <w:rsid w:val="00A455ED"/>
    <w:rsid w:val="00A77FD6"/>
    <w:rsid w:val="00A82B3F"/>
    <w:rsid w:val="00AE6C39"/>
    <w:rsid w:val="00B237DA"/>
    <w:rsid w:val="00B3474C"/>
    <w:rsid w:val="00B76E37"/>
    <w:rsid w:val="00BA3564"/>
    <w:rsid w:val="00BD28EA"/>
    <w:rsid w:val="00C1615B"/>
    <w:rsid w:val="00C86FB3"/>
    <w:rsid w:val="00CD773A"/>
    <w:rsid w:val="00D07134"/>
    <w:rsid w:val="00D526A5"/>
    <w:rsid w:val="00DA5801"/>
    <w:rsid w:val="00DC056D"/>
    <w:rsid w:val="00DC637C"/>
    <w:rsid w:val="00DE3C61"/>
    <w:rsid w:val="00E11256"/>
    <w:rsid w:val="00EA1E21"/>
    <w:rsid w:val="00EF0D40"/>
    <w:rsid w:val="00F67294"/>
    <w:rsid w:val="00FA5133"/>
    <w:rsid w:val="00FB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5DE8"/>
  <w15:chartTrackingRefBased/>
  <w15:docId w15:val="{2B88194C-7F06-496A-8672-0F4CA525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1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23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237DA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B237D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D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DB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8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8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Adamus Alicja</cp:lastModifiedBy>
  <cp:revision>2</cp:revision>
  <cp:lastPrinted>2019-09-11T08:27:00Z</cp:lastPrinted>
  <dcterms:created xsi:type="dcterms:W3CDTF">2024-12-23T08:24:00Z</dcterms:created>
  <dcterms:modified xsi:type="dcterms:W3CDTF">2024-12-23T08:24:00Z</dcterms:modified>
</cp:coreProperties>
</file>