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4" w:rsidRDefault="00901BF4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  <w:gridCol w:w="1985"/>
      </w:tblGrid>
      <w:tr w:rsidR="00901BF4" w:rsidRPr="008179A4" w:rsidTr="00F47084">
        <w:trPr>
          <w:trHeight w:hRule="exact" w:val="358"/>
        </w:trPr>
        <w:tc>
          <w:tcPr>
            <w:tcW w:w="8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348B" w:rsidRPr="00823C38" w:rsidRDefault="00AC348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61" w:right="32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23C38" w:rsidRPr="00823C38" w:rsidRDefault="00B62AEC" w:rsidP="00823C3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61" w:right="3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C38">
              <w:rPr>
                <w:rFonts w:ascii="Times New Roman" w:hAnsi="Times New Roman"/>
                <w:b/>
                <w:bCs/>
                <w:sz w:val="16"/>
                <w:szCs w:val="16"/>
              </w:rPr>
              <w:t>WOJEWÓDZKA STACJA SANITARNO-EPIDEMIOLOGICZNA</w:t>
            </w:r>
            <w:r w:rsidR="00823C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3C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Gorzowie Wlkp. </w:t>
            </w:r>
          </w:p>
          <w:p w:rsidR="00901BF4" w:rsidRPr="00823C38" w:rsidRDefault="00B62AEC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left="1713" w:right="1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38">
              <w:rPr>
                <w:rFonts w:ascii="Times New Roman" w:hAnsi="Times New Roman"/>
                <w:b/>
                <w:bCs/>
                <w:sz w:val="16"/>
                <w:szCs w:val="16"/>
              </w:rPr>
              <w:t>DZIAŁ LABORATORYJNY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BF4" w:rsidRPr="00823C38" w:rsidRDefault="00B62AEC" w:rsidP="00160FF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C38">
              <w:rPr>
                <w:rFonts w:ascii="Times New Roman" w:hAnsi="Times New Roman"/>
                <w:sz w:val="16"/>
                <w:szCs w:val="16"/>
              </w:rPr>
              <w:t>PO-</w:t>
            </w:r>
            <w:r w:rsidR="00160FF8">
              <w:rPr>
                <w:rFonts w:ascii="Times New Roman" w:hAnsi="Times New Roman"/>
                <w:sz w:val="16"/>
                <w:szCs w:val="16"/>
              </w:rPr>
              <w:t>7.3</w:t>
            </w:r>
            <w:r w:rsidRPr="00823C38">
              <w:rPr>
                <w:rFonts w:ascii="Times New Roman" w:hAnsi="Times New Roman"/>
                <w:sz w:val="16"/>
                <w:szCs w:val="16"/>
              </w:rPr>
              <w:t>-01/F</w:t>
            </w:r>
            <w:r w:rsidR="00AC348B" w:rsidRPr="00823C3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01BF4" w:rsidRPr="008179A4" w:rsidTr="00F47084">
        <w:trPr>
          <w:trHeight w:hRule="exact" w:val="277"/>
        </w:trPr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BF4" w:rsidRPr="00823C38" w:rsidRDefault="00901BF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BF4" w:rsidRPr="0051021A" w:rsidRDefault="00B62AEC" w:rsidP="002E4FD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1A">
              <w:rPr>
                <w:rFonts w:ascii="Times New Roman" w:hAnsi="Times New Roman"/>
                <w:sz w:val="16"/>
                <w:szCs w:val="16"/>
              </w:rPr>
              <w:t>Data wydania:</w:t>
            </w:r>
            <w:r w:rsidR="001D407F" w:rsidRPr="005102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021A" w:rsidRPr="0051021A">
              <w:rPr>
                <w:rFonts w:ascii="Times New Roman" w:hAnsi="Times New Roman"/>
                <w:sz w:val="16"/>
                <w:szCs w:val="16"/>
              </w:rPr>
              <w:t>06.02.2019</w:t>
            </w:r>
          </w:p>
        </w:tc>
      </w:tr>
      <w:tr w:rsidR="00901BF4" w:rsidRPr="008179A4" w:rsidTr="00F47084">
        <w:trPr>
          <w:trHeight w:hRule="exact" w:val="295"/>
        </w:trPr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BF4" w:rsidRPr="00823C38" w:rsidRDefault="00901BF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BF4" w:rsidRPr="0051021A" w:rsidRDefault="00B62AEC" w:rsidP="00AC348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1A">
              <w:rPr>
                <w:rFonts w:ascii="Times New Roman" w:hAnsi="Times New Roman"/>
                <w:sz w:val="16"/>
                <w:szCs w:val="16"/>
              </w:rPr>
              <w:t xml:space="preserve">Nr wydania: </w:t>
            </w:r>
            <w:r w:rsidR="00AC348B" w:rsidRPr="005102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901BF4" w:rsidRDefault="00901BF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901BF4" w:rsidRPr="001D643A" w:rsidRDefault="00F47084">
      <w:pPr>
        <w:widowControl w:val="0"/>
        <w:tabs>
          <w:tab w:val="left" w:pos="4220"/>
        </w:tabs>
        <w:autoSpaceDE w:val="0"/>
        <w:autoSpaceDN w:val="0"/>
        <w:adjustRightInd w:val="0"/>
        <w:spacing w:before="39" w:after="0" w:line="181" w:lineRule="exact"/>
        <w:ind w:left="123" w:right="-20"/>
        <w:rPr>
          <w:rFonts w:ascii="DejaVu Sans" w:hAnsi="DejaVu Sans" w:cs="DejaVu Sans"/>
          <w:sz w:val="16"/>
          <w:szCs w:val="16"/>
        </w:rPr>
      </w:pPr>
      <w:r>
        <w:rPr>
          <w:rFonts w:ascii="DejaVu Sans" w:hAnsi="DejaVu Sans" w:cs="DejaVu Sans"/>
          <w:sz w:val="16"/>
          <w:szCs w:val="16"/>
        </w:rPr>
        <w:t xml:space="preserve">        </w:t>
      </w:r>
      <w:r w:rsidR="00B62AEC">
        <w:rPr>
          <w:rFonts w:ascii="DejaVu Sans" w:hAnsi="DejaVu Sans" w:cs="DejaVu Sans"/>
          <w:sz w:val="16"/>
          <w:szCs w:val="16"/>
        </w:rPr>
        <w:t>..................................</w:t>
      </w:r>
      <w:r w:rsidR="00B62AEC">
        <w:rPr>
          <w:rFonts w:ascii="DejaVu Sans" w:hAnsi="DejaVu Sans" w:cs="DejaVu Sans"/>
          <w:sz w:val="16"/>
          <w:szCs w:val="16"/>
        </w:rPr>
        <w:tab/>
      </w:r>
      <w:bookmarkStart w:id="0" w:name="_GoBack"/>
      <w:r w:rsidR="00B62AEC" w:rsidRPr="001D643A">
        <w:rPr>
          <w:rFonts w:ascii="DejaVu Sans" w:hAnsi="DejaVu Sans" w:cs="DejaVu Sans"/>
          <w:b/>
          <w:bCs/>
          <w:sz w:val="16"/>
          <w:szCs w:val="16"/>
        </w:rPr>
        <w:t xml:space="preserve">PROTOKÓŁ POBRANIA PRÓBKI </w:t>
      </w:r>
      <w:bookmarkEnd w:id="0"/>
      <w:r w:rsidR="00B62AEC" w:rsidRPr="001D643A">
        <w:rPr>
          <w:rFonts w:ascii="DejaVu Sans" w:hAnsi="DejaVu Sans" w:cs="DejaVu Sans"/>
          <w:b/>
          <w:bCs/>
          <w:sz w:val="16"/>
          <w:szCs w:val="16"/>
        </w:rPr>
        <w:t xml:space="preserve">NR </w:t>
      </w:r>
      <w:r w:rsidR="008179A4" w:rsidRPr="001D643A">
        <w:rPr>
          <w:rFonts w:ascii="DejaVu Sans" w:hAnsi="DejaVu Sans" w:cs="DejaVu Sans"/>
          <w:b/>
          <w:bCs/>
          <w:sz w:val="16"/>
          <w:szCs w:val="16"/>
        </w:rPr>
        <w:t xml:space="preserve">                                         </w:t>
      </w:r>
      <w:r w:rsidR="008179A4" w:rsidRPr="001D643A">
        <w:rPr>
          <w:rFonts w:ascii="DejaVu Sans" w:hAnsi="DejaVu Sans" w:cs="DejaVu Sans"/>
          <w:b/>
          <w:bCs/>
          <w:sz w:val="16"/>
          <w:szCs w:val="16"/>
        </w:rPr>
        <w:tab/>
        <w:t xml:space="preserve"> Projekt</w:t>
      </w:r>
    </w:p>
    <w:p w:rsidR="00901BF4" w:rsidRPr="001D643A" w:rsidRDefault="0051021A" w:rsidP="0051021A">
      <w:pPr>
        <w:widowControl w:val="0"/>
        <w:tabs>
          <w:tab w:val="left" w:pos="3703"/>
        </w:tabs>
        <w:autoSpaceDE w:val="0"/>
        <w:autoSpaceDN w:val="0"/>
        <w:adjustRightInd w:val="0"/>
        <w:spacing w:before="7" w:after="0" w:line="200" w:lineRule="exact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ab/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701"/>
        <w:gridCol w:w="166"/>
        <w:gridCol w:w="401"/>
        <w:gridCol w:w="2268"/>
        <w:gridCol w:w="1134"/>
        <w:gridCol w:w="2834"/>
        <w:gridCol w:w="876"/>
      </w:tblGrid>
      <w:tr w:rsidR="001D643A" w:rsidRPr="001D643A" w:rsidTr="00F47084">
        <w:trPr>
          <w:trHeight w:hRule="exact" w:val="35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Nazwa klienta</w:t>
            </w:r>
          </w:p>
        </w:tc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35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Adres klienta</w:t>
            </w:r>
          </w:p>
        </w:tc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50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321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 xml:space="preserve">Próbkę pobrano </w:t>
            </w:r>
            <w:r w:rsidR="00AC348B"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 xml:space="preserve"> </w:t>
            </w: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w ramach</w:t>
            </w:r>
          </w:p>
        </w:tc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zlecenia</w:t>
            </w:r>
          </w:p>
        </w:tc>
      </w:tr>
      <w:tr w:rsidR="001D643A" w:rsidRPr="001D643A" w:rsidTr="00F47084">
        <w:trPr>
          <w:trHeight w:hRule="exact" w:val="350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602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Identyfikacja próbki/próbek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4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Rodzaj próbki</w:t>
            </w:r>
          </w:p>
        </w:tc>
        <w:tc>
          <w:tcPr>
            <w:tcW w:w="7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woda</w:t>
            </w:r>
          </w:p>
        </w:tc>
      </w:tr>
      <w:tr w:rsidR="001D643A" w:rsidRPr="001D643A" w:rsidTr="00F47084">
        <w:trPr>
          <w:trHeight w:hRule="exact" w:val="500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145"/>
              <w:jc w:val="center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Nazwa urządzenia wodnego /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10"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miejsce pobrania próbki:</w:t>
            </w:r>
          </w:p>
        </w:tc>
        <w:tc>
          <w:tcPr>
            <w:tcW w:w="7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C348B" w:rsidRPr="001D643A" w:rsidRDefault="00A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500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862" w:right="344" w:hanging="577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Adres miejsca pobrania próbki</w:t>
            </w:r>
          </w:p>
        </w:tc>
        <w:tc>
          <w:tcPr>
            <w:tcW w:w="7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C348B" w:rsidRPr="001D643A" w:rsidRDefault="00A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800"/>
        </w:trPr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104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Sposób uzdatniania wody i stężenie chloru wolnego, jeżeli woda jest/była* dezynfekowana chlorem lub jego związkami oraz kod zastosowanego wyposażenia (jeśli dotyczy):</w:t>
            </w:r>
          </w:p>
        </w:tc>
        <w:tc>
          <w:tcPr>
            <w:tcW w:w="7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350"/>
        </w:trPr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Data, godzina pobrania</w:t>
            </w:r>
          </w:p>
        </w:tc>
        <w:tc>
          <w:tcPr>
            <w:tcW w:w="7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350"/>
        </w:trPr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Metoda pobrania próbki</w:t>
            </w:r>
          </w:p>
        </w:tc>
        <w:tc>
          <w:tcPr>
            <w:tcW w:w="7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350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 xml:space="preserve">Rodzaj badania: </w:t>
            </w: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zakres oznaczono na stronie 2</w:t>
            </w:r>
          </w:p>
        </w:tc>
      </w:tr>
      <w:tr w:rsidR="001D643A" w:rsidRPr="001D643A" w:rsidTr="008179A4">
        <w:trPr>
          <w:trHeight w:hRule="exact" w:val="50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8179A4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2115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Fizykochemiczn</w:t>
            </w:r>
            <w:r w:rsidR="00B62AEC" w:rsidRPr="001D643A">
              <w:rPr>
                <w:rFonts w:ascii="DejaVu Sans" w:hAnsi="DejaVu Sans" w:cs="DejaVu Sans"/>
                <w:sz w:val="12"/>
                <w:szCs w:val="12"/>
              </w:rPr>
              <w:t>e, organoleptyczne *: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1332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Podstawowe/MK (monitoring kontrolny)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1137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Rozszerzone/MP (monitoring przeglądowy)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8179A4">
        <w:trPr>
          <w:trHeight w:hRule="exact" w:val="50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Mikrobiologiczne *: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1332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Podstawowe/MK (monitoring kontrolny)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1137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Rozszerzone/MP (monitoring przeglądowy)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8179A4">
        <w:trPr>
          <w:trHeight w:hRule="exact" w:val="50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Sposób postępowania z próbką po pobraniu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(warunki transportu):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8179A4">
        <w:trPr>
          <w:trHeight w:hRule="exact" w:val="35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chłodzona *: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niechłodzona *: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8179A4">
        <w:trPr>
          <w:trHeight w:hRule="exact" w:val="50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Imię i nazwisko osoby pobierającej próbkę,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nr zaświadczenia próbkobiorcy wydanego przez PWIS: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8179A4">
        <w:trPr>
          <w:trHeight w:hRule="exact" w:val="50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733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Imię i nazwisko osoby uczestniczącej przy pobieraniu próbki: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8179A4">
        <w:trPr>
          <w:trHeight w:hRule="exact" w:val="65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Osoba uczestnicząca przy pobieraniu próbki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57" w:lineRule="auto"/>
              <w:ind w:left="95" w:right="305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nie wnosi / wnosi następujące zastrzeżenia co do sposobu pobrania próbki: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800"/>
        </w:trPr>
        <w:tc>
          <w:tcPr>
            <w:tcW w:w="5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.....................................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czytelny podpis osoby uczestniczącej przy pobieraniu próbki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.....................................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podpis i pieczątka osoby pobierającej próbkę</w:t>
            </w:r>
          </w:p>
        </w:tc>
      </w:tr>
      <w:tr w:rsidR="001D643A" w:rsidRPr="001D643A" w:rsidTr="00F47084">
        <w:trPr>
          <w:trHeight w:hRule="exact" w:val="50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176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 xml:space="preserve">Próbka pobrana została zgodnie z rocznym </w:t>
            </w:r>
            <w:proofErr w:type="spellStart"/>
            <w:r w:rsidRPr="001D643A">
              <w:rPr>
                <w:rFonts w:ascii="DejaVu Sans" w:hAnsi="DejaVu Sans" w:cs="DejaVu Sans"/>
                <w:sz w:val="12"/>
                <w:szCs w:val="12"/>
              </w:rPr>
              <w:t>progra</w:t>
            </w:r>
            <w:proofErr w:type="spellEnd"/>
            <w:r w:rsidRPr="001D643A">
              <w:rPr>
                <w:rFonts w:ascii="DejaVu Sans" w:hAnsi="DejaVu Sans" w:cs="DejaVu Sans"/>
                <w:sz w:val="12"/>
                <w:szCs w:val="12"/>
              </w:rPr>
              <w:t xml:space="preserve">- </w:t>
            </w:r>
            <w:proofErr w:type="spellStart"/>
            <w:r w:rsidRPr="001D643A">
              <w:rPr>
                <w:rFonts w:ascii="DejaVu Sans" w:hAnsi="DejaVu Sans" w:cs="DejaVu Sans"/>
                <w:sz w:val="12"/>
                <w:szCs w:val="12"/>
              </w:rPr>
              <w:t>mem</w:t>
            </w:r>
            <w:proofErr w:type="spellEnd"/>
            <w:r w:rsidRPr="001D643A">
              <w:rPr>
                <w:rFonts w:ascii="DejaVu Sans" w:hAnsi="DejaVu Sans" w:cs="DejaVu Sans"/>
                <w:sz w:val="12"/>
                <w:szCs w:val="12"/>
              </w:rPr>
              <w:t xml:space="preserve"> i harmonogramem monitoringu jakości wody: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TAK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NIE</w:t>
            </w:r>
          </w:p>
        </w:tc>
      </w:tr>
      <w:tr w:rsidR="001D643A" w:rsidRPr="001D643A" w:rsidTr="00F47084">
        <w:trPr>
          <w:trHeight w:hRule="exact" w:val="500"/>
        </w:trPr>
        <w:tc>
          <w:tcPr>
            <w:tcW w:w="5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Cel pobrania próbki niezgodnie z rocznym programem i harmonogramem monitoringu jakości wody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(podać w przypadku próbek pozaplanowych lub w ramach zlecenia/umowy):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650"/>
        </w:trPr>
        <w:tc>
          <w:tcPr>
            <w:tcW w:w="5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89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 xml:space="preserve">Okoliczności mogące spowodować zmianę jakości wody (np. awaria / wymiana sieci wodociągowej / urządzenia wodnego, przerwa w dostawie energii elektrycznej, zmiana technologii uzdatniania wody, </w:t>
            </w:r>
            <w:proofErr w:type="spellStart"/>
            <w:r w:rsidRPr="001D643A">
              <w:rPr>
                <w:rFonts w:ascii="DejaVu Sans" w:hAnsi="DejaVu Sans" w:cs="DejaVu Sans"/>
                <w:sz w:val="12"/>
                <w:szCs w:val="12"/>
              </w:rPr>
              <w:t>itp</w:t>
            </w:r>
            <w:proofErr w:type="spellEnd"/>
            <w:r w:rsidRPr="001D643A">
              <w:rPr>
                <w:rFonts w:ascii="DejaVu Sans" w:hAnsi="DejaVu Sans" w:cs="DejaVu Sans"/>
                <w:sz w:val="12"/>
                <w:szCs w:val="12"/>
              </w:rPr>
              <w:t>):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nie wskazano / wskazano: *</w:t>
            </w:r>
          </w:p>
        </w:tc>
      </w:tr>
      <w:tr w:rsidR="001D643A" w:rsidRPr="001D643A" w:rsidTr="00F47084">
        <w:trPr>
          <w:trHeight w:hRule="exact" w:val="50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828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Temperatura wody / kod identyfikacyjny termometru:</w:t>
            </w:r>
          </w:p>
        </w:tc>
        <w:tc>
          <w:tcPr>
            <w:tcW w:w="7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3A" w:rsidRPr="001D643A" w:rsidTr="00F47084">
        <w:trPr>
          <w:trHeight w:hRule="exact" w:val="350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Poniżej wypełnia pracownik Wojewódzkiej Stacji Sanitarno-Epidemiologicznej w Gorzowie Wlkp.:</w:t>
            </w:r>
          </w:p>
        </w:tc>
      </w:tr>
      <w:tr w:rsidR="001D643A" w:rsidRPr="001D643A" w:rsidTr="00F47084">
        <w:trPr>
          <w:trHeight w:hRule="exact" w:val="950"/>
        </w:trPr>
        <w:tc>
          <w:tcPr>
            <w:tcW w:w="5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Data i godzina przyjęcia próbki do laboratorium:</w:t>
            </w: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DejaVu Sans" w:hAnsi="DejaVu Sans" w:cs="DejaVu Sans"/>
                <w:sz w:val="12"/>
                <w:szCs w:val="12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................................</w:t>
            </w: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podpis osoby przyjmującej próbkę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95" w:right="66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Stan próbki podczas przyjęcia do laboratorium (np. temperatura w urządzeniu do transportu próbek, oznakowanie próbek, itp.):</w:t>
            </w:r>
          </w:p>
        </w:tc>
      </w:tr>
      <w:tr w:rsidR="001D643A" w:rsidRPr="001D643A" w:rsidTr="00F47084">
        <w:trPr>
          <w:trHeight w:hRule="exact" w:val="35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sz w:val="12"/>
                <w:szCs w:val="12"/>
              </w:rPr>
              <w:t>Numer próbki nadany przez laboratorium:</w:t>
            </w:r>
          </w:p>
        </w:tc>
        <w:tc>
          <w:tcPr>
            <w:tcW w:w="7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BF4" w:rsidRPr="001D643A" w:rsidTr="00F47084">
        <w:trPr>
          <w:trHeight w:hRule="exact" w:val="500"/>
        </w:trPr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01BF4" w:rsidRPr="001D643A" w:rsidRDefault="00B6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1D643A">
              <w:rPr>
                <w:rFonts w:ascii="DejaVu Sans" w:hAnsi="DejaVu Sans" w:cs="DejaVu Sans"/>
                <w:b/>
                <w:bCs/>
                <w:sz w:val="12"/>
                <w:szCs w:val="12"/>
              </w:rPr>
              <w:t>Uwagi:</w:t>
            </w:r>
          </w:p>
        </w:tc>
        <w:tc>
          <w:tcPr>
            <w:tcW w:w="7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F4" w:rsidRPr="001D643A" w:rsidRDefault="009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BF4" w:rsidRPr="001D643A" w:rsidRDefault="00901BF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901BF4" w:rsidRPr="001D643A" w:rsidRDefault="00B62AEC">
      <w:pPr>
        <w:widowControl w:val="0"/>
        <w:autoSpaceDE w:val="0"/>
        <w:autoSpaceDN w:val="0"/>
        <w:adjustRightInd w:val="0"/>
        <w:spacing w:before="44" w:after="0" w:line="240" w:lineRule="auto"/>
        <w:ind w:left="123" w:right="-20"/>
        <w:rPr>
          <w:rFonts w:ascii="DejaVu Sans" w:hAnsi="DejaVu Sans" w:cs="DejaVu Sans"/>
          <w:sz w:val="12"/>
          <w:szCs w:val="12"/>
        </w:rPr>
      </w:pPr>
      <w:r w:rsidRPr="001D643A">
        <w:rPr>
          <w:rFonts w:ascii="DejaVu Sans" w:hAnsi="DejaVu Sans" w:cs="DejaVu Sans"/>
          <w:sz w:val="12"/>
          <w:szCs w:val="12"/>
        </w:rPr>
        <w:t>* właściwe zaznaczyć</w:t>
      </w:r>
    </w:p>
    <w:p w:rsidR="00901BF4" w:rsidRPr="001D643A" w:rsidRDefault="00901BF4">
      <w:pPr>
        <w:widowControl w:val="0"/>
        <w:autoSpaceDE w:val="0"/>
        <w:autoSpaceDN w:val="0"/>
        <w:adjustRightInd w:val="0"/>
        <w:spacing w:before="44" w:after="0" w:line="240" w:lineRule="auto"/>
        <w:ind w:left="123" w:right="-20"/>
        <w:rPr>
          <w:rFonts w:ascii="DejaVu Sans" w:hAnsi="DejaVu Sans" w:cs="DejaVu Sans"/>
          <w:sz w:val="12"/>
          <w:szCs w:val="12"/>
        </w:rPr>
        <w:sectPr w:rsidR="00901BF4" w:rsidRPr="001D643A">
          <w:footerReference w:type="default" r:id="rId7"/>
          <w:pgSz w:w="11920" w:h="16840"/>
          <w:pgMar w:top="340" w:right="160" w:bottom="640" w:left="160" w:header="0" w:footer="445" w:gutter="0"/>
          <w:pgNumType w:start="1"/>
          <w:cols w:space="708"/>
          <w:noEndnote/>
        </w:sectPr>
      </w:pPr>
    </w:p>
    <w:p w:rsidR="00901BF4" w:rsidRPr="001D643A" w:rsidRDefault="00F34BE0">
      <w:pPr>
        <w:widowControl w:val="0"/>
        <w:autoSpaceDE w:val="0"/>
        <w:autoSpaceDN w:val="0"/>
        <w:adjustRightInd w:val="0"/>
        <w:spacing w:before="78" w:after="0" w:line="249" w:lineRule="exact"/>
        <w:ind w:left="4717" w:right="5264"/>
        <w:jc w:val="center"/>
        <w:rPr>
          <w:rFonts w:ascii="DejaVu Sans" w:hAnsi="DejaVu Sans" w:cs="DejaVu Sans"/>
        </w:rPr>
      </w:pPr>
      <w:r w:rsidRPr="001D643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9621CD1" wp14:editId="23F875AA">
                <wp:simplePos x="0" y="0"/>
                <wp:positionH relativeFrom="page">
                  <wp:posOffset>175895</wp:posOffset>
                </wp:positionH>
                <wp:positionV relativeFrom="paragraph">
                  <wp:posOffset>306705</wp:posOffset>
                </wp:positionV>
                <wp:extent cx="7207250" cy="695325"/>
                <wp:effectExtent l="4445" t="5080" r="825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695325"/>
                          <a:chOff x="277" y="483"/>
                          <a:chExt cx="11350" cy="1095"/>
                        </a:xfrm>
                      </wpg:grpSpPr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283" y="489"/>
                            <a:ext cx="11338" cy="28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283" y="489"/>
                            <a:ext cx="11338" cy="283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283" y="489"/>
                            <a:ext cx="11338" cy="283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83" y="773"/>
                            <a:ext cx="20" cy="8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0"/>
                              <a:gd name="T2" fmla="*/ 0 w 20"/>
                              <a:gd name="T3" fmla="*/ 8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0">
                                <a:moveTo>
                                  <a:pt x="0" y="0"/>
                                </a:moveTo>
                                <a:lnTo>
                                  <a:pt x="0" y="80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3" y="773"/>
                            <a:ext cx="11339" cy="20"/>
                          </a:xfrm>
                          <a:custGeom>
                            <a:avLst/>
                            <a:gdLst>
                              <a:gd name="T0" fmla="*/ 0 w 11339"/>
                              <a:gd name="T1" fmla="*/ 0 h 20"/>
                              <a:gd name="T2" fmla="*/ 11338 w 113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39" h="20">
                                <a:moveTo>
                                  <a:pt x="0" y="0"/>
                                </a:moveTo>
                                <a:lnTo>
                                  <a:pt x="1133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622" y="773"/>
                            <a:ext cx="20" cy="8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0"/>
                              <a:gd name="T2" fmla="*/ 0 w 20"/>
                              <a:gd name="T3" fmla="*/ 8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0">
                                <a:moveTo>
                                  <a:pt x="0" y="0"/>
                                </a:moveTo>
                                <a:lnTo>
                                  <a:pt x="0" y="80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83" y="973"/>
                            <a:ext cx="11339" cy="20"/>
                          </a:xfrm>
                          <a:custGeom>
                            <a:avLst/>
                            <a:gdLst>
                              <a:gd name="T0" fmla="*/ 0 w 11339"/>
                              <a:gd name="T1" fmla="*/ 0 h 20"/>
                              <a:gd name="T2" fmla="*/ 11338 w 113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39" h="20">
                                <a:moveTo>
                                  <a:pt x="0" y="0"/>
                                </a:moveTo>
                                <a:lnTo>
                                  <a:pt x="1133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83" y="1173"/>
                            <a:ext cx="11339" cy="20"/>
                          </a:xfrm>
                          <a:custGeom>
                            <a:avLst/>
                            <a:gdLst>
                              <a:gd name="T0" fmla="*/ 0 w 11339"/>
                              <a:gd name="T1" fmla="*/ 0 h 20"/>
                              <a:gd name="T2" fmla="*/ 11338 w 113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39" h="20">
                                <a:moveTo>
                                  <a:pt x="0" y="0"/>
                                </a:moveTo>
                                <a:lnTo>
                                  <a:pt x="1133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83" y="1373"/>
                            <a:ext cx="11339" cy="20"/>
                          </a:xfrm>
                          <a:custGeom>
                            <a:avLst/>
                            <a:gdLst>
                              <a:gd name="T0" fmla="*/ 0 w 11339"/>
                              <a:gd name="T1" fmla="*/ 0 h 20"/>
                              <a:gd name="T2" fmla="*/ 11338 w 113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39" h="20">
                                <a:moveTo>
                                  <a:pt x="0" y="0"/>
                                </a:moveTo>
                                <a:lnTo>
                                  <a:pt x="1133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83" y="1573"/>
                            <a:ext cx="11339" cy="20"/>
                          </a:xfrm>
                          <a:custGeom>
                            <a:avLst/>
                            <a:gdLst>
                              <a:gd name="T0" fmla="*/ 0 w 11339"/>
                              <a:gd name="T1" fmla="*/ 0 h 20"/>
                              <a:gd name="T2" fmla="*/ 11338 w 113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39" h="20">
                                <a:moveTo>
                                  <a:pt x="0" y="0"/>
                                </a:moveTo>
                                <a:lnTo>
                                  <a:pt x="11338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5D6D3C" id="Group 4" o:spid="_x0000_s1026" style="position:absolute;margin-left:13.85pt;margin-top:24.15pt;width:567.5pt;height:54.75pt;z-index:-251658240;mso-position-horizontal-relative:page" coordorigin="277,483" coordsize="1135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" o:allowincell="f">
                <v:rect id="Rectangle 5" o:spid="_x0000_s1027" style="position:absolute;left:283;top:489;width:1133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FL8MA&#10;AADaAAAADwAAAGRycy9kb3ducmV2LnhtbESPy2rDMBBF94H8g5hAd7GcgktwrYQ2UFIKhcYpmOwG&#10;a/wg1shYiu38fVUodHm5j8PN9rPpxEiDay0r2EQxCOLS6pZrBd/nt/UWhPPIGjvLpOBODva75SLD&#10;VNuJTzTmvhZhhF2KChrv+1RKVzZk0EW2Jw5eZQeDPsihlnrAKYybTj7G8ZM02HIgNNjToaHymt9M&#10;gPT36ji+3vDjknzhp8XCFvlRqYfV/PIMwtPs/8N/7XetIIH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FL8MAAADaAAAADwAAAAAAAAAAAAAAAACYAgAAZHJzL2Rv&#10;d25yZXYueG1sUEsFBgAAAAAEAAQA9QAAAIgDAAAAAA==&#10;" fillcolor="#dfdfdf" stroked="f">
                  <v:path arrowok="t"/>
                </v:rect>
                <v:rect id="Rectangle 6" o:spid="_x0000_s1028" style="position:absolute;left:283;top:489;width:1133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JCcIA&#10;AADaAAAADwAAAGRycy9kb3ducmV2LnhtbESPT4vCMBTE74LfITzBi2iqhyJdoyzCsl7Ev6vXR/O2&#10;7W7zUpKo9dsbQfA4zMxvmNmiNbW4kvOVZQXjUQKCOLe64kLB8fA1nILwAVljbZkU3MnDYt7tzDDT&#10;9sY7uu5DISKEfYYKyhCaTEqfl2TQj2xDHL1f6wyGKF0htcNbhJtaTpIklQYrjgslNrQsKf/fX4yC&#10;dnN3S9r+jdPB+ee026zN4Ls6KdXvtZ8fIAK14R1+tVdaQQr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skJwgAAANoAAAAPAAAAAAAAAAAAAAAAAJgCAABkcnMvZG93&#10;bnJldi54bWxQSwUGAAAAAAQABAD1AAAAhwMAAAAA&#10;" filled="f" strokeweight=".2mm">
                  <v:path arrowok="t"/>
                </v:rect>
                <v:rect id="Rectangle 7" o:spid="_x0000_s1029" style="position:absolute;left:283;top:489;width:1133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sksUA&#10;AADaAAAADwAAAGRycy9kb3ducmV2LnhtbESPS2vDMBCE74X+B7GFXkIip4e0OJFNCZTkUvJoHtfF&#10;2thurZWRVMf+91GhkOMwM98wi7w3jejI+dqygukkAUFcWF1zqeDw9TF+A+EDssbGMikYyEOePT4s&#10;MNX2yjvq9qEUEcI+RQVVCG0qpS8qMugntiWO3sU6gyFKV0rt8BrhppEvSTKTBmuOCxW2tKyo+Nn/&#10;GgX9ZnBL2n5PZ6Pz8bTbfJrRqj4p9fzUv89BBOrDPfzfXmsFr/B3Jd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mySxQAAANoAAAAPAAAAAAAAAAAAAAAAAJgCAABkcnMv&#10;ZG93bnJldi54bWxQSwUGAAAAAAQABAD1AAAAigMAAAAA&#10;" filled="f" strokeweight=".2mm">
                  <v:path arrowok="t"/>
                </v:rect>
                <v:shape id="Freeform 8" o:spid="_x0000_s1030" style="position:absolute;left:283;top:773;width:20;height:800;visibility:visible;mso-wrap-style:square;v-text-anchor:top" coordsize="2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H5sAA&#10;AADaAAAADwAAAGRycy9kb3ducmV2LnhtbERPz2vCMBS+C/4P4Qm7adrBRu2MZYiDnoarZbDbW/PW&#10;FJuX0mS2/vfmMNjx4/u9K2bbiyuNvnOsIN0kIIgbpztuFdTnt3UGwgdkjb1jUnAjD8V+udhhrt3E&#10;H3StQitiCPscFZgQhlxK3xiy6DduII7cjxsthgjHVuoRpxhue/mYJM/SYsexweBAB0PNpfq1Cr62&#10;F1Ob03t5+5y+0yfGNDtyqtTDan59ARFoDv/iP3epFcSt8Uq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vH5sAAAADaAAAADwAAAAAAAAAAAAAAAACYAgAAZHJzL2Rvd25y&#10;ZXYueG1sUEsFBgAAAAAEAAQA9QAAAIUDAAAAAA==&#10;" path="m,l,800e" filled="f" strokeweight=".2mm">
                  <v:path arrowok="t" o:connecttype="custom" o:connectlocs="0,0;0,800" o:connectangles="0,0"/>
                </v:shape>
                <v:shape id="Freeform 9" o:spid="_x0000_s1031" style="position:absolute;left:283;top:773;width:11339;height:20;visibility:visible;mso-wrap-style:square;v-text-anchor:top" coordsize="113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0usQA&#10;AADaAAAADwAAAGRycy9kb3ducmV2LnhtbESPQWsCMRSE74X+h/AKvUhNFCztahQRLBbRUttLb8/N&#10;c3cxeVmSqNt/bwpCj8PMfMNMZp2z4kwhNp41DPoKBHHpTcOVhu+v5dMLiJiQDVrPpOGXIsym93cT&#10;LIy/8Cedd6kSGcKxQA11Sm0hZSxrchj7viXO3sEHhynLUEkT8JLhzsqhUs/SYcN5ocaWFjWVx93J&#10;adhY2+z3o9HbR2+u3qX6WQ/Ddq3140M3H4NI1KX/8K29Mhpe4e9Kv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9LrEAAAA2gAAAA8AAAAAAAAAAAAAAAAAmAIAAGRycy9k&#10;b3ducmV2LnhtbFBLBQYAAAAABAAEAPUAAACJAwAAAAA=&#10;" path="m,l11338,e" filled="f" strokeweight=".2mm">
                  <v:path arrowok="t" o:connecttype="custom" o:connectlocs="0,0;11338,0" o:connectangles="0,0"/>
                </v:shape>
                <v:shape id="Freeform 10" o:spid="_x0000_s1032" style="position:absolute;left:11622;top:773;width:20;height:800;visibility:visible;mso-wrap-style:square;v-text-anchor:top" coordsize="2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WcMQA&#10;AADbAAAADwAAAGRycy9kb3ducmV2LnhtbESPQUvDQBCF70L/wzIFb3ajUFtit0EjgiIUmrT3MTsm&#10;wd3ZmF3b+O+dg9DbDO/Ne99sisk7daIx9oEN3C4yUMRNsD23Bg71y80aVEzIFl1gMvBLEYrt7GqD&#10;uQ1n3tOpSq2SEI45GuhSGnKtY9ORx7gIA7Fon2H0mGQdW21HPEu4d/ouy+61x56locOByo6ar+rH&#10;G7B1/X18crvnWLX28P6xfFu5cmnM9Xx6fACVaEoX8//1qxV8oZdfZAC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P1nDEAAAA2wAAAA8AAAAAAAAAAAAAAAAAmAIAAGRycy9k&#10;b3ducmV2LnhtbFBLBQYAAAAABAAEAPUAAACJAwAAAAA=&#10;" path="m,l,800e" filled="f" strokeweight=".20003mm">
                  <v:path arrowok="t" o:connecttype="custom" o:connectlocs="0,0;0,800" o:connectangles="0,0"/>
                </v:shape>
                <v:shape id="Freeform 11" o:spid="_x0000_s1033" style="position:absolute;left:283;top:973;width:11339;height:20;visibility:visible;mso-wrap-style:square;v-text-anchor:top" coordsize="113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QXsIA&#10;AADbAAAADwAAAGRycy9kb3ducmV2LnhtbERPTWsCMRC9F/wPYQq9lJooWGQ1ighKi1jRevE2bsbd&#10;pclkSVLd/vtGKPQ2j/c503nnrLhSiI1nDYO+AkFcetNwpeH4uXoZg4gJ2aD1TBp+KMJ81nuYYmH8&#10;jfd0PaRK5BCOBWqoU2oLKWNZk8PY9y1x5i4+OEwZhkqagLcc7qwcKvUqHTacG2psaVlT+XX4dhq2&#10;1jbn82i03j0v1LtUp80wfGy0fnrsFhMQibr0L/5zv5k8fwD3X/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45BewgAAANsAAAAPAAAAAAAAAAAAAAAAAJgCAABkcnMvZG93&#10;bnJldi54bWxQSwUGAAAAAAQABAD1AAAAhwMAAAAA&#10;" path="m,l11338,e" filled="f" strokeweight=".2mm">
                  <v:path arrowok="t" o:connecttype="custom" o:connectlocs="0,0;11338,0" o:connectangles="0,0"/>
                </v:shape>
                <v:shape id="Freeform 12" o:spid="_x0000_s1034" style="position:absolute;left:283;top:1173;width:11339;height:20;visibility:visible;mso-wrap-style:square;v-text-anchor:top" coordsize="113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OKcMA&#10;AADbAAAADwAAAGRycy9kb3ducmV2LnhtbERPTUsDMRC9F/wPYQQvxSYuVMratBRBsRQVt168TTfT&#10;3aXJZEnSdv33Rij0No/3OfPl4Kw4UYidZw0PEwWCuPam40bD9/blfgYiJmSD1jNp+KUIy8XNaI6l&#10;8Wf+olOVGpFDOJaooU2pL6WMdUsO48T3xJnb++AwZRgaaQKec7izslDqUTrsODe02NNzS/WhOjoN&#10;79Z2u910+vo5Xqm1VD+bInxstL67HVZPIBIN6Sq+uN9Mnl/A/y/5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OKcMAAADbAAAADwAAAAAAAAAAAAAAAACYAgAAZHJzL2Rv&#10;d25yZXYueG1sUEsFBgAAAAAEAAQA9QAAAIgDAAAAAA==&#10;" path="m,l11338,e" filled="f" strokeweight=".2mm">
                  <v:path arrowok="t" o:connecttype="custom" o:connectlocs="0,0;11338,0" o:connectangles="0,0"/>
                </v:shape>
                <v:shape id="Freeform 13" o:spid="_x0000_s1035" style="position:absolute;left:283;top:1373;width:11339;height:20;visibility:visible;mso-wrap-style:square;v-text-anchor:top" coordsize="113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rssMA&#10;AADbAAAADwAAAGRycy9kb3ducmV2LnhtbERPTWsCMRC9F/ofwhR6KTVRsZTVKCJYFKmltpfexs24&#10;u5hMliTq+u9NodDbPN7nTGads+JMITaeNfR7CgRx6U3DlYbvr+XzK4iYkA1az6ThShFm0/u7CRbG&#10;X/iTzrtUiRzCsUANdUptIWUsa3IYe74lztzBB4cpw1BJE/CSw52VA6VepMOGc0ONLS1qKo+7k9Pw&#10;bm2z349Gbx9Pc7WW6mczCNuN1o8P3XwMIlGX/sV/7pXJ84fw+0s+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2rssMAAADbAAAADwAAAAAAAAAAAAAAAACYAgAAZHJzL2Rv&#10;d25yZXYueG1sUEsFBgAAAAAEAAQA9QAAAIgDAAAAAA==&#10;" path="m,l11338,e" filled="f" strokeweight=".2mm">
                  <v:path arrowok="t" o:connecttype="custom" o:connectlocs="0,0;11338,0" o:connectangles="0,0"/>
                </v:shape>
                <v:shape id="Freeform 14" o:spid="_x0000_s1036" style="position:absolute;left:283;top:1573;width:11339;height:20;visibility:visible;mso-wrap-style:square;v-text-anchor:top" coordsize="113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zxsMA&#10;AADbAAAADwAAAGRycy9kb3ducmV2LnhtbERPTWsCMRC9F/ofwhR6KTVRtJTVKCJYFKmltpfexs24&#10;u5hMliTq+u9NodDbPN7nTGads+JMITaeNfR7CgRx6U3DlYbvr+XzK4iYkA1az6ThShFm0/u7CRbG&#10;X/iTzrtUiRzCsUANdUptIWUsa3IYe74lztzBB4cpw1BJE/CSw52VA6VepMOGc0ONLS1qKo+7k9Pw&#10;bm2z349Gbx9Pc7WW6mczCNuN1o8P3XwMIlGX/sV/7pXJ84fw+0s+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QzxsMAAADbAAAADwAAAAAAAAAAAAAAAACYAgAAZHJzL2Rv&#10;d25yZXYueG1sUEsFBgAAAAAEAAQA9QAAAIgDAAAAAA==&#10;" path="m,l11338,e" filled="f" strokeweight=".2mm">
                  <v:path arrowok="t" o:connecttype="custom" o:connectlocs="0,0;11338,0" o:connectangles="0,0"/>
                </v:shape>
                <w10:wrap anchorx="page"/>
              </v:group>
            </w:pict>
          </mc:Fallback>
        </mc:AlternateContent>
      </w:r>
      <w:r w:rsidR="00B62AEC" w:rsidRPr="001D643A">
        <w:rPr>
          <w:rFonts w:ascii="DejaVu Sans" w:hAnsi="DejaVu Sans" w:cs="DejaVu Sans"/>
          <w:position w:val="-1"/>
        </w:rPr>
        <w:t>Zakres badań</w:t>
      </w:r>
    </w:p>
    <w:p w:rsidR="00901BF4" w:rsidRPr="001D643A" w:rsidRDefault="00901BF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DejaVu Sans" w:hAnsi="DejaVu Sans" w:cs="DejaVu Sans"/>
          <w:sz w:val="17"/>
          <w:szCs w:val="17"/>
        </w:rPr>
      </w:pPr>
    </w:p>
    <w:p w:rsidR="00901BF4" w:rsidRPr="001D643A" w:rsidRDefault="00B62AEC">
      <w:pPr>
        <w:widowControl w:val="0"/>
        <w:autoSpaceDE w:val="0"/>
        <w:autoSpaceDN w:val="0"/>
        <w:adjustRightInd w:val="0"/>
        <w:spacing w:before="39" w:after="0" w:line="240" w:lineRule="auto"/>
        <w:ind w:left="282" w:right="-20"/>
        <w:rPr>
          <w:rFonts w:ascii="DejaVu Sans" w:hAnsi="DejaVu Sans" w:cs="DejaVu Sans"/>
          <w:sz w:val="16"/>
          <w:szCs w:val="16"/>
        </w:rPr>
      </w:pPr>
      <w:r w:rsidRPr="001D643A">
        <w:rPr>
          <w:rFonts w:ascii="DejaVu Sans" w:hAnsi="DejaVu Sans" w:cs="DejaVu Sans"/>
          <w:sz w:val="16"/>
          <w:szCs w:val="16"/>
        </w:rPr>
        <w:t>Parametry .............................</w:t>
      </w:r>
    </w:p>
    <w:p w:rsidR="00901BF4" w:rsidRPr="001D643A" w:rsidRDefault="00901BF4" w:rsidP="00AC348B">
      <w:pPr>
        <w:widowControl w:val="0"/>
        <w:autoSpaceDE w:val="0"/>
        <w:autoSpaceDN w:val="0"/>
        <w:adjustRightInd w:val="0"/>
        <w:spacing w:before="21" w:after="0" w:line="240" w:lineRule="auto"/>
        <w:ind w:right="-20"/>
        <w:rPr>
          <w:rFonts w:ascii="DejaVu Sans" w:hAnsi="DejaVu Sans" w:cs="DejaVu Sans"/>
          <w:sz w:val="16"/>
          <w:szCs w:val="16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DejaVu Sans" w:hAnsi="DejaVu Sans" w:cs="DejaVu Sans"/>
          <w:sz w:val="13"/>
          <w:szCs w:val="13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after="0" w:line="200" w:lineRule="exact"/>
        <w:rPr>
          <w:rFonts w:ascii="DejaVu Sans" w:hAnsi="DejaVu Sans" w:cs="DejaVu Sans"/>
          <w:sz w:val="20"/>
          <w:szCs w:val="20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after="0" w:line="200" w:lineRule="exact"/>
        <w:rPr>
          <w:rFonts w:ascii="DejaVu Sans" w:hAnsi="DejaVu Sans" w:cs="DejaVu Sans"/>
          <w:sz w:val="20"/>
          <w:szCs w:val="20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after="0" w:line="200" w:lineRule="exact"/>
        <w:rPr>
          <w:rFonts w:ascii="DejaVu Sans" w:hAnsi="DejaVu Sans" w:cs="DejaVu Sans"/>
          <w:sz w:val="20"/>
          <w:szCs w:val="20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after="0" w:line="200" w:lineRule="exact"/>
        <w:rPr>
          <w:rFonts w:ascii="DejaVu Sans" w:hAnsi="DejaVu Sans" w:cs="DejaVu Sans"/>
          <w:sz w:val="20"/>
          <w:szCs w:val="20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after="0" w:line="200" w:lineRule="exact"/>
        <w:rPr>
          <w:rFonts w:ascii="DejaVu Sans" w:hAnsi="DejaVu Sans" w:cs="DejaVu Sans"/>
          <w:sz w:val="20"/>
          <w:szCs w:val="20"/>
        </w:rPr>
      </w:pPr>
    </w:p>
    <w:p w:rsidR="00901BF4" w:rsidRPr="001D643A" w:rsidRDefault="00901BF4">
      <w:pPr>
        <w:widowControl w:val="0"/>
        <w:autoSpaceDE w:val="0"/>
        <w:autoSpaceDN w:val="0"/>
        <w:adjustRightInd w:val="0"/>
        <w:spacing w:after="0" w:line="200" w:lineRule="exact"/>
        <w:rPr>
          <w:rFonts w:ascii="DejaVu Sans" w:hAnsi="DejaVu Sans" w:cs="DejaVu Sans"/>
          <w:sz w:val="20"/>
          <w:szCs w:val="20"/>
        </w:rPr>
      </w:pPr>
    </w:p>
    <w:p w:rsidR="00901BF4" w:rsidRPr="001D643A" w:rsidRDefault="00B62AEC">
      <w:pPr>
        <w:widowControl w:val="0"/>
        <w:autoSpaceDE w:val="0"/>
        <w:autoSpaceDN w:val="0"/>
        <w:adjustRightInd w:val="0"/>
        <w:spacing w:before="41" w:after="0" w:line="240" w:lineRule="auto"/>
        <w:ind w:left="7267" w:right="-20"/>
        <w:rPr>
          <w:rFonts w:ascii="DejaVu Sans" w:hAnsi="DejaVu Sans" w:cs="DejaVu Sans"/>
          <w:sz w:val="14"/>
          <w:szCs w:val="14"/>
        </w:rPr>
      </w:pPr>
      <w:r w:rsidRPr="001D643A">
        <w:rPr>
          <w:rFonts w:ascii="DejaVu Sans" w:hAnsi="DejaVu Sans" w:cs="DejaVu Sans"/>
          <w:sz w:val="14"/>
          <w:szCs w:val="14"/>
        </w:rPr>
        <w:t>.........................................................</w:t>
      </w:r>
    </w:p>
    <w:p w:rsidR="00B62AEC" w:rsidRPr="001D643A" w:rsidRDefault="00B62AEC">
      <w:pPr>
        <w:widowControl w:val="0"/>
        <w:autoSpaceDE w:val="0"/>
        <w:autoSpaceDN w:val="0"/>
        <w:adjustRightInd w:val="0"/>
        <w:spacing w:before="12" w:after="0" w:line="240" w:lineRule="auto"/>
        <w:ind w:left="7267" w:right="-20"/>
        <w:rPr>
          <w:rFonts w:ascii="DejaVu Sans" w:hAnsi="DejaVu Sans" w:cs="DejaVu Sans"/>
          <w:sz w:val="14"/>
          <w:szCs w:val="14"/>
        </w:rPr>
      </w:pPr>
      <w:r w:rsidRPr="001D643A">
        <w:rPr>
          <w:rFonts w:ascii="DejaVu Sans" w:hAnsi="DejaVu Sans" w:cs="DejaVu Sans"/>
          <w:sz w:val="14"/>
          <w:szCs w:val="14"/>
        </w:rPr>
        <w:t>podpis i pieczątka osoby pobierającej próbkę</w:t>
      </w:r>
    </w:p>
    <w:sectPr w:rsidR="00B62AEC" w:rsidRPr="001D643A" w:rsidSect="00901BF4">
      <w:pgSz w:w="11920" w:h="16840"/>
      <w:pgMar w:top="1280" w:right="160" w:bottom="640" w:left="160" w:header="0" w:footer="44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E" w:rsidRDefault="0010616E">
      <w:pPr>
        <w:spacing w:after="0" w:line="240" w:lineRule="auto"/>
      </w:pPr>
      <w:r>
        <w:separator/>
      </w:r>
    </w:p>
  </w:endnote>
  <w:endnote w:type="continuationSeparator" w:id="0">
    <w:p w:rsidR="0010616E" w:rsidRDefault="0010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F4" w:rsidRDefault="00F34BE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536D21" wp14:editId="148E5818">
              <wp:simplePos x="0" y="0"/>
              <wp:positionH relativeFrom="page">
                <wp:posOffset>179705</wp:posOffset>
              </wp:positionH>
              <wp:positionV relativeFrom="page">
                <wp:posOffset>10151745</wp:posOffset>
              </wp:positionV>
              <wp:extent cx="7199630" cy="0"/>
              <wp:effectExtent l="8255" t="7620" r="12065" b="1143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9630" cy="0"/>
                      </a:xfrm>
                      <a:custGeom>
                        <a:avLst/>
                        <a:gdLst>
                          <a:gd name="T0" fmla="*/ 0 w 11339"/>
                          <a:gd name="T1" fmla="*/ 0 h 20"/>
                          <a:gd name="T2" fmla="*/ 11339 w 1133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339" h="20">
                            <a:moveTo>
                              <a:pt x="0" y="0"/>
                            </a:moveTo>
                            <a:lnTo>
                              <a:pt x="11339" y="0"/>
                            </a:lnTo>
                          </a:path>
                        </a:pathLst>
                      </a:custGeom>
                      <a:noFill/>
                      <a:ln w="723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9B862B8" id="Freeform 1" o:spid="_x0000_s1026" style="position:absolute;margin-left:14.15pt;margin-top:799.35pt;width:566.9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" o:allowincell="f" path="m,l11339,e" filled="f" strokeweight=".20106mm">
              <v:path arrowok="t" o:connecttype="custom" o:connectlocs="0,0;719963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3D640AD" wp14:editId="3D7BE9EA">
              <wp:simplePos x="0" y="0"/>
              <wp:positionH relativeFrom="page">
                <wp:posOffset>6748780</wp:posOffset>
              </wp:positionH>
              <wp:positionV relativeFrom="page">
                <wp:posOffset>10262870</wp:posOffset>
              </wp:positionV>
              <wp:extent cx="436245" cy="101600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F4" w:rsidRDefault="00B62A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12"/>
                              <w:sz w:val="12"/>
                              <w:szCs w:val="12"/>
                            </w:rPr>
                            <w:t>Strona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12"/>
                              <w:sz w:val="12"/>
                              <w:szCs w:val="12"/>
                            </w:rPr>
                            <w:t xml:space="preserve"> </w:t>
                          </w:r>
                          <w:r w:rsidR="00DC3995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="00DC3995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8797F">
                            <w:rPr>
                              <w:rFonts w:ascii="Times New Roman" w:hAnsi="Times New Roman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="00DC3995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1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4pt;margin-top:808.1pt;width:34.3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uhrQIAAKg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" o:allowincell="f" filled="f" stroked="f">
              <v:textbox inset="0,0,0,0">
                <w:txbxContent>
                  <w:p w:rsidR="00901BF4" w:rsidRDefault="00B62AE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/>
                        <w:w w:val="112"/>
                        <w:sz w:val="12"/>
                        <w:szCs w:val="12"/>
                      </w:rPr>
                      <w:t>Strona</w:t>
                    </w:r>
                    <w:r>
                      <w:rPr>
                        <w:rFonts w:ascii="Times New Roman" w:hAnsi="Times New Roman"/>
                        <w:spacing w:val="-1"/>
                        <w:w w:val="112"/>
                        <w:sz w:val="12"/>
                        <w:szCs w:val="12"/>
                      </w:rPr>
                      <w:t xml:space="preserve"> </w:t>
                    </w:r>
                    <w:r w:rsidR="00DC3995">
                      <w:rPr>
                        <w:rFonts w:ascii="Times New Roman" w:hAnsi="Times New Roman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instrText xml:space="preserve"> PAGE </w:instrText>
                    </w:r>
                    <w:r w:rsidR="00DC3995">
                      <w:rPr>
                        <w:rFonts w:ascii="Times New Roman" w:hAnsi="Times New Roman"/>
                        <w:sz w:val="12"/>
                        <w:szCs w:val="12"/>
                      </w:rPr>
                      <w:fldChar w:fldCharType="separate"/>
                    </w:r>
                    <w:r w:rsidR="0018797F">
                      <w:rPr>
                        <w:rFonts w:ascii="Times New Roman" w:hAnsi="Times New Roman"/>
                        <w:noProof/>
                        <w:sz w:val="12"/>
                        <w:szCs w:val="12"/>
                      </w:rPr>
                      <w:t>1</w:t>
                    </w:r>
                    <w:r w:rsidR="00DC3995">
                      <w:rPr>
                        <w:rFonts w:ascii="Times New Roman" w:hAnsi="Times New Roman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1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E" w:rsidRDefault="0010616E">
      <w:pPr>
        <w:spacing w:after="0" w:line="240" w:lineRule="auto"/>
      </w:pPr>
      <w:r>
        <w:separator/>
      </w:r>
    </w:p>
  </w:footnote>
  <w:footnote w:type="continuationSeparator" w:id="0">
    <w:p w:rsidR="0010616E" w:rsidRDefault="00106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34"/>
    <w:rsid w:val="0010616E"/>
    <w:rsid w:val="00160FF8"/>
    <w:rsid w:val="0018797F"/>
    <w:rsid w:val="001D407F"/>
    <w:rsid w:val="001D643A"/>
    <w:rsid w:val="001F6710"/>
    <w:rsid w:val="002D0ACA"/>
    <w:rsid w:val="002E4FDD"/>
    <w:rsid w:val="00361A9A"/>
    <w:rsid w:val="003F63FF"/>
    <w:rsid w:val="00476234"/>
    <w:rsid w:val="0051021A"/>
    <w:rsid w:val="005D1AFB"/>
    <w:rsid w:val="005E0059"/>
    <w:rsid w:val="005E703C"/>
    <w:rsid w:val="00640406"/>
    <w:rsid w:val="008179A4"/>
    <w:rsid w:val="00823C38"/>
    <w:rsid w:val="0089480A"/>
    <w:rsid w:val="00901BF4"/>
    <w:rsid w:val="009F76B2"/>
    <w:rsid w:val="00AC348B"/>
    <w:rsid w:val="00B07F4B"/>
    <w:rsid w:val="00B62AEC"/>
    <w:rsid w:val="00C866F2"/>
    <w:rsid w:val="00CC3B21"/>
    <w:rsid w:val="00DC3995"/>
    <w:rsid w:val="00E91D50"/>
    <w:rsid w:val="00F34BE0"/>
    <w:rsid w:val="00F4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F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4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F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keywords>TCPDF</cp:keywords>
  <cp:lastModifiedBy>Ewa Smutnicka</cp:lastModifiedBy>
  <cp:revision>2</cp:revision>
  <cp:lastPrinted>2019-02-05T10:44:00Z</cp:lastPrinted>
  <dcterms:created xsi:type="dcterms:W3CDTF">2019-05-15T07:21:00Z</dcterms:created>
  <dcterms:modified xsi:type="dcterms:W3CDTF">2019-05-15T07:21:00Z</dcterms:modified>
</cp:coreProperties>
</file>