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295D1" w14:textId="7D439A63" w:rsidR="00803346" w:rsidRPr="00803346" w:rsidRDefault="00803346" w:rsidP="00803346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803346">
        <w:rPr>
          <w:rFonts w:ascii="Arial" w:hAnsi="Arial" w:cs="Arial"/>
          <w:bCs/>
          <w:sz w:val="20"/>
          <w:szCs w:val="20"/>
        </w:rPr>
        <w:t xml:space="preserve">Załącznik nr </w:t>
      </w:r>
      <w:r w:rsidR="00D2733C">
        <w:rPr>
          <w:rFonts w:ascii="Arial" w:hAnsi="Arial" w:cs="Arial"/>
          <w:bCs/>
          <w:sz w:val="20"/>
          <w:szCs w:val="20"/>
        </w:rPr>
        <w:t>5 do SWZ</w:t>
      </w:r>
    </w:p>
    <w:p w14:paraId="68F88E04" w14:textId="77777777" w:rsidR="00803346" w:rsidRDefault="00803346" w:rsidP="00803346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A8A84D5" w14:textId="0D5B582E" w:rsidR="00FA7453" w:rsidRPr="002E7CDF" w:rsidRDefault="00B51C73" w:rsidP="002E7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Znak sprawy : </w:t>
      </w:r>
      <w:r w:rsidRPr="00126CDD">
        <w:rPr>
          <w:rFonts w:ascii="Arial" w:hAnsi="Arial" w:cs="Arial"/>
          <w:sz w:val="20"/>
          <w:szCs w:val="20"/>
        </w:rPr>
        <w:t>SA.</w:t>
      </w:r>
      <w:r w:rsidR="002E7CDF" w:rsidRPr="00126CDD">
        <w:rPr>
          <w:rFonts w:ascii="Arial" w:hAnsi="Arial" w:cs="Arial"/>
          <w:sz w:val="20"/>
          <w:szCs w:val="20"/>
        </w:rPr>
        <w:t>.27</w:t>
      </w:r>
      <w:r w:rsidRPr="00126CDD">
        <w:rPr>
          <w:rFonts w:ascii="Arial" w:hAnsi="Arial" w:cs="Arial"/>
          <w:sz w:val="20"/>
          <w:szCs w:val="20"/>
        </w:rPr>
        <w:t>0</w:t>
      </w:r>
      <w:r w:rsidR="006B0909" w:rsidRPr="00126CDD">
        <w:rPr>
          <w:rFonts w:ascii="Arial" w:hAnsi="Arial" w:cs="Arial"/>
          <w:sz w:val="20"/>
          <w:szCs w:val="20"/>
        </w:rPr>
        <w:t>.</w:t>
      </w:r>
      <w:r w:rsidR="00097A04" w:rsidRPr="00126CDD">
        <w:rPr>
          <w:rFonts w:ascii="Arial" w:hAnsi="Arial" w:cs="Arial"/>
          <w:sz w:val="20"/>
          <w:szCs w:val="20"/>
        </w:rPr>
        <w:t>4</w:t>
      </w:r>
      <w:r w:rsidR="002E7CDF" w:rsidRPr="00126CDD">
        <w:rPr>
          <w:rFonts w:ascii="Arial" w:hAnsi="Arial" w:cs="Arial"/>
          <w:sz w:val="20"/>
          <w:szCs w:val="20"/>
        </w:rPr>
        <w:t>.202</w:t>
      </w:r>
      <w:r w:rsidR="005D679F" w:rsidRPr="00126CDD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0F1658" w14:textId="1970626D" w:rsidR="00E178FE" w:rsidRPr="00E178FE" w:rsidRDefault="00E178FE" w:rsidP="00E178FE">
      <w:pPr>
        <w:spacing w:after="0"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136249449"/>
      <w:r w:rsidRPr="00E178FE">
        <w:rPr>
          <w:rFonts w:ascii="Arial" w:hAnsi="Arial" w:cs="Arial"/>
          <w:b/>
          <w:bCs/>
          <w:sz w:val="20"/>
          <w:szCs w:val="20"/>
        </w:rPr>
        <w:t>„</w:t>
      </w:r>
      <w:r w:rsidRPr="00E178FE"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</w:p>
    <w:p w14:paraId="6BBE93CD" w14:textId="6F2DA56B" w:rsidR="00097A04" w:rsidRDefault="00E178FE" w:rsidP="00097A04">
      <w:pPr>
        <w:pStyle w:val="Bezodstpw"/>
        <w:spacing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178FE">
        <w:rPr>
          <w:rFonts w:ascii="Arial" w:hAnsi="Arial" w:cs="Arial"/>
          <w:b/>
          <w:bCs/>
          <w:sz w:val="20"/>
          <w:szCs w:val="20"/>
        </w:rPr>
        <w:t xml:space="preserve">w </w:t>
      </w:r>
      <w:r w:rsidR="00097A04">
        <w:rPr>
          <w:rFonts w:ascii="Arial" w:hAnsi="Arial" w:cs="Arial"/>
          <w:b/>
          <w:bCs/>
          <w:color w:val="000000"/>
          <w:sz w:val="20"/>
          <w:szCs w:val="20"/>
        </w:rPr>
        <w:t>leśnictwach Łopian, Kokotek, Rędziny, Bór, Brzezinki</w:t>
      </w:r>
      <w:r w:rsidR="00097A04">
        <w:rPr>
          <w:rFonts w:ascii="Arial" w:hAnsi="Arial" w:cs="Arial"/>
          <w:b/>
          <w:sz w:val="20"/>
          <w:szCs w:val="20"/>
        </w:rPr>
        <w:t>”</w:t>
      </w:r>
    </w:p>
    <w:p w14:paraId="6AD927E1" w14:textId="452FE59E" w:rsidR="00E178FE" w:rsidRPr="00E178FE" w:rsidRDefault="00E178FE" w:rsidP="00097A04">
      <w:pPr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bookmarkEnd w:id="1"/>
    <w:p w14:paraId="4607C139" w14:textId="77777777" w:rsidR="006B0909" w:rsidRPr="00761003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2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2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3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3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4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4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F701D92" w14:textId="6CE6DF07" w:rsidR="00FF2260" w:rsidRPr="00C35419" w:rsidRDefault="00DD1C15" w:rsidP="00FF2260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F2C26" w14:textId="77777777" w:rsidR="009774DD" w:rsidRDefault="009774DD" w:rsidP="00FF2260">
      <w:pPr>
        <w:spacing w:after="0" w:line="240" w:lineRule="auto"/>
      </w:pPr>
      <w:r>
        <w:separator/>
      </w:r>
    </w:p>
  </w:endnote>
  <w:endnote w:type="continuationSeparator" w:id="0">
    <w:p w14:paraId="4CDE5D99" w14:textId="77777777" w:rsidR="009774DD" w:rsidRDefault="009774D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038285"/>
      <w:docPartObj>
        <w:docPartGallery w:val="Page Numbers (Bottom of Page)"/>
        <w:docPartUnique/>
      </w:docPartObj>
    </w:sdtPr>
    <w:sdtEndPr/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11F49" w14:textId="77777777" w:rsidR="009774DD" w:rsidRDefault="009774DD" w:rsidP="00FF2260">
      <w:pPr>
        <w:spacing w:after="0" w:line="240" w:lineRule="auto"/>
      </w:pPr>
      <w:r>
        <w:separator/>
      </w:r>
    </w:p>
  </w:footnote>
  <w:footnote w:type="continuationSeparator" w:id="0">
    <w:p w14:paraId="6A7C9FBB" w14:textId="77777777" w:rsidR="009774DD" w:rsidRDefault="009774D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5" w:name="_Hlk83292595"/>
    <w:bookmarkStart w:id="6" w:name="_Hlk76642469"/>
  </w:p>
  <w:bookmarkEnd w:id="5"/>
  <w:p w14:paraId="599B1450" w14:textId="55FA242B" w:rsidR="009A088D" w:rsidRPr="0069357B" w:rsidRDefault="009A088D" w:rsidP="0069357B">
    <w:pPr>
      <w:pStyle w:val="Nagwek"/>
    </w:pPr>
  </w:p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6"/>
  </w:num>
  <w:num w:numId="9">
    <w:abstractNumId w:val="6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97A04"/>
    <w:rsid w:val="000C2AAA"/>
    <w:rsid w:val="000F76AB"/>
    <w:rsid w:val="00126CDD"/>
    <w:rsid w:val="00164368"/>
    <w:rsid w:val="001C14C8"/>
    <w:rsid w:val="002177E6"/>
    <w:rsid w:val="00235912"/>
    <w:rsid w:val="00241F75"/>
    <w:rsid w:val="002B3E3A"/>
    <w:rsid w:val="002B7F20"/>
    <w:rsid w:val="002C0B47"/>
    <w:rsid w:val="002C3641"/>
    <w:rsid w:val="002E7CDF"/>
    <w:rsid w:val="00305B6D"/>
    <w:rsid w:val="00321B46"/>
    <w:rsid w:val="003F6AAD"/>
    <w:rsid w:val="00467F2D"/>
    <w:rsid w:val="004C6FCB"/>
    <w:rsid w:val="00510733"/>
    <w:rsid w:val="0054568C"/>
    <w:rsid w:val="0055569E"/>
    <w:rsid w:val="0058640A"/>
    <w:rsid w:val="005D679F"/>
    <w:rsid w:val="006700CE"/>
    <w:rsid w:val="0069357B"/>
    <w:rsid w:val="006B0909"/>
    <w:rsid w:val="00761003"/>
    <w:rsid w:val="007B42F4"/>
    <w:rsid w:val="007D48F8"/>
    <w:rsid w:val="00803346"/>
    <w:rsid w:val="00876A0A"/>
    <w:rsid w:val="008B51F1"/>
    <w:rsid w:val="008D3682"/>
    <w:rsid w:val="00907024"/>
    <w:rsid w:val="00927A17"/>
    <w:rsid w:val="009774DD"/>
    <w:rsid w:val="009A088D"/>
    <w:rsid w:val="009E0FF7"/>
    <w:rsid w:val="009E443E"/>
    <w:rsid w:val="00A9569C"/>
    <w:rsid w:val="00AA1A6D"/>
    <w:rsid w:val="00AE00D7"/>
    <w:rsid w:val="00B2571A"/>
    <w:rsid w:val="00B51C73"/>
    <w:rsid w:val="00B55CDD"/>
    <w:rsid w:val="00BA63BF"/>
    <w:rsid w:val="00C35419"/>
    <w:rsid w:val="00C75B3F"/>
    <w:rsid w:val="00C815A0"/>
    <w:rsid w:val="00CF7ACD"/>
    <w:rsid w:val="00D2733C"/>
    <w:rsid w:val="00DD1C15"/>
    <w:rsid w:val="00E178FE"/>
    <w:rsid w:val="00E30A34"/>
    <w:rsid w:val="00E80DFA"/>
    <w:rsid w:val="00EB1AE8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zwykly">
    <w:name w:val="LP_zwykly"/>
    <w:qFormat/>
    <w:rsid w:val="00D2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E5B78-4D72-42B2-B388-C4114397F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19</cp:revision>
  <cp:lastPrinted>2021-07-15T12:32:00Z</cp:lastPrinted>
  <dcterms:created xsi:type="dcterms:W3CDTF">2022-04-21T06:39:00Z</dcterms:created>
  <dcterms:modified xsi:type="dcterms:W3CDTF">2023-09-04T22:18:00Z</dcterms:modified>
</cp:coreProperties>
</file>