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1B03" w14:textId="4BE70FF9" w:rsidR="003B07BB" w:rsidRDefault="003B07BB" w:rsidP="003B07BB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>ROZPORZĄDZENIE NR</w:t>
      </w:r>
      <w:r w:rsidR="00B62563">
        <w:rPr>
          <w:b/>
          <w:color w:val="000000"/>
        </w:rPr>
        <w:t xml:space="preserve"> </w:t>
      </w:r>
      <w:r w:rsidR="00F94805">
        <w:rPr>
          <w:b/>
          <w:color w:val="000000"/>
        </w:rPr>
        <w:t>40</w:t>
      </w:r>
    </w:p>
    <w:p w14:paraId="527A3015" w14:textId="77777777" w:rsidR="003B07BB" w:rsidRDefault="003B07BB" w:rsidP="003B07B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4B31ABF5" w:rsidR="003B07BB" w:rsidRPr="00523091" w:rsidRDefault="003B07BB" w:rsidP="003B07B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 </w:t>
      </w: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F46172">
        <w:rPr>
          <w:color w:val="000000"/>
        </w:rPr>
        <w:t xml:space="preserve"> </w:t>
      </w:r>
      <w:r w:rsidR="00F94805">
        <w:rPr>
          <w:color w:val="000000"/>
        </w:rPr>
        <w:t>10</w:t>
      </w:r>
      <w:r w:rsidR="00F46172">
        <w:rPr>
          <w:color w:val="000000"/>
        </w:rPr>
        <w:t xml:space="preserve"> </w:t>
      </w:r>
      <w:r w:rsidR="001F60F4">
        <w:rPr>
          <w:color w:val="000000"/>
        </w:rPr>
        <w:t>listopada</w:t>
      </w:r>
      <w:r w:rsidR="00801E52">
        <w:rPr>
          <w:color w:val="000000"/>
        </w:rPr>
        <w:t xml:space="preserve"> 2021 r.</w:t>
      </w:r>
    </w:p>
    <w:p w14:paraId="1AE27555" w14:textId="0A6DFEAE" w:rsidR="003B07BB" w:rsidRDefault="003B07BB" w:rsidP="003B07BB">
      <w:pPr>
        <w:spacing w:before="80" w:after="0"/>
        <w:jc w:val="center"/>
        <w:rPr>
          <w:b/>
        </w:rPr>
      </w:pPr>
      <w:r>
        <w:rPr>
          <w:b/>
          <w:color w:val="000000"/>
        </w:rPr>
        <w:t xml:space="preserve">zmieniające rozporządzenie </w:t>
      </w:r>
      <w:r w:rsidR="00632208" w:rsidRPr="00632208">
        <w:rPr>
          <w:b/>
          <w:color w:val="000000" w:themeColor="text1"/>
        </w:rPr>
        <w:t xml:space="preserve">w sprawie zwalczania wysoce zjadliwej grypy ptaków (HPAI) </w:t>
      </w:r>
      <w:r w:rsidR="00E95CF0" w:rsidRPr="00E95CF0">
        <w:rPr>
          <w:b/>
          <w:color w:val="000000" w:themeColor="text1"/>
        </w:rPr>
        <w:t xml:space="preserve">na terenie powiatu </w:t>
      </w:r>
      <w:r w:rsidR="001F60F4">
        <w:rPr>
          <w:b/>
          <w:color w:val="000000" w:themeColor="text1"/>
        </w:rPr>
        <w:t>siedleckiego oraz sokołowskiego</w:t>
      </w:r>
    </w:p>
    <w:p w14:paraId="7CBBFDCA" w14:textId="77777777" w:rsidR="003B07BB" w:rsidRDefault="003B07BB" w:rsidP="003B07BB">
      <w:pPr>
        <w:spacing w:before="80" w:after="0"/>
        <w:jc w:val="center"/>
        <w:rPr>
          <w:b/>
        </w:rPr>
      </w:pPr>
    </w:p>
    <w:p w14:paraId="7604CF76" w14:textId="77777777" w:rsidR="000D2E7C" w:rsidRPr="002F446F" w:rsidRDefault="000D2E7C" w:rsidP="000D2E7C">
      <w:pPr>
        <w:spacing w:before="80" w:after="240"/>
        <w:ind w:firstLine="708"/>
        <w:jc w:val="both"/>
      </w:pPr>
      <w:r w:rsidRPr="002F446F">
        <w:t xml:space="preserve">Na podstawie </w:t>
      </w:r>
      <w:r w:rsidRPr="009F3922">
        <w:t>art. 46 ust. 3</w:t>
      </w:r>
      <w:r>
        <w:t xml:space="preserve"> pkt 10</w:t>
      </w:r>
      <w:r w:rsidRPr="002F446F">
        <w:t xml:space="preserve"> ustawy z dnia 11 marca 2004 r. o ochronie zdrowia zwierząt oraz zwalczaniu chorób zakaźnych zwierząt (Dz. U. z 2020 r. poz. 1421) oraz </w:t>
      </w:r>
      <w:r>
        <w:t xml:space="preserve">art. 4 pkt 55, </w:t>
      </w:r>
      <w:r w:rsidRPr="003A1520">
        <w:t>art. 9 ust. 1 lit. a (ii) oraz art. 53-71</w:t>
      </w:r>
      <w:r w:rsidRPr="002F446F"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</w:t>
      </w:r>
      <w:r>
        <w:t>,</w:t>
      </w:r>
      <w:r w:rsidRPr="002F446F">
        <w:t xml:space="preserve"> str. 1, z </w:t>
      </w:r>
      <w:proofErr w:type="spellStart"/>
      <w:r w:rsidRPr="002F446F">
        <w:t>późn</w:t>
      </w:r>
      <w:proofErr w:type="spellEnd"/>
      <w:r w:rsidRPr="002F446F">
        <w:t xml:space="preserve">. zm.), a także art. 2, 21, </w:t>
      </w:r>
      <w:r>
        <w:t xml:space="preserve">22 ust. 4 i art. 24, </w:t>
      </w:r>
      <w:r w:rsidRPr="002F446F">
        <w:t>25, 27, 28, 29-3</w:t>
      </w:r>
      <w:r>
        <w:t>1</w:t>
      </w:r>
      <w:r w:rsidRPr="002F446F">
        <w:t>,</w:t>
      </w:r>
      <w:r>
        <w:t xml:space="preserve"> 33-35, 37-38,</w:t>
      </w:r>
      <w:r w:rsidRPr="002F446F">
        <w:t xml:space="preserve"> 40, 42 - 44 oraz art. 46-</w:t>
      </w:r>
      <w:r>
        <w:t>47, 49-51</w:t>
      </w:r>
      <w:r w:rsidRPr="002F446F">
        <w:t xml:space="preserve">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z 3.6.</w:t>
      </w:r>
      <w:r>
        <w:br/>
      </w:r>
      <w:r w:rsidRPr="002F446F">
        <w:t>2020 r., str. 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F446F">
        <w:t>)</w:t>
      </w:r>
      <w:r>
        <w:t>, zwanego dalej również „rozporządzeniem 2020/687”</w:t>
      </w:r>
      <w:r w:rsidRPr="002F446F">
        <w:t xml:space="preserve"> zarządza się, co następuje:</w:t>
      </w:r>
    </w:p>
    <w:p w14:paraId="6222E62C" w14:textId="77777777" w:rsidR="003B07BB" w:rsidRPr="000C7BBA" w:rsidRDefault="003B07BB" w:rsidP="003B07BB">
      <w:pPr>
        <w:spacing w:before="80" w:after="0"/>
        <w:jc w:val="center"/>
        <w:rPr>
          <w:b/>
          <w:color w:val="000000" w:themeColor="text1"/>
        </w:rPr>
      </w:pPr>
    </w:p>
    <w:p w14:paraId="1F8C8143" w14:textId="7A5F6588" w:rsidR="00EA7C8B" w:rsidRPr="000C7BBA" w:rsidRDefault="003B07BB" w:rsidP="0053236E">
      <w:pPr>
        <w:spacing w:after="0"/>
        <w:jc w:val="both"/>
        <w:rPr>
          <w:color w:val="000000" w:themeColor="text1"/>
        </w:rPr>
      </w:pPr>
      <w:r w:rsidRPr="000C7BBA">
        <w:rPr>
          <w:b/>
          <w:color w:val="000000" w:themeColor="text1"/>
        </w:rPr>
        <w:t xml:space="preserve">§ 1. </w:t>
      </w:r>
      <w:r w:rsidRPr="000C7BBA">
        <w:rPr>
          <w:color w:val="000000" w:themeColor="text1"/>
        </w:rPr>
        <w:t xml:space="preserve">W rozporządzeniu nr </w:t>
      </w:r>
      <w:r w:rsidR="000D2E7C">
        <w:rPr>
          <w:color w:val="000000" w:themeColor="text1"/>
        </w:rPr>
        <w:t>39</w:t>
      </w:r>
      <w:r w:rsidRPr="000C7BBA">
        <w:rPr>
          <w:color w:val="000000" w:themeColor="text1"/>
        </w:rPr>
        <w:t xml:space="preserve"> Wojewody Mazowieckiego z dnia </w:t>
      </w:r>
      <w:r w:rsidR="000D2E7C">
        <w:rPr>
          <w:color w:val="000000" w:themeColor="text1"/>
        </w:rPr>
        <w:t>5</w:t>
      </w:r>
      <w:r w:rsidRPr="000C7BBA">
        <w:rPr>
          <w:color w:val="000000" w:themeColor="text1"/>
        </w:rPr>
        <w:t xml:space="preserve"> </w:t>
      </w:r>
      <w:r w:rsidR="000D2E7C">
        <w:rPr>
          <w:color w:val="000000" w:themeColor="text1"/>
        </w:rPr>
        <w:t>listopada</w:t>
      </w:r>
      <w:r w:rsidRPr="000C7BBA">
        <w:rPr>
          <w:color w:val="000000" w:themeColor="text1"/>
        </w:rPr>
        <w:t xml:space="preserve"> 2021 r. w sprawie zwalczania wysoce zjadliwej grypy ptaków (HPAI) na terenie </w:t>
      </w:r>
      <w:r w:rsidR="000D2E7C">
        <w:rPr>
          <w:color w:val="000000" w:themeColor="text1"/>
        </w:rPr>
        <w:t>siedleckiego oraz sokołowskiego</w:t>
      </w:r>
      <w:r w:rsidRPr="000C7BBA">
        <w:rPr>
          <w:color w:val="000000" w:themeColor="text1"/>
        </w:rPr>
        <w:t xml:space="preserve"> (Dz. Urz. Woj. </w:t>
      </w:r>
      <w:proofErr w:type="spellStart"/>
      <w:r w:rsidRPr="000C7BBA">
        <w:rPr>
          <w:color w:val="000000" w:themeColor="text1"/>
        </w:rPr>
        <w:t>Maz</w:t>
      </w:r>
      <w:proofErr w:type="spellEnd"/>
      <w:r w:rsidRPr="000C7BBA">
        <w:rPr>
          <w:color w:val="000000" w:themeColor="text1"/>
        </w:rPr>
        <w:t xml:space="preserve">. poz. </w:t>
      </w:r>
      <w:r w:rsidR="000D2E7C">
        <w:rPr>
          <w:color w:val="000000" w:themeColor="text1"/>
        </w:rPr>
        <w:t>9520</w:t>
      </w:r>
      <w:r w:rsidRPr="000C7BBA">
        <w:rPr>
          <w:color w:val="000000" w:themeColor="text1"/>
        </w:rPr>
        <w:t>) wprowadza się następujące zmiany:</w:t>
      </w:r>
    </w:p>
    <w:p w14:paraId="5B5C6390" w14:textId="77777777" w:rsidR="0053236E" w:rsidRPr="000C7BBA" w:rsidRDefault="0053236E" w:rsidP="0053236E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color w:val="000000" w:themeColor="text1"/>
        </w:rPr>
      </w:pPr>
      <w:r w:rsidRPr="000C7BBA">
        <w:rPr>
          <w:color w:val="000000" w:themeColor="text1"/>
        </w:rPr>
        <w:t>tytuł rozporządzenia otrzymuje brzmienie:</w:t>
      </w:r>
    </w:p>
    <w:p w14:paraId="151B8224" w14:textId="64FC5290" w:rsidR="0053236E" w:rsidRPr="0053236E" w:rsidRDefault="0053236E" w:rsidP="0053236E">
      <w:pPr>
        <w:pStyle w:val="Akapitzlist"/>
        <w:spacing w:before="80" w:after="0"/>
        <w:jc w:val="both"/>
        <w:rPr>
          <w:color w:val="000000" w:themeColor="text1"/>
        </w:rPr>
      </w:pPr>
      <w:r w:rsidRPr="000C7BBA">
        <w:rPr>
          <w:color w:val="000000" w:themeColor="text1"/>
        </w:rPr>
        <w:t>„w sprawie zwalczania wysoce zjadliwej grypy p</w:t>
      </w:r>
      <w:r>
        <w:rPr>
          <w:color w:val="000000" w:themeColor="text1"/>
        </w:rPr>
        <w:t>taków (HPAI) na terenie powiatu siedleckiego, sokołowskiego</w:t>
      </w:r>
      <w:r w:rsidRPr="00950D00">
        <w:rPr>
          <w:color w:val="000000" w:themeColor="text1"/>
        </w:rPr>
        <w:t xml:space="preserve"> </w:t>
      </w:r>
      <w:r w:rsidRPr="000C7BBA">
        <w:rPr>
          <w:color w:val="000000" w:themeColor="text1"/>
        </w:rPr>
        <w:t>oraz</w:t>
      </w:r>
      <w:r>
        <w:rPr>
          <w:color w:val="000000" w:themeColor="text1"/>
        </w:rPr>
        <w:t xml:space="preserve"> węgrowskiego</w:t>
      </w:r>
      <w:r w:rsidRPr="000C7BBA">
        <w:rPr>
          <w:color w:val="000000" w:themeColor="text1"/>
        </w:rPr>
        <w:t>”;</w:t>
      </w:r>
    </w:p>
    <w:p w14:paraId="694C3343" w14:textId="202BF5E5" w:rsidR="003B07BB" w:rsidRPr="000C7BBA" w:rsidRDefault="003B07BB" w:rsidP="00262271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color w:val="000000" w:themeColor="text1"/>
        </w:rPr>
      </w:pPr>
      <w:r w:rsidRPr="000C7BBA">
        <w:rPr>
          <w:color w:val="000000" w:themeColor="text1"/>
        </w:rPr>
        <w:t xml:space="preserve">§ </w:t>
      </w:r>
      <w:r w:rsidR="000D2E7C">
        <w:rPr>
          <w:color w:val="000000" w:themeColor="text1"/>
        </w:rPr>
        <w:t>2</w:t>
      </w:r>
      <w:r w:rsidR="00961C6C">
        <w:rPr>
          <w:color w:val="000000" w:themeColor="text1"/>
        </w:rPr>
        <w:t>-4</w:t>
      </w:r>
      <w:r w:rsidRPr="000C7BBA">
        <w:rPr>
          <w:color w:val="000000" w:themeColor="text1"/>
        </w:rPr>
        <w:t>otrzymuj</w:t>
      </w:r>
      <w:r w:rsidR="00961C6C">
        <w:rPr>
          <w:color w:val="000000" w:themeColor="text1"/>
        </w:rPr>
        <w:t>ą</w:t>
      </w:r>
      <w:r w:rsidRPr="000C7BBA">
        <w:rPr>
          <w:color w:val="000000" w:themeColor="text1"/>
        </w:rPr>
        <w:t xml:space="preserve"> brzmienie: </w:t>
      </w:r>
    </w:p>
    <w:p w14:paraId="3E6144F2" w14:textId="77777777" w:rsidR="00C30802" w:rsidRDefault="003B07BB" w:rsidP="00C30802">
      <w:pPr>
        <w:spacing w:before="26" w:after="0"/>
        <w:jc w:val="both"/>
        <w:rPr>
          <w:bCs/>
          <w:color w:val="000000"/>
        </w:rPr>
      </w:pPr>
      <w:r w:rsidRPr="000C7BBA">
        <w:rPr>
          <w:bCs/>
          <w:color w:val="000000" w:themeColor="text1"/>
        </w:rPr>
        <w:t xml:space="preserve">„§ </w:t>
      </w:r>
      <w:r w:rsidR="000D2E7C">
        <w:rPr>
          <w:bCs/>
          <w:color w:val="000000" w:themeColor="text1"/>
        </w:rPr>
        <w:t>2</w:t>
      </w:r>
      <w:r w:rsidRPr="000C7BBA">
        <w:rPr>
          <w:bCs/>
          <w:color w:val="000000" w:themeColor="text1"/>
        </w:rPr>
        <w:t xml:space="preserve">. </w:t>
      </w:r>
      <w:r w:rsidR="00C30802">
        <w:rPr>
          <w:bCs/>
          <w:color w:val="000000"/>
        </w:rPr>
        <w:t>Za obszar zapowietrzony wysoce zjadliwą grypą ptaków (HPAI), zwany dalej „obszarem zapowietrzonym”, uznaje się teren obejmujący:</w:t>
      </w:r>
    </w:p>
    <w:p w14:paraId="349ED4E7" w14:textId="77777777" w:rsidR="00C30802" w:rsidRPr="00CA3215" w:rsidRDefault="00C30802" w:rsidP="00C30802">
      <w:pPr>
        <w:numPr>
          <w:ilvl w:val="0"/>
          <w:numId w:val="3"/>
        </w:numPr>
        <w:spacing w:before="26" w:after="0"/>
        <w:ind w:left="720"/>
        <w:contextualSpacing/>
        <w:jc w:val="both"/>
      </w:pPr>
      <w:r w:rsidRPr="00CA3215">
        <w:t>w powiecie siedleckim:</w:t>
      </w:r>
    </w:p>
    <w:p w14:paraId="4C5A655A" w14:textId="77777777" w:rsidR="00C30802" w:rsidRPr="00CA3215" w:rsidRDefault="00C30802" w:rsidP="00C30802">
      <w:pPr>
        <w:pStyle w:val="Akapitzlist"/>
        <w:numPr>
          <w:ilvl w:val="0"/>
          <w:numId w:val="31"/>
        </w:numPr>
        <w:spacing w:before="26" w:after="0"/>
        <w:jc w:val="both"/>
      </w:pPr>
      <w:r w:rsidRPr="00CA3215">
        <w:t>w gminie Mordy miejscowości: Czepielin, Czepielin-Kolonia,</w:t>
      </w:r>
    </w:p>
    <w:p w14:paraId="42EF19D1" w14:textId="77777777" w:rsidR="00C30802" w:rsidRPr="00CA3215" w:rsidRDefault="00C30802" w:rsidP="00C30802">
      <w:pPr>
        <w:pStyle w:val="Akapitzlist"/>
        <w:numPr>
          <w:ilvl w:val="0"/>
          <w:numId w:val="31"/>
        </w:numPr>
        <w:spacing w:before="26" w:after="0"/>
        <w:jc w:val="both"/>
      </w:pPr>
      <w:r w:rsidRPr="00CA3215">
        <w:t>w gminie Suchożebry miejscowości: Krześlin, Krześlinek, Kownaciska, Brzozów, Nakory, Krynica,</w:t>
      </w:r>
    </w:p>
    <w:p w14:paraId="69BE44E2" w14:textId="77777777" w:rsidR="00C30802" w:rsidRPr="00CA3215" w:rsidRDefault="00C30802" w:rsidP="00C30802">
      <w:pPr>
        <w:pStyle w:val="Akapitzlist"/>
        <w:numPr>
          <w:ilvl w:val="0"/>
          <w:numId w:val="31"/>
        </w:numPr>
        <w:spacing w:before="26" w:after="0"/>
        <w:jc w:val="both"/>
      </w:pPr>
      <w:r w:rsidRPr="00CA3215">
        <w:t>w gminie Paprotnia miejscowości: Strusy, Rzeszotków, Uziębły;</w:t>
      </w:r>
    </w:p>
    <w:p w14:paraId="1795DE99" w14:textId="77777777" w:rsidR="00D00A8E" w:rsidRDefault="00C30802" w:rsidP="00D00A8E">
      <w:pPr>
        <w:pStyle w:val="Akapitzlist"/>
        <w:numPr>
          <w:ilvl w:val="0"/>
          <w:numId w:val="3"/>
        </w:numPr>
        <w:ind w:left="709"/>
        <w:jc w:val="both"/>
      </w:pPr>
      <w:r w:rsidRPr="00CA3215">
        <w:t>w powiecie sokołowskim</w:t>
      </w:r>
      <w:r w:rsidR="00D00A8E">
        <w:t>:</w:t>
      </w:r>
      <w:r>
        <w:t xml:space="preserve"> </w:t>
      </w:r>
    </w:p>
    <w:p w14:paraId="70EBE778" w14:textId="6C5FE43E" w:rsidR="00D00A8E" w:rsidRDefault="00C30802" w:rsidP="00D00A8E">
      <w:pPr>
        <w:pStyle w:val="Akapitzlist"/>
        <w:numPr>
          <w:ilvl w:val="0"/>
          <w:numId w:val="37"/>
        </w:numPr>
        <w:jc w:val="both"/>
      </w:pPr>
      <w:r w:rsidRPr="00CA3215">
        <w:t>w gminie Bielany miejscowoś</w:t>
      </w:r>
      <w:r w:rsidR="00D00A8E">
        <w:t>ci:</w:t>
      </w:r>
      <w:r w:rsidRPr="00CA3215">
        <w:t xml:space="preserve"> </w:t>
      </w:r>
      <w:proofErr w:type="spellStart"/>
      <w:r w:rsidR="00D00A8E" w:rsidRPr="008A31F7">
        <w:t>Bielany-Wąsy</w:t>
      </w:r>
      <w:proofErr w:type="spellEnd"/>
      <w:r w:rsidR="00D00A8E" w:rsidRPr="008A31F7">
        <w:t xml:space="preserve">, </w:t>
      </w:r>
      <w:proofErr w:type="spellStart"/>
      <w:r w:rsidR="00D00A8E" w:rsidRPr="008A31F7">
        <w:t>Bielany-Żyłaki</w:t>
      </w:r>
      <w:proofErr w:type="spellEnd"/>
      <w:r w:rsidR="00D00A8E" w:rsidRPr="008A31F7">
        <w:t>, Błonie Duże, Błonie Małe, Brodacze</w:t>
      </w:r>
      <w:r w:rsidR="00D00A8E">
        <w:t xml:space="preserve">, Patrykozy-Kolonia, </w:t>
      </w:r>
      <w:r w:rsidR="00D00A8E" w:rsidRPr="008A31F7">
        <w:t>Wojewódki Dolne, Wojewódki Górne</w:t>
      </w:r>
      <w:r w:rsidR="00D00A8E">
        <w:t>,</w:t>
      </w:r>
    </w:p>
    <w:p w14:paraId="1DFE9BB7" w14:textId="77777777" w:rsidR="001028C4" w:rsidRDefault="00D00A8E" w:rsidP="00D00A8E">
      <w:pPr>
        <w:pStyle w:val="Akapitzlist"/>
        <w:numPr>
          <w:ilvl w:val="0"/>
          <w:numId w:val="37"/>
        </w:numPr>
        <w:jc w:val="both"/>
      </w:pPr>
      <w:r>
        <w:rPr>
          <w:szCs w:val="24"/>
        </w:rPr>
        <w:t xml:space="preserve">w gminie Sokołów Podlaski miejscowości: </w:t>
      </w:r>
      <w:r w:rsidRPr="008A31F7">
        <w:t>Bachorza, Bartosz, Dziegietnia, Dziegietnia-Kolonia, Karlusin, Krasnodęby-Kasmy, Krasnodęby-Sypytki, Żanecin</w:t>
      </w:r>
      <w:r w:rsidR="001028C4">
        <w:t>,</w:t>
      </w:r>
    </w:p>
    <w:p w14:paraId="6A494695" w14:textId="7A75FD6A" w:rsidR="00C30802" w:rsidRPr="00C30802" w:rsidRDefault="001028C4" w:rsidP="00D00A8E">
      <w:pPr>
        <w:pStyle w:val="Akapitzlist"/>
        <w:numPr>
          <w:ilvl w:val="0"/>
          <w:numId w:val="37"/>
        </w:numPr>
        <w:jc w:val="both"/>
      </w:pPr>
      <w:r>
        <w:t>miasto Sokołów Podlaski</w:t>
      </w:r>
      <w:r w:rsidR="00961C6C">
        <w:rPr>
          <w:szCs w:val="24"/>
        </w:rPr>
        <w:t>.</w:t>
      </w:r>
    </w:p>
    <w:p w14:paraId="6EDF3D97" w14:textId="62E4240E" w:rsidR="00C30802" w:rsidRDefault="00961C6C" w:rsidP="00C30802">
      <w:pPr>
        <w:spacing w:before="26" w:after="0"/>
        <w:jc w:val="both"/>
        <w:rPr>
          <w:bCs/>
          <w:color w:val="000000"/>
        </w:rPr>
      </w:pPr>
      <w:r w:rsidRPr="00961C6C" w:rsidDel="00961C6C">
        <w:rPr>
          <w:color w:val="000000" w:themeColor="text1"/>
        </w:rPr>
        <w:t xml:space="preserve"> </w:t>
      </w:r>
      <w:r w:rsidR="00C30802" w:rsidRPr="000C7BBA">
        <w:rPr>
          <w:bCs/>
          <w:color w:val="000000" w:themeColor="text1"/>
        </w:rPr>
        <w:t xml:space="preserve">§ </w:t>
      </w:r>
      <w:r w:rsidR="00C30802">
        <w:rPr>
          <w:bCs/>
          <w:color w:val="000000" w:themeColor="text1"/>
        </w:rPr>
        <w:t>3</w:t>
      </w:r>
      <w:r w:rsidR="00C30802" w:rsidRPr="000C7BBA">
        <w:rPr>
          <w:bCs/>
          <w:color w:val="000000" w:themeColor="text1"/>
        </w:rPr>
        <w:t xml:space="preserve">. </w:t>
      </w:r>
      <w:r w:rsidR="00C30802">
        <w:rPr>
          <w:bCs/>
          <w:color w:val="000000"/>
        </w:rPr>
        <w:t xml:space="preserve">Za obszar zagrożony wysoce zjadliwą grypą ptaków (HPAI), zwany dalej „obszarem </w:t>
      </w:r>
      <w:r w:rsidR="00806128">
        <w:rPr>
          <w:bCs/>
          <w:color w:val="000000"/>
        </w:rPr>
        <w:t>zagrożonym</w:t>
      </w:r>
      <w:r w:rsidR="00C30802">
        <w:rPr>
          <w:bCs/>
          <w:color w:val="000000"/>
        </w:rPr>
        <w:t>”, uznaje się teren obejmujący:</w:t>
      </w:r>
    </w:p>
    <w:p w14:paraId="678F0E10" w14:textId="77777777" w:rsidR="00C30802" w:rsidRPr="00D4522D" w:rsidRDefault="00C30802" w:rsidP="00C30802">
      <w:pPr>
        <w:pStyle w:val="Akapitzlist"/>
        <w:numPr>
          <w:ilvl w:val="0"/>
          <w:numId w:val="4"/>
        </w:numPr>
        <w:spacing w:before="25" w:after="0"/>
        <w:jc w:val="both"/>
      </w:pPr>
      <w:r w:rsidRPr="00D4522D">
        <w:lastRenderedPageBreak/>
        <w:t>w powiecie siedleckim:</w:t>
      </w:r>
    </w:p>
    <w:p w14:paraId="761B6AEE" w14:textId="77777777" w:rsidR="00C30802" w:rsidRPr="00D4522D" w:rsidRDefault="00C30802" w:rsidP="00C30802">
      <w:pPr>
        <w:pStyle w:val="Akapitzlist"/>
        <w:numPr>
          <w:ilvl w:val="0"/>
          <w:numId w:val="34"/>
        </w:numPr>
        <w:spacing w:before="25" w:after="0"/>
        <w:jc w:val="both"/>
      </w:pPr>
      <w:r w:rsidRPr="00D4522D">
        <w:t>w gminie Mordy miejscowości: Ogrodniki, Doliwo, Czołomyje, Olędy, Stok Ruski, Kolonia Mordy, Pieńki, Wyczółki, Leśniczówka</w:t>
      </w:r>
      <w:r>
        <w:t>,</w:t>
      </w:r>
    </w:p>
    <w:p w14:paraId="14E2149D" w14:textId="77777777" w:rsidR="00C30802" w:rsidRPr="00D4522D" w:rsidRDefault="00C30802" w:rsidP="00C30802">
      <w:pPr>
        <w:pStyle w:val="Akapitzlist"/>
        <w:numPr>
          <w:ilvl w:val="0"/>
          <w:numId w:val="34"/>
        </w:numPr>
        <w:spacing w:before="25" w:after="0"/>
        <w:jc w:val="both"/>
      </w:pPr>
      <w:r w:rsidRPr="00D4522D">
        <w:t>miasto Mordy,</w:t>
      </w:r>
    </w:p>
    <w:p w14:paraId="403D9118" w14:textId="77777777" w:rsidR="00C30802" w:rsidRPr="00D4522D" w:rsidRDefault="00C30802" w:rsidP="00C30802">
      <w:pPr>
        <w:pStyle w:val="Akapitzlist"/>
        <w:numPr>
          <w:ilvl w:val="0"/>
          <w:numId w:val="34"/>
        </w:numPr>
        <w:spacing w:before="25" w:after="0"/>
        <w:jc w:val="both"/>
      </w:pPr>
      <w:r w:rsidRPr="00D4522D">
        <w:t xml:space="preserve">w gminie Paprotnia miejscowości: </w:t>
      </w:r>
      <w:proofErr w:type="spellStart"/>
      <w:r w:rsidRPr="00D4522D">
        <w:t>Kobylany-Kozy</w:t>
      </w:r>
      <w:proofErr w:type="spellEnd"/>
      <w:r w:rsidRPr="00D4522D">
        <w:t xml:space="preserve">, Czarnoty, Nasiłów, Skwierczyn Lacki, Kaliski, Paprotnia, Łozy, Łęczycki, Pliszki, Grabowiec, Podawce, Pluty, Koryciany, Krynki, Hołubla, Stasin, </w:t>
      </w:r>
    </w:p>
    <w:p w14:paraId="14F41931" w14:textId="77777777" w:rsidR="00C30802" w:rsidRPr="00D4522D" w:rsidRDefault="00C30802" w:rsidP="00C30802">
      <w:pPr>
        <w:pStyle w:val="Akapitzlist"/>
        <w:numPr>
          <w:ilvl w:val="0"/>
          <w:numId w:val="34"/>
        </w:numPr>
        <w:spacing w:before="25" w:after="0"/>
        <w:jc w:val="both"/>
      </w:pPr>
      <w:r w:rsidRPr="00D4522D">
        <w:t>w gminie Przesmyki miejscowości: Tarków, Kukawki,</w:t>
      </w:r>
    </w:p>
    <w:p w14:paraId="73772D9C" w14:textId="77777777" w:rsidR="00C30802" w:rsidRPr="00D4522D" w:rsidRDefault="00C30802" w:rsidP="00C30802">
      <w:pPr>
        <w:pStyle w:val="Akapitzlist"/>
        <w:numPr>
          <w:ilvl w:val="0"/>
          <w:numId w:val="34"/>
        </w:numPr>
        <w:spacing w:before="25" w:after="0"/>
        <w:jc w:val="both"/>
      </w:pPr>
      <w:r w:rsidRPr="00D4522D">
        <w:t xml:space="preserve">w gminie Siedlce miejscowości: Wólka Leśna, Pruszyn, Pruszynek, Pruszyn-Pieńki, Biel, Osiny, Pustki, Grubale, Stok Lacki, Stok </w:t>
      </w:r>
      <w:proofErr w:type="spellStart"/>
      <w:r w:rsidRPr="00D4522D">
        <w:t>Lacki-Folwark</w:t>
      </w:r>
      <w:proofErr w:type="spellEnd"/>
      <w:r w:rsidRPr="00D4522D">
        <w:t xml:space="preserve">, </w:t>
      </w:r>
      <w:proofErr w:type="spellStart"/>
      <w:r w:rsidRPr="00D4522D">
        <w:t>Błogoszcz</w:t>
      </w:r>
      <w:proofErr w:type="spellEnd"/>
      <w:r w:rsidRPr="00D4522D">
        <w:t>, Żabokliki, Żabokliki-Kolonia, Golice, Golice-Kolonia, Jagodnia, Topórek, Purzec, Strzała, Chodów,</w:t>
      </w:r>
    </w:p>
    <w:p w14:paraId="3E1DBE72" w14:textId="77777777" w:rsidR="00C30802" w:rsidRPr="00D4522D" w:rsidRDefault="00C30802" w:rsidP="00C30802">
      <w:pPr>
        <w:pStyle w:val="Akapitzlist"/>
        <w:numPr>
          <w:ilvl w:val="0"/>
          <w:numId w:val="34"/>
        </w:numPr>
        <w:spacing w:before="25" w:after="0"/>
        <w:jc w:val="both"/>
      </w:pPr>
      <w:r w:rsidRPr="00D4522D">
        <w:t>miasto Siedlce,</w:t>
      </w:r>
    </w:p>
    <w:p w14:paraId="161FF029" w14:textId="77777777" w:rsidR="00C30802" w:rsidRPr="00D4522D" w:rsidRDefault="00C30802" w:rsidP="00C30802">
      <w:pPr>
        <w:pStyle w:val="Akapitzlist"/>
        <w:numPr>
          <w:ilvl w:val="0"/>
          <w:numId w:val="34"/>
        </w:numPr>
        <w:spacing w:before="25" w:after="0"/>
        <w:jc w:val="both"/>
      </w:pPr>
      <w:r w:rsidRPr="00D4522D">
        <w:t>w gminie Suchożebry miejscowości: Borki Siedleckie, Kopcie, Wola Suchożebrska, Przygody, Suchożebry, Stany Duże, Stany Małe, Podnieśno, Sosna-Kozółki, Sosna-Kicki, Sosna-Trojanki, Sosna-Korabie,</w:t>
      </w:r>
    </w:p>
    <w:p w14:paraId="624D1914" w14:textId="7FFAD807" w:rsidR="00C30802" w:rsidRPr="00D4522D" w:rsidRDefault="00C30802" w:rsidP="00C30802">
      <w:pPr>
        <w:pStyle w:val="Akapitzlist"/>
        <w:numPr>
          <w:ilvl w:val="0"/>
          <w:numId w:val="34"/>
        </w:numPr>
        <w:spacing w:before="25" w:after="0"/>
        <w:jc w:val="both"/>
      </w:pPr>
      <w:r w:rsidRPr="00D4522D">
        <w:t xml:space="preserve">w gminie Mokobody miejscowości: Jeruzale, Osiny Dolne, Osiny Górne, </w:t>
      </w:r>
      <w:proofErr w:type="spellStart"/>
      <w:r w:rsidRPr="00D4522D">
        <w:t>Kisielany-Kuce</w:t>
      </w:r>
      <w:proofErr w:type="spellEnd"/>
      <w:r w:rsidR="00D00A8E">
        <w:t>, Świniary</w:t>
      </w:r>
      <w:r w:rsidRPr="00D4522D">
        <w:t>;</w:t>
      </w:r>
    </w:p>
    <w:p w14:paraId="42C7F958" w14:textId="77777777" w:rsidR="00C30802" w:rsidRPr="00D4522D" w:rsidRDefault="00C30802" w:rsidP="00C30802">
      <w:pPr>
        <w:pStyle w:val="Akapitzlist"/>
        <w:numPr>
          <w:ilvl w:val="0"/>
          <w:numId w:val="32"/>
        </w:numPr>
        <w:spacing w:before="25" w:after="0"/>
        <w:jc w:val="both"/>
      </w:pPr>
      <w:r w:rsidRPr="00D4522D">
        <w:t>w powiecie sokołowskim:</w:t>
      </w:r>
    </w:p>
    <w:p w14:paraId="0CB58016" w14:textId="78F93096" w:rsidR="00C30802" w:rsidRDefault="00C30802" w:rsidP="004D5B1C">
      <w:pPr>
        <w:pStyle w:val="Akapitzlist"/>
        <w:numPr>
          <w:ilvl w:val="0"/>
          <w:numId w:val="33"/>
        </w:numPr>
        <w:spacing w:before="25" w:after="0"/>
        <w:jc w:val="both"/>
      </w:pPr>
      <w:r w:rsidRPr="00D4522D">
        <w:t xml:space="preserve">w gminie Bielany miejscowości: </w:t>
      </w:r>
      <w:proofErr w:type="spellStart"/>
      <w:r w:rsidR="00F63E14">
        <w:t>Bielany-Jarosławy</w:t>
      </w:r>
      <w:proofErr w:type="spellEnd"/>
      <w:r w:rsidR="00F63E14">
        <w:t xml:space="preserve">, </w:t>
      </w:r>
      <w:r w:rsidR="004D5B1C" w:rsidRPr="008A31F7">
        <w:t>Dmochy-Rętki, Dmochy-Rogale</w:t>
      </w:r>
      <w:r w:rsidR="004D5B1C">
        <w:t xml:space="preserve">, </w:t>
      </w:r>
      <w:r w:rsidR="004D5B1C" w:rsidRPr="008A31F7">
        <w:t>Korabie</w:t>
      </w:r>
      <w:r w:rsidR="004D5B1C">
        <w:t xml:space="preserve">,  </w:t>
      </w:r>
      <w:r w:rsidR="004D5B1C" w:rsidRPr="00D4522D">
        <w:t xml:space="preserve">Kowiesy, Kożuchów, Kożuchówek, </w:t>
      </w:r>
      <w:r w:rsidR="004D5B1C" w:rsidRPr="008A31F7">
        <w:t xml:space="preserve">Kudelczyn, </w:t>
      </w:r>
      <w:proofErr w:type="spellStart"/>
      <w:r w:rsidR="004D5B1C" w:rsidRPr="008A31F7">
        <w:t>Paczuski</w:t>
      </w:r>
      <w:proofErr w:type="spellEnd"/>
      <w:r w:rsidR="004D5B1C" w:rsidRPr="008A31F7">
        <w:t xml:space="preserve"> Duże,</w:t>
      </w:r>
      <w:r w:rsidR="004D5B1C">
        <w:t xml:space="preserve"> </w:t>
      </w:r>
      <w:r w:rsidR="004D5B1C" w:rsidRPr="00D4522D">
        <w:t>Patrykozy,</w:t>
      </w:r>
      <w:r w:rsidR="004D5B1C" w:rsidRPr="008A31F7">
        <w:t xml:space="preserve"> Rozbity Kamień, Ruciany, </w:t>
      </w:r>
      <w:r w:rsidRPr="00D4522D">
        <w:t xml:space="preserve">Ruda-Kolonia, </w:t>
      </w:r>
      <w:r w:rsidR="004D5B1C" w:rsidRPr="008A31F7">
        <w:t xml:space="preserve">Sikory, </w:t>
      </w:r>
      <w:proofErr w:type="spellStart"/>
      <w:r w:rsidR="004D5B1C" w:rsidRPr="008A31F7">
        <w:t>Trebień</w:t>
      </w:r>
      <w:proofErr w:type="spellEnd"/>
      <w:r w:rsidR="004D5B1C" w:rsidRPr="008A31F7">
        <w:t>,</w:t>
      </w:r>
      <w:r w:rsidR="004D5B1C">
        <w:t xml:space="preserve"> Urbanki,</w:t>
      </w:r>
      <w:r w:rsidR="004D5B1C" w:rsidRPr="008A31F7">
        <w:t xml:space="preserve"> </w:t>
      </w:r>
      <w:r w:rsidR="004D5B1C" w:rsidRPr="00D4522D">
        <w:t xml:space="preserve">Wańtuchy, Wiechetki Duże, </w:t>
      </w:r>
      <w:r w:rsidR="004D5B1C" w:rsidRPr="008A31F7">
        <w:t>Wiechetki Małe</w:t>
      </w:r>
      <w:r w:rsidR="004D5B1C">
        <w:t xml:space="preserve">, </w:t>
      </w:r>
      <w:r w:rsidRPr="00D4522D">
        <w:t xml:space="preserve">Wyszomierz, </w:t>
      </w:r>
    </w:p>
    <w:p w14:paraId="0AC9F603" w14:textId="00EF8CF6" w:rsidR="00F63E14" w:rsidRDefault="00F63E14" w:rsidP="004D5B1C">
      <w:pPr>
        <w:pStyle w:val="Akapitzlist"/>
        <w:numPr>
          <w:ilvl w:val="0"/>
          <w:numId w:val="33"/>
        </w:numPr>
        <w:spacing w:before="25" w:after="0"/>
        <w:jc w:val="both"/>
      </w:pPr>
      <w:r>
        <w:t>w gminie Jabłonna Lacka miejscowość Wierzbice-Strupki,</w:t>
      </w:r>
    </w:p>
    <w:p w14:paraId="00FF71DE" w14:textId="564A2B57" w:rsidR="00F63E14" w:rsidRDefault="00F63E14" w:rsidP="004D5B1C">
      <w:pPr>
        <w:pStyle w:val="Akapitzlist"/>
        <w:numPr>
          <w:ilvl w:val="0"/>
          <w:numId w:val="33"/>
        </w:numPr>
        <w:spacing w:before="25" w:after="0"/>
        <w:jc w:val="both"/>
      </w:pPr>
      <w:r>
        <w:t xml:space="preserve">w gminie Sabnie miejscowości: </w:t>
      </w:r>
      <w:r w:rsidRPr="008A31F7">
        <w:t>Jadwisin, Kupientyn, Kupientyn-Kolonia, Nieciecz-Dwór, Nieciecz Włościańska</w:t>
      </w:r>
      <w:r>
        <w:t>,</w:t>
      </w:r>
    </w:p>
    <w:p w14:paraId="106EB99C" w14:textId="56F3EFB1" w:rsidR="00F63E14" w:rsidRPr="001028C4" w:rsidRDefault="00F63E14" w:rsidP="00F63E14">
      <w:pPr>
        <w:pStyle w:val="Akapitzlist"/>
        <w:numPr>
          <w:ilvl w:val="0"/>
          <w:numId w:val="33"/>
        </w:numPr>
        <w:spacing w:before="25" w:after="0"/>
        <w:jc w:val="both"/>
      </w:pPr>
      <w:r w:rsidRPr="001028C4">
        <w:t>w gminie Sokołów Podlaski miejscowości: Brzozów, Brzozów-Kolonia, Budy Kupientyńskie, Chmielew, Czerwonka, Dolne Pole, Grochów Szlachecki, Grochów Włościański, Justynów, Kosierady Wielkie, Krasnodęby-Rafały, Krasów, Łubianki, Nowa Wieś, Podkupientyn, Podrogów, Przeździatka-Kolonia, Przywózki, Walerów, Węże, Wyrąb, Ząbków, Ząbków-Kolonia,</w:t>
      </w:r>
    </w:p>
    <w:p w14:paraId="29FF7AAD" w14:textId="654812FD" w:rsidR="00C30802" w:rsidRPr="00D4522D" w:rsidRDefault="00C30802" w:rsidP="00C30802">
      <w:pPr>
        <w:pStyle w:val="Akapitzlist"/>
        <w:numPr>
          <w:ilvl w:val="0"/>
          <w:numId w:val="33"/>
        </w:numPr>
        <w:spacing w:before="25" w:after="0"/>
        <w:jc w:val="both"/>
      </w:pPr>
      <w:r w:rsidRPr="00D4522D">
        <w:t xml:space="preserve">w gminie Repki miejscowości: </w:t>
      </w:r>
      <w:r w:rsidR="00DA7B24">
        <w:t xml:space="preserve">Bałki, Borychów, Jasień, Józin, Kamianka, </w:t>
      </w:r>
      <w:r w:rsidRPr="00D4522D">
        <w:t xml:space="preserve">Kobylany Górne, </w:t>
      </w:r>
      <w:proofErr w:type="spellStart"/>
      <w:r w:rsidR="00DA7B24" w:rsidRPr="00D4522D">
        <w:t>Kobylany-Skorupki</w:t>
      </w:r>
      <w:proofErr w:type="spellEnd"/>
      <w:r w:rsidR="00DA7B24" w:rsidRPr="00D4522D">
        <w:t xml:space="preserve">, </w:t>
      </w:r>
      <w:r w:rsidR="00DA7B24" w:rsidRPr="008A31F7">
        <w:t>Mołomotki-Dwór</w:t>
      </w:r>
      <w:r w:rsidR="00DA7B24">
        <w:t xml:space="preserve">, </w:t>
      </w:r>
      <w:r w:rsidRPr="00D4522D">
        <w:t xml:space="preserve">Smuniew, Ostrówek, </w:t>
      </w:r>
      <w:r w:rsidR="00DA7B24" w:rsidRPr="008A31F7">
        <w:t xml:space="preserve">Remiszew Duży, Remiszew Mały, </w:t>
      </w:r>
      <w:r w:rsidR="00DA7B24">
        <w:t xml:space="preserve">Repki, Rogów, Sawice-Wieś, </w:t>
      </w:r>
      <w:r w:rsidR="00DA7B24" w:rsidRPr="00D4522D">
        <w:t xml:space="preserve">Skorupki, </w:t>
      </w:r>
      <w:r w:rsidRPr="00D4522D">
        <w:t xml:space="preserve">Skwierczyn-Dwór, Skwierczyn-Wieś, </w:t>
      </w:r>
      <w:r w:rsidR="00DA7B24">
        <w:t xml:space="preserve">Smuniew, Szkopy, </w:t>
      </w:r>
      <w:r w:rsidRPr="00D4522D">
        <w:t xml:space="preserve">Włodki, </w:t>
      </w:r>
      <w:proofErr w:type="spellStart"/>
      <w:r w:rsidRPr="00D4522D">
        <w:t>Wyrozręby</w:t>
      </w:r>
      <w:proofErr w:type="spellEnd"/>
      <w:r w:rsidRPr="00D4522D">
        <w:t xml:space="preserve">-Konaty, </w:t>
      </w:r>
      <w:proofErr w:type="spellStart"/>
      <w:r w:rsidR="00F63E14">
        <w:t>Wyrozręby</w:t>
      </w:r>
      <w:proofErr w:type="spellEnd"/>
      <w:r w:rsidR="00F63E14">
        <w:t>-Podawce,</w:t>
      </w:r>
      <w:r w:rsidR="00DA7B24">
        <w:t xml:space="preserve"> </w:t>
      </w:r>
      <w:r w:rsidR="00DA7B24" w:rsidRPr="008A31F7">
        <w:t>Zawady, Żółkwy</w:t>
      </w:r>
      <w:r w:rsidR="00F63E14">
        <w:t>.</w:t>
      </w:r>
    </w:p>
    <w:p w14:paraId="36DDC472" w14:textId="70867E59" w:rsidR="00C30802" w:rsidRPr="00F302B6" w:rsidRDefault="00961C6C" w:rsidP="00C30802">
      <w:pPr>
        <w:spacing w:before="25" w:after="0"/>
        <w:jc w:val="both"/>
      </w:pPr>
      <w:r w:rsidRPr="000C7BBA" w:rsidDel="00961C6C">
        <w:rPr>
          <w:color w:val="000000" w:themeColor="text1"/>
        </w:rPr>
        <w:t xml:space="preserve"> </w:t>
      </w:r>
      <w:r w:rsidR="00C30802" w:rsidRPr="00C30802">
        <w:rPr>
          <w:bCs/>
          <w:color w:val="000000" w:themeColor="text1"/>
        </w:rPr>
        <w:t xml:space="preserve">§ </w:t>
      </w:r>
      <w:r w:rsidR="00C30802">
        <w:rPr>
          <w:bCs/>
          <w:color w:val="000000" w:themeColor="text1"/>
        </w:rPr>
        <w:t>4</w:t>
      </w:r>
      <w:r w:rsidR="00C30802" w:rsidRPr="00C30802">
        <w:rPr>
          <w:bCs/>
          <w:color w:val="000000" w:themeColor="text1"/>
        </w:rPr>
        <w:t>.</w:t>
      </w:r>
      <w:r w:rsidR="00C30802">
        <w:rPr>
          <w:bCs/>
          <w:color w:val="000000" w:themeColor="text1"/>
        </w:rPr>
        <w:t xml:space="preserve"> </w:t>
      </w:r>
      <w:r w:rsidR="00C30802" w:rsidRPr="00F302B6">
        <w:t>Wyznacza się obszar buforowy w rozumieniu przepisów rozporządzenia delegowanego Komisji (UE) 2020/687 z dnia 17 grudnia 2019 r. uzupełniającego rozporządzenie Parlamentu Europejskiego i Rady (UE) 2016/429 w odniesieniu do przepisów dotyczących zapobiegania niektórym chorobom umieszczonym w wykazie oraz ich zwalczania na terenie nie objętym obszarami, o których mowa w § 2 i 3 a dotyczącym:</w:t>
      </w:r>
    </w:p>
    <w:p w14:paraId="74C624D3" w14:textId="77777777" w:rsidR="00C30802" w:rsidRPr="00F302B6" w:rsidRDefault="00C30802" w:rsidP="00C30802">
      <w:pPr>
        <w:pStyle w:val="Akapitzlist"/>
        <w:numPr>
          <w:ilvl w:val="0"/>
          <w:numId w:val="35"/>
        </w:numPr>
        <w:spacing w:before="25" w:after="0"/>
        <w:jc w:val="both"/>
      </w:pPr>
      <w:r w:rsidRPr="00F302B6">
        <w:t>powiatu siedleckiego;</w:t>
      </w:r>
    </w:p>
    <w:p w14:paraId="6BB2E7AF" w14:textId="5AADFCC9" w:rsidR="00C30802" w:rsidRDefault="00766A0F" w:rsidP="00766A0F">
      <w:pPr>
        <w:pStyle w:val="Akapitzlist"/>
        <w:numPr>
          <w:ilvl w:val="0"/>
          <w:numId w:val="35"/>
        </w:numPr>
        <w:spacing w:before="25" w:after="0"/>
        <w:jc w:val="both"/>
      </w:pPr>
      <w:r>
        <w:t>powiatu sokołowskiego</w:t>
      </w:r>
      <w:r w:rsidR="00C30802" w:rsidRPr="00F302B6">
        <w:t xml:space="preserve"> w gminach Bielany,</w:t>
      </w:r>
      <w:r w:rsidR="001028C4">
        <w:t xml:space="preserve"> Jabłonna Lacka,</w:t>
      </w:r>
      <w:r w:rsidR="00C30802" w:rsidRPr="00F302B6">
        <w:t xml:space="preserve"> Repki</w:t>
      </w:r>
      <w:r w:rsidR="001028C4">
        <w:t>, Sabnie</w:t>
      </w:r>
      <w:r>
        <w:t xml:space="preserve"> oraz Sokołów Podlaski;</w:t>
      </w:r>
    </w:p>
    <w:p w14:paraId="65EB3B9C" w14:textId="77777777" w:rsidR="00766A0F" w:rsidRDefault="00766A0F" w:rsidP="00766A0F">
      <w:pPr>
        <w:pStyle w:val="Akapitzlist"/>
        <w:numPr>
          <w:ilvl w:val="0"/>
          <w:numId w:val="35"/>
        </w:numPr>
        <w:spacing w:before="25" w:after="0"/>
        <w:jc w:val="both"/>
      </w:pPr>
      <w:r>
        <w:lastRenderedPageBreak/>
        <w:t>powiatu węgrowskiego:</w:t>
      </w:r>
    </w:p>
    <w:p w14:paraId="11E2461A" w14:textId="10A1C242" w:rsidR="00766A0F" w:rsidRDefault="00766A0F" w:rsidP="00766A0F">
      <w:pPr>
        <w:pStyle w:val="Akapitzlist"/>
        <w:numPr>
          <w:ilvl w:val="0"/>
          <w:numId w:val="38"/>
        </w:numPr>
        <w:spacing w:before="25" w:after="0"/>
        <w:jc w:val="both"/>
      </w:pPr>
      <w:r>
        <w:t xml:space="preserve"> w gminach Liw oraz Miedzna,</w:t>
      </w:r>
    </w:p>
    <w:p w14:paraId="5FC78E73" w14:textId="17F0EC31" w:rsidR="00766A0F" w:rsidRPr="00F302B6" w:rsidRDefault="00766A0F" w:rsidP="00766A0F">
      <w:pPr>
        <w:pStyle w:val="Akapitzlist"/>
        <w:numPr>
          <w:ilvl w:val="0"/>
          <w:numId w:val="38"/>
        </w:numPr>
        <w:spacing w:before="25" w:after="0"/>
        <w:jc w:val="both"/>
      </w:pPr>
      <w:r>
        <w:t>w mieście Węgrów.”;</w:t>
      </w:r>
    </w:p>
    <w:p w14:paraId="6C539D72" w14:textId="1AF16EF7" w:rsidR="006631BD" w:rsidRPr="003B5C97" w:rsidRDefault="009915B5" w:rsidP="009164AB">
      <w:pPr>
        <w:pStyle w:val="Akapitzlist"/>
        <w:numPr>
          <w:ilvl w:val="0"/>
          <w:numId w:val="9"/>
        </w:numPr>
        <w:spacing w:before="240"/>
        <w:ind w:left="426" w:hanging="426"/>
        <w:jc w:val="both"/>
      </w:pPr>
      <w:r>
        <w:rPr>
          <w:color w:val="000000" w:themeColor="text1"/>
        </w:rPr>
        <w:t>załącznik do rozporządzenia otrzymuje brzmienie określone w załączniku do niniejszego rozporządzenia.</w:t>
      </w:r>
    </w:p>
    <w:p w14:paraId="6CE20E18" w14:textId="0984B7F3" w:rsidR="003B07BB" w:rsidRPr="0053236E" w:rsidRDefault="003B07BB" w:rsidP="003B07BB">
      <w:pPr>
        <w:spacing w:before="26" w:after="240"/>
        <w:jc w:val="both"/>
        <w:rPr>
          <w:color w:val="000000" w:themeColor="text1"/>
        </w:rPr>
      </w:pPr>
      <w:r w:rsidRPr="00C13614">
        <w:rPr>
          <w:b/>
        </w:rPr>
        <w:t>§ 2.</w:t>
      </w:r>
      <w:r>
        <w:t xml:space="preserve"> </w:t>
      </w:r>
      <w:r w:rsidR="0053236E" w:rsidRPr="0010186C">
        <w:rPr>
          <w:color w:val="000000" w:themeColor="text1"/>
        </w:rPr>
        <w:t>Wykonanie rozporządzenia powierza się Powiatowemu Lekarzowi Weterynarii w</w:t>
      </w:r>
      <w:r w:rsidR="00DB0A63">
        <w:rPr>
          <w:color w:val="000000" w:themeColor="text1"/>
        </w:rPr>
        <w:t xml:space="preserve"> Siedlcach, </w:t>
      </w:r>
      <w:r w:rsidR="0053236E">
        <w:rPr>
          <w:color w:val="000000" w:themeColor="text1"/>
        </w:rPr>
        <w:t>Sokołowie Podlaskim</w:t>
      </w:r>
      <w:r w:rsidR="00DB0A63">
        <w:rPr>
          <w:color w:val="000000" w:themeColor="text1"/>
        </w:rPr>
        <w:t xml:space="preserve"> i Węgrowie</w:t>
      </w:r>
      <w:r w:rsidR="0053236E" w:rsidRPr="0010186C">
        <w:rPr>
          <w:color w:val="000000" w:themeColor="text1"/>
        </w:rPr>
        <w:t xml:space="preserve">, </w:t>
      </w:r>
      <w:r w:rsidR="0053236E" w:rsidRPr="005345CF">
        <w:rPr>
          <w:color w:val="000000" w:themeColor="text1"/>
        </w:rPr>
        <w:t xml:space="preserve">Staroście Siedleckiemu, Państwowemu Powiatowemu </w:t>
      </w:r>
      <w:r w:rsidR="0053236E" w:rsidRPr="00490CB4">
        <w:rPr>
          <w:color w:val="000000" w:themeColor="text1"/>
        </w:rPr>
        <w:t>Inspektorowi Sanitarnemu w Siedlcach, Komendantowi Miejskiemu Policji w Siedlcach, Komendantowi Miejskiemu Państwowej Straży Pożarnej w Siedlcach</w:t>
      </w:r>
      <w:r w:rsidR="0053236E">
        <w:rPr>
          <w:color w:val="000000" w:themeColor="text1"/>
        </w:rPr>
        <w:t>,</w:t>
      </w:r>
      <w:r w:rsidR="0053236E" w:rsidRPr="00490CB4">
        <w:rPr>
          <w:color w:val="000000" w:themeColor="text1"/>
        </w:rPr>
        <w:t xml:space="preserve"> Wójtom gmin</w:t>
      </w:r>
      <w:r w:rsidR="0053236E">
        <w:rPr>
          <w:color w:val="000000" w:themeColor="text1"/>
        </w:rPr>
        <w:t xml:space="preserve"> Domanice, Korczew, Kotuń, Mokobody,</w:t>
      </w:r>
      <w:r w:rsidR="0053236E" w:rsidRPr="00490CB4">
        <w:rPr>
          <w:color w:val="000000" w:themeColor="text1"/>
        </w:rPr>
        <w:t xml:space="preserve"> Paprotnia, Przesmyki, Siedlce, </w:t>
      </w:r>
      <w:r w:rsidR="0053236E">
        <w:rPr>
          <w:color w:val="000000" w:themeColor="text1"/>
        </w:rPr>
        <w:t xml:space="preserve">Skórzec, </w:t>
      </w:r>
      <w:r w:rsidR="0053236E" w:rsidRPr="00490CB4">
        <w:rPr>
          <w:color w:val="000000" w:themeColor="text1"/>
        </w:rPr>
        <w:t>Suchożebry,</w:t>
      </w:r>
      <w:r w:rsidR="0053236E">
        <w:rPr>
          <w:color w:val="000000" w:themeColor="text1"/>
        </w:rPr>
        <w:t xml:space="preserve"> Wiśniew, Wodynie, Zbuczyn,</w:t>
      </w:r>
      <w:r w:rsidR="0053236E" w:rsidRPr="00490CB4">
        <w:rPr>
          <w:color w:val="000000" w:themeColor="text1"/>
        </w:rPr>
        <w:t xml:space="preserve"> Burmistrzowi Miasta i Gminy Mordy, Burmistrzowi Miasta Siedlce, Staroście Sokołowskiemu, Państwowemu Powiatowemu Inspektorowi Sanitarnemu w Sokołowie Podlaskim, Komendantowi Powiatowemu Policji w Sokołowie Podlaskim, Komendantowi Powiatowemu Państwowej Straży Pożarnej w Sokołowie Podlaskim, </w:t>
      </w:r>
      <w:r w:rsidR="0053236E">
        <w:rPr>
          <w:color w:val="000000" w:themeColor="text1"/>
        </w:rPr>
        <w:t xml:space="preserve">Burmistrzowi Miasta Sokołów Podlaski, </w:t>
      </w:r>
      <w:r w:rsidR="0053236E" w:rsidRPr="00490CB4">
        <w:rPr>
          <w:color w:val="000000" w:themeColor="text1"/>
        </w:rPr>
        <w:t xml:space="preserve">Wójtom Gmin: Bielany, </w:t>
      </w:r>
      <w:r w:rsidR="00766A0F">
        <w:rPr>
          <w:color w:val="000000" w:themeColor="text1"/>
        </w:rPr>
        <w:t xml:space="preserve">Jabłonna Lacka, </w:t>
      </w:r>
      <w:r w:rsidR="0053236E" w:rsidRPr="00490CB4">
        <w:rPr>
          <w:color w:val="000000" w:themeColor="text1"/>
        </w:rPr>
        <w:t xml:space="preserve">Repki, </w:t>
      </w:r>
      <w:r w:rsidR="00766A0F">
        <w:rPr>
          <w:color w:val="000000" w:themeColor="text1"/>
        </w:rPr>
        <w:t xml:space="preserve">Sabnie, </w:t>
      </w:r>
      <w:r w:rsidR="0053236E">
        <w:rPr>
          <w:color w:val="000000" w:themeColor="text1"/>
        </w:rPr>
        <w:t xml:space="preserve">Sokołów Podlaski, </w:t>
      </w:r>
      <w:r w:rsidR="00DB0A63" w:rsidRPr="00DB0A63">
        <w:t xml:space="preserve">Staroście Węgrowskiemu, Państwowemu Powiatowemu Inspektorowi Sanitarnemu w Węgrowie, Komendantowi Miejskiemu Policji w Węgrowie, Komendantowi Miejskiemu Państwowej Straży Pożarnej w Węgrowie, Burmistrzowi Miasta Węgrów, Wójtom gmin Liw i Miedzna, </w:t>
      </w:r>
      <w:r w:rsidR="0053236E" w:rsidRPr="00490CB4">
        <w:rPr>
          <w:color w:val="000000" w:themeColor="text1"/>
        </w:rPr>
        <w:t>Mazowieckiemu Wojewódzkiemu Inspektorowi Transportu Drogowego, właściwym terytorialnie zarządcom</w:t>
      </w:r>
      <w:r w:rsidR="0053236E" w:rsidRPr="005345CF">
        <w:rPr>
          <w:color w:val="000000" w:themeColor="text1"/>
        </w:rPr>
        <w:t xml:space="preserve"> dróg, właściwym terytorialnie nadleśnictwom. </w:t>
      </w:r>
    </w:p>
    <w:p w14:paraId="3743B2AB" w14:textId="41522866" w:rsidR="003B07BB" w:rsidRDefault="003B07BB" w:rsidP="003B07BB">
      <w:pPr>
        <w:spacing w:before="26" w:after="0"/>
        <w:jc w:val="both"/>
      </w:pPr>
      <w:bookmarkStart w:id="0" w:name="_Hlk70600853"/>
      <w:r>
        <w:rPr>
          <w:b/>
          <w:color w:val="000000"/>
        </w:rPr>
        <w:t xml:space="preserve">§  3.  </w:t>
      </w:r>
      <w:bookmarkEnd w:id="0"/>
      <w:r>
        <w:rPr>
          <w:color w:val="000000"/>
        </w:rPr>
        <w:t>1.  Rozporządzenie wchodzi w życie z dniem podania do wiadomości publicznej w sposób zwyczajowo przyjęty na terenie miejscowości wchodzących w skład obszar</w:t>
      </w:r>
      <w:r w:rsidR="0053236E">
        <w:rPr>
          <w:color w:val="000000"/>
        </w:rPr>
        <w:t>ów</w:t>
      </w:r>
      <w:r>
        <w:rPr>
          <w:color w:val="000000"/>
        </w:rPr>
        <w:t xml:space="preserve">, </w:t>
      </w:r>
      <w:r>
        <w:rPr>
          <w:color w:val="000000"/>
        </w:rPr>
        <w:br/>
        <w:t xml:space="preserve">o których mowa w § </w:t>
      </w:r>
      <w:r w:rsidR="0053236E">
        <w:rPr>
          <w:color w:val="000000"/>
        </w:rPr>
        <w:t>2-4</w:t>
      </w:r>
      <w:r>
        <w:rPr>
          <w:color w:val="000000"/>
        </w:rPr>
        <w:t>.</w:t>
      </w:r>
    </w:p>
    <w:p w14:paraId="3B2A1F04" w14:textId="550C8B78" w:rsidR="00A921CC" w:rsidRDefault="003B07BB" w:rsidP="003B07BB">
      <w:pPr>
        <w:spacing w:before="26" w:after="0"/>
        <w:jc w:val="both"/>
        <w:rPr>
          <w:color w:val="000000"/>
        </w:rPr>
      </w:pPr>
      <w:r>
        <w:rPr>
          <w:color w:val="000000"/>
        </w:rPr>
        <w:t>2.  Rozporządzenie podlega ogłoszeniu w Dzienniku Urzędowym Województwa Mazowieckiego.</w:t>
      </w:r>
    </w:p>
    <w:p w14:paraId="24098FC8" w14:textId="23432826" w:rsidR="004254B5" w:rsidRDefault="00A921CC" w:rsidP="00A921CC">
      <w:pPr>
        <w:spacing w:after="160" w:line="259" w:lineRule="auto"/>
      </w:pPr>
      <w:r>
        <w:rPr>
          <w:color w:val="000000"/>
        </w:rPr>
        <w:br w:type="page"/>
      </w:r>
    </w:p>
    <w:p w14:paraId="491F6385" w14:textId="77777777" w:rsidR="00A921CC" w:rsidRDefault="00A921CC" w:rsidP="00A921CC">
      <w:pPr>
        <w:ind w:left="-993"/>
      </w:pPr>
      <w:r w:rsidRPr="003A2A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9CC61" wp14:editId="3DC809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3575" cy="447675"/>
                <wp:effectExtent l="0" t="0" r="2857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272C0" w14:textId="77777777" w:rsidR="00A921CC" w:rsidRDefault="00A921CC" w:rsidP="00A921CC">
                            <w:bookmarkStart w:id="1" w:name="_GoBack"/>
                            <w:r>
                              <w:t xml:space="preserve">Załącznik do rozporządzenia  nr 40 Wojewody Mazowieckiego z dnia 10 listopada 2021 r. </w:t>
                            </w:r>
                          </w:p>
                          <w:bookmarkEnd w:id="1"/>
                          <w:p w14:paraId="63090025" w14:textId="77777777" w:rsidR="00A921CC" w:rsidRDefault="00A921CC" w:rsidP="00A92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CC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1.05pt;margin-top:0;width:452.25pt;height:3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K2JwIAAEkEAAAOAAAAZHJzL2Uyb0RvYy54bWysVM1u2zAMvg/YOwi6L048p2mNOEWXLsOA&#10;bivQ7QFkWY6FSqImKbGzpy8lp2n2dxnmg0CK1EfyI+nl9aAV2QvnJZiKziZTSoTh0Eizrei3r5s3&#10;l5T4wEzDFBhR0YPw9Hr1+tWyt6XIoQPVCEcQxPiytxXtQrBllnneCc38BKwwaGzBaRZQdduscaxH&#10;dK2yfDq9yHpwjXXAhfd4ezsa6Srht63g4UvbehGIqijmFtLp0lnHM1stWbl1zHaSH9Ng/5CFZtJg&#10;0BPULQuM7Jz8DUpL7sBDGyYcdAZtK7lINWA1s+kv1Tx0zIpUC5Lj7Ykm//9g+ef9vSOyqWhOiWEa&#10;W3QPSpAgHn2AXpA8UtRbX6Lng0XfMLyDAVudyvX2DvijJwbWHTNbceMc9J1gDaY4iy+zs6cjjo8g&#10;df8JGozFdgES0NA6HflDRgiiY6sOp/aIIRCOl/NF8Xa+mFPC0VYUiwuUYwhWPr+2zocPAjSJQkUd&#10;tj+hs/2dD6Prs0sM5kHJZiOVSorb1mvlyJ7hqGzSd0T/yU0Z0lf0ap7PRwL+CjFN358gtAw480rq&#10;il6enFgZaXtvGkyTlYFJNcpYnTJHHiN1I4lhqAd0jOTW0ByQUQfjbOMuotCB+0FJj3NdUf99x5yg&#10;RH002JWrWVHERUhKMV/kqLhzS31uYYYjVEUDJaO4Dml5Yo4GbrB7rUzEvmRyzBXnNbXmuFtxIc71&#10;5PXyB1g9AQAA//8DAFBLAwQUAAYACAAAACEA4miPo9sAAAAEAQAADwAAAGRycy9kb3ducmV2Lnht&#10;bEyPzU7DMBCE70i8g7VIXBC1gf6GbCqEBIIbFARXN94mEfY62G4a3h7DBS4rjWY08225Hp0VA4XY&#10;eUa4mCgQxLU3HTcIry9350sQMWk22nomhC+KsK6Oj0pdGH/gZxo2qRG5hGOhEdqU+kLKWLfkdJz4&#10;njh7Ox+cTlmGRpqgD7ncWXmp1Fw63XFeaHVPty3VH5u9Q1hOH4b3+Hj19FbPd3aVzhbD/WdAPD0Z&#10;b65BJBrTXxh+8DM6VJlp6/dsorAI+ZH0e7O3UtMZiC3CQs1AVqX8D199AwAA//8DAFBLAQItABQA&#10;BgAIAAAAIQC2gziS/gAAAOEBAAATAAAAAAAAAAAAAAAAAAAAAABbQ29udGVudF9UeXBlc10ueG1s&#10;UEsBAi0AFAAGAAgAAAAhADj9If/WAAAAlAEAAAsAAAAAAAAAAAAAAAAALwEAAF9yZWxzLy5yZWxz&#10;UEsBAi0AFAAGAAgAAAAhAO/LErYnAgAASQQAAA4AAAAAAAAAAAAAAAAALgIAAGRycy9lMm9Eb2Mu&#10;eG1sUEsBAi0AFAAGAAgAAAAhAOJoj6PbAAAABAEAAA8AAAAAAAAAAAAAAAAAgQQAAGRycy9kb3du&#10;cmV2LnhtbFBLBQYAAAAABAAEAPMAAACJBQAAAAA=&#10;">
                <v:textbox>
                  <w:txbxContent>
                    <w:p w14:paraId="515272C0" w14:textId="77777777" w:rsidR="00A921CC" w:rsidRDefault="00A921CC" w:rsidP="00A921CC">
                      <w:bookmarkStart w:id="2" w:name="_GoBack"/>
                      <w:r>
                        <w:t xml:space="preserve">Załącznik do rozporządzenia  nr 40 Wojewody Mazowieckiego z dnia 10 listopada 2021 r. </w:t>
                      </w:r>
                    </w:p>
                    <w:bookmarkEnd w:id="2"/>
                    <w:p w14:paraId="63090025" w14:textId="77777777" w:rsidR="00A921CC" w:rsidRDefault="00A921CC" w:rsidP="00A921C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7AEBD0D" wp14:editId="55974E39">
            <wp:simplePos x="0" y="0"/>
            <wp:positionH relativeFrom="column">
              <wp:posOffset>-538480</wp:posOffset>
            </wp:positionH>
            <wp:positionV relativeFrom="paragraph">
              <wp:posOffset>976630</wp:posOffset>
            </wp:positionV>
            <wp:extent cx="6865620" cy="6947535"/>
            <wp:effectExtent l="0" t="0" r="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A0CAE2" wp14:editId="3B940257">
                <wp:simplePos x="0" y="0"/>
                <wp:positionH relativeFrom="column">
                  <wp:posOffset>2484120</wp:posOffset>
                </wp:positionH>
                <wp:positionV relativeFrom="paragraph">
                  <wp:posOffset>7842885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EA14" w14:textId="77777777" w:rsidR="00A921CC" w:rsidRDefault="00A921CC" w:rsidP="00A921CC">
                            <w:r>
                              <w:t>Legenda:</w:t>
                            </w:r>
                          </w:p>
                          <w:p w14:paraId="00C9C35B" w14:textId="77777777" w:rsidR="00A921CC" w:rsidRDefault="00A921CC" w:rsidP="00A921CC"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2A805BF2" wp14:editId="19541275">
                                  <wp:extent cx="133048" cy="139700"/>
                                  <wp:effectExtent l="0" t="0" r="635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Ognisko choroby HPAI</w:t>
                            </w:r>
                          </w:p>
                          <w:p w14:paraId="5758357A" w14:textId="77777777" w:rsidR="00A921CC" w:rsidRDefault="00A921CC" w:rsidP="00A921CC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4954C72E" wp14:editId="5469FDC9">
                                  <wp:extent cx="133048" cy="139700"/>
                                  <wp:effectExtent l="0" t="0" r="635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zapowietrzony</w:t>
                            </w:r>
                          </w:p>
                          <w:p w14:paraId="6E0864BB" w14:textId="476E7FF4" w:rsidR="00A921CC" w:rsidRDefault="00A921CC" w:rsidP="00A921CC">
                            <w:pPr>
                              <w:spacing w:after="0"/>
                              <w:ind w:left="284" w:hanging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787D2" wp14:editId="68D17B27">
                                  <wp:extent cx="133350" cy="142875"/>
                                  <wp:effectExtent l="0" t="0" r="0" b="952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zapowietrzony z 1km strefą uboju lub zabicia drobiu w zakładach komercyjnych </w:t>
                            </w:r>
                          </w:p>
                          <w:p w14:paraId="530D5650" w14:textId="057EA198" w:rsidR="00A921CC" w:rsidRDefault="00A921CC" w:rsidP="00A921CC">
                            <w:pPr>
                              <w:pStyle w:val="Akapitzlist"/>
                              <w:spacing w:after="0"/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27136" wp14:editId="01647239">
                                  <wp:extent cx="131966" cy="132867"/>
                                  <wp:effectExtent l="0" t="0" r="1905" b="63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14:paraId="41B528FC" w14:textId="77777777" w:rsidR="00A921CC" w:rsidRDefault="00A921CC" w:rsidP="00A921CC">
                            <w:pPr>
                              <w:spacing w:after="0" w:line="264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9EC34" wp14:editId="262734C0">
                                  <wp:extent cx="127000" cy="127000"/>
                                  <wp:effectExtent l="0" t="0" r="6350" b="635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buforowy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0CAE2" id="_x0000_s1027" type="#_x0000_t202" style="position:absolute;left:0;text-align:left;margin-left:195.6pt;margin-top:617.55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EILQIAAFMEAAAOAAAAZHJzL2Uyb0RvYy54bWysVNtu2zAMfR+wfxD0vvgyp02MOEWXLsOA&#10;bivQ7QNkWY6FyqImKbG7ry8lp2nQbS/D/CCIInVEnkN6dTX2ihyEdRJ0RbNZSonQHBqpdxX98X37&#10;bkGJ80w3TIEWFX0Ujl6t375ZDaYUOXSgGmEJgmhXDqainfemTBLHO9EzNwMjNDpbsD3zaNpd0lg2&#10;IHqvkjxNL5IBbGMscOEcnt5MTrqO+G0ruP/Wtk54oiqKufm42rjWYU3WK1buLDOd5Mc02D9k0TOp&#10;8dET1A3zjOyt/A2ql9yCg9bPOPQJtK3kItaA1WTpq2ruO2ZErAXJceZEk/t/sPzr4c4S2VQ0zy4p&#10;0axHke5ACeLFg/MwCJIHkgbjSoy9Nxjtxw8wotixYGdugT84omHTMb0T19bC0AnWYJJZuJmcXZ1w&#10;XACphy/Q4Fts7yECja3tA4PICUF0FOvxJJAYPeF4+H5RFPkSXRx9WZEWF3mUMGHl83Vjnf8koCdh&#10;U1GLHRDh2eHW+ZAOK59DwmsOlGy2Uqlo2F29UZYcGHbLNn6xgldhSpOhost5Pp8Y+CtEGr8/QfTS&#10;Y9sr2Vd0cQpiZeDto25iU3om1bTHlJU+Ehm4m1j0Yz1G4SLLgeQamkdk1sLU5TiVuOnA/qJkwA6v&#10;qPu5Z1ZQoj5rVGeZFUUYiWgU80ukkthzT33uYZojVEU9JdN24+MYRd7MNaq4lZHfl0yOKWPnRtqP&#10;UxZG49yOUS//gvUTAAAA//8DAFBLAwQUAAYACAAAACEA7VOm/OAAAAANAQAADwAAAGRycy9kb3du&#10;cmV2LnhtbEyPy07DMBBF90j8gzVIbCrqPIhFQpwKKnXFqqHs3dgkEfE42G6b/j3DCpYz9+jOmXqz&#10;2ImdjQ+jQwnpOgFmsHN6xF7C4X338AQsRIVaTQ6NhKsJsGlub2pVaXfBvTm3sWdUgqFSEoYY54rz&#10;0A3GqrB2s0HKPp23KtLoe669ulC5nXiWJIJbNSJdGNRstoPpvtqTlSC+23z19qFXuL/uXn1nC709&#10;FFLe3y0vz8CiWeIfDL/6pA4NOR3dCXVgk4S8TDNCKcjyIgVGSFkKAexIq8dC5MCbmv//ovkBAAD/&#10;/wMAUEsBAi0AFAAGAAgAAAAhALaDOJL+AAAA4QEAABMAAAAAAAAAAAAAAAAAAAAAAFtDb250ZW50&#10;X1R5cGVzXS54bWxQSwECLQAUAAYACAAAACEAOP0h/9YAAACUAQAACwAAAAAAAAAAAAAAAAAvAQAA&#10;X3JlbHMvLnJlbHNQSwECLQAUAAYACAAAACEAOZMRCC0CAABTBAAADgAAAAAAAAAAAAAAAAAuAgAA&#10;ZHJzL2Uyb0RvYy54bWxQSwECLQAUAAYACAAAACEA7VOm/OAAAAANAQAADwAAAAAAAAAAAAAAAACH&#10;BAAAZHJzL2Rvd25yZXYueG1sUEsFBgAAAAAEAAQA8wAAAJQFAAAAAA==&#10;">
                <v:textbox style="mso-fit-shape-to-text:t">
                  <w:txbxContent>
                    <w:p w14:paraId="30BDEA14" w14:textId="77777777" w:rsidR="00A921CC" w:rsidRDefault="00A921CC" w:rsidP="00A921CC">
                      <w:r>
                        <w:t>Legenda:</w:t>
                      </w:r>
                    </w:p>
                    <w:p w14:paraId="00C9C35B" w14:textId="77777777" w:rsidR="00A921CC" w:rsidRDefault="00A921CC" w:rsidP="00A921CC"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2A805BF2" wp14:editId="19541275">
                            <wp:extent cx="133048" cy="139700"/>
                            <wp:effectExtent l="0" t="0" r="63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Ognisko choroby HPAI</w:t>
                      </w:r>
                    </w:p>
                    <w:p w14:paraId="5758357A" w14:textId="77777777" w:rsidR="00A921CC" w:rsidRDefault="00A921CC" w:rsidP="00A921CC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4954C72E" wp14:editId="5469FDC9">
                            <wp:extent cx="133048" cy="139700"/>
                            <wp:effectExtent l="0" t="0" r="635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zapowietrzony</w:t>
                      </w:r>
                    </w:p>
                    <w:p w14:paraId="6E0864BB" w14:textId="476E7FF4" w:rsidR="00A921CC" w:rsidRDefault="00A921CC" w:rsidP="00A921CC">
                      <w:pPr>
                        <w:spacing w:after="0"/>
                        <w:ind w:left="284" w:hanging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5787D2" wp14:editId="68D17B27">
                            <wp:extent cx="133350" cy="142875"/>
                            <wp:effectExtent l="0" t="0" r="0" b="952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zapowietrzony z 1km strefą uboju lub zabicia drobiu w zakładach komercyjnych </w:t>
                      </w:r>
                    </w:p>
                    <w:p w14:paraId="530D5650" w14:textId="057EA198" w:rsidR="00A921CC" w:rsidRDefault="00A921CC" w:rsidP="00A921CC">
                      <w:pPr>
                        <w:pStyle w:val="Akapitzlist"/>
                        <w:spacing w:after="0"/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027136" wp14:editId="01647239">
                            <wp:extent cx="131966" cy="132867"/>
                            <wp:effectExtent l="0" t="0" r="1905" b="63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14:paraId="41B528FC" w14:textId="77777777" w:rsidR="00A921CC" w:rsidRDefault="00A921CC" w:rsidP="00A921CC">
                      <w:pPr>
                        <w:spacing w:after="0" w:line="264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39EC34" wp14:editId="262734C0">
                            <wp:extent cx="127000" cy="127000"/>
                            <wp:effectExtent l="0" t="0" r="6350" b="635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buforowy</w:t>
                      </w:r>
                    </w:p>
                  </w:txbxContent>
                </v:textbox>
              </v:shape>
            </w:pict>
          </mc:Fallback>
        </mc:AlternateContent>
      </w:r>
    </w:p>
    <w:p w14:paraId="6DB01CB4" w14:textId="77777777" w:rsidR="00DE29C9" w:rsidRDefault="00DE29C9" w:rsidP="001B758C">
      <w:pPr>
        <w:spacing w:after="160" w:line="259" w:lineRule="auto"/>
      </w:pPr>
    </w:p>
    <w:sectPr w:rsidR="00DE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6CB4" w14:textId="77777777" w:rsidR="00B02A02" w:rsidRDefault="00B02A02" w:rsidP="00766A0F">
      <w:pPr>
        <w:spacing w:after="0" w:line="240" w:lineRule="auto"/>
      </w:pPr>
      <w:r>
        <w:separator/>
      </w:r>
    </w:p>
  </w:endnote>
  <w:endnote w:type="continuationSeparator" w:id="0">
    <w:p w14:paraId="2018C106" w14:textId="77777777" w:rsidR="00B02A02" w:rsidRDefault="00B02A02" w:rsidP="0076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01E54" w14:textId="77777777" w:rsidR="00B02A02" w:rsidRDefault="00B02A02" w:rsidP="00766A0F">
      <w:pPr>
        <w:spacing w:after="0" w:line="240" w:lineRule="auto"/>
      </w:pPr>
      <w:r>
        <w:separator/>
      </w:r>
    </w:p>
  </w:footnote>
  <w:footnote w:type="continuationSeparator" w:id="0">
    <w:p w14:paraId="59C9ECC8" w14:textId="77777777" w:rsidR="00B02A02" w:rsidRDefault="00B02A02" w:rsidP="0076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33F"/>
    <w:multiLevelType w:val="hybridMultilevel"/>
    <w:tmpl w:val="22545834"/>
    <w:lvl w:ilvl="0" w:tplc="9DC8B06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164"/>
    <w:multiLevelType w:val="hybridMultilevel"/>
    <w:tmpl w:val="6D22319C"/>
    <w:lvl w:ilvl="0" w:tplc="1B32ADDA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48D"/>
    <w:multiLevelType w:val="hybridMultilevel"/>
    <w:tmpl w:val="5FEEB416"/>
    <w:lvl w:ilvl="0" w:tplc="31DE8F7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341B"/>
    <w:multiLevelType w:val="hybridMultilevel"/>
    <w:tmpl w:val="AADEAD78"/>
    <w:lvl w:ilvl="0" w:tplc="06B24FC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777"/>
    <w:multiLevelType w:val="hybridMultilevel"/>
    <w:tmpl w:val="0D247D04"/>
    <w:lvl w:ilvl="0" w:tplc="2AB026B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3D3E"/>
    <w:multiLevelType w:val="hybridMultilevel"/>
    <w:tmpl w:val="C37ABE8E"/>
    <w:lvl w:ilvl="0" w:tplc="7C14B29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5BF7FC3"/>
    <w:multiLevelType w:val="hybridMultilevel"/>
    <w:tmpl w:val="5FB4D0C4"/>
    <w:lvl w:ilvl="0" w:tplc="BF3E4E2A">
      <w:start w:val="1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C4F"/>
    <w:multiLevelType w:val="hybridMultilevel"/>
    <w:tmpl w:val="7A720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4762"/>
    <w:multiLevelType w:val="hybridMultilevel"/>
    <w:tmpl w:val="030C4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1BC5"/>
    <w:multiLevelType w:val="hybridMultilevel"/>
    <w:tmpl w:val="111250D0"/>
    <w:lvl w:ilvl="0" w:tplc="DCE4B94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9579C"/>
    <w:multiLevelType w:val="hybridMultilevel"/>
    <w:tmpl w:val="AB66DFD2"/>
    <w:lvl w:ilvl="0" w:tplc="22EC018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788"/>
    <w:multiLevelType w:val="hybridMultilevel"/>
    <w:tmpl w:val="CEA6632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FD81B60"/>
    <w:multiLevelType w:val="hybridMultilevel"/>
    <w:tmpl w:val="D86C6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9D77E9"/>
    <w:multiLevelType w:val="hybridMultilevel"/>
    <w:tmpl w:val="F6F494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597871"/>
    <w:multiLevelType w:val="hybridMultilevel"/>
    <w:tmpl w:val="AFC8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C6906"/>
    <w:multiLevelType w:val="hybridMultilevel"/>
    <w:tmpl w:val="B1B4D2E4"/>
    <w:lvl w:ilvl="0" w:tplc="A864A7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D54C3"/>
    <w:multiLevelType w:val="hybridMultilevel"/>
    <w:tmpl w:val="F418CC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F7508A"/>
    <w:multiLevelType w:val="hybridMultilevel"/>
    <w:tmpl w:val="32289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B39"/>
    <w:multiLevelType w:val="hybridMultilevel"/>
    <w:tmpl w:val="71E6EC94"/>
    <w:lvl w:ilvl="0" w:tplc="EE86459A">
      <w:start w:val="1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15DF5"/>
    <w:multiLevelType w:val="hybridMultilevel"/>
    <w:tmpl w:val="AD066A06"/>
    <w:lvl w:ilvl="0" w:tplc="931E6BCA">
      <w:start w:val="5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93442"/>
    <w:multiLevelType w:val="hybridMultilevel"/>
    <w:tmpl w:val="77D83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C034C"/>
    <w:multiLevelType w:val="hybridMultilevel"/>
    <w:tmpl w:val="D6449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41C27"/>
    <w:multiLevelType w:val="hybridMultilevel"/>
    <w:tmpl w:val="24B0017C"/>
    <w:lvl w:ilvl="0" w:tplc="4CD048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A232A"/>
    <w:multiLevelType w:val="hybridMultilevel"/>
    <w:tmpl w:val="51246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19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36" w15:restartNumberingAfterBreak="0">
    <w:nsid w:val="7A8521B6"/>
    <w:multiLevelType w:val="hybridMultilevel"/>
    <w:tmpl w:val="16204C0C"/>
    <w:lvl w:ilvl="0" w:tplc="7C36BFD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04B0"/>
    <w:multiLevelType w:val="hybridMultilevel"/>
    <w:tmpl w:val="16A29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15"/>
  </w:num>
  <w:num w:numId="5">
    <w:abstractNumId w:val="8"/>
  </w:num>
  <w:num w:numId="6">
    <w:abstractNumId w:val="31"/>
  </w:num>
  <w:num w:numId="7">
    <w:abstractNumId w:val="33"/>
  </w:num>
  <w:num w:numId="8">
    <w:abstractNumId w:val="16"/>
  </w:num>
  <w:num w:numId="9">
    <w:abstractNumId w:val="4"/>
  </w:num>
  <w:num w:numId="10">
    <w:abstractNumId w:val="25"/>
  </w:num>
  <w:num w:numId="11">
    <w:abstractNumId w:val="26"/>
  </w:num>
  <w:num w:numId="12">
    <w:abstractNumId w:val="2"/>
  </w:num>
  <w:num w:numId="13">
    <w:abstractNumId w:val="37"/>
  </w:num>
  <w:num w:numId="14">
    <w:abstractNumId w:val="34"/>
  </w:num>
  <w:num w:numId="15">
    <w:abstractNumId w:val="0"/>
  </w:num>
  <w:num w:numId="16">
    <w:abstractNumId w:val="36"/>
  </w:num>
  <w:num w:numId="17">
    <w:abstractNumId w:val="12"/>
  </w:num>
  <w:num w:numId="18">
    <w:abstractNumId w:val="3"/>
  </w:num>
  <w:num w:numId="19">
    <w:abstractNumId w:val="21"/>
  </w:num>
  <w:num w:numId="20">
    <w:abstractNumId w:val="10"/>
  </w:num>
  <w:num w:numId="21">
    <w:abstractNumId w:val="13"/>
  </w:num>
  <w:num w:numId="22">
    <w:abstractNumId w:val="7"/>
  </w:num>
  <w:num w:numId="23">
    <w:abstractNumId w:val="22"/>
  </w:num>
  <w:num w:numId="24">
    <w:abstractNumId w:val="24"/>
  </w:num>
  <w:num w:numId="25">
    <w:abstractNumId w:val="19"/>
  </w:num>
  <w:num w:numId="26">
    <w:abstractNumId w:val="35"/>
  </w:num>
  <w:num w:numId="27">
    <w:abstractNumId w:val="27"/>
  </w:num>
  <w:num w:numId="28">
    <w:abstractNumId w:val="5"/>
  </w:num>
  <w:num w:numId="29">
    <w:abstractNumId w:val="1"/>
  </w:num>
  <w:num w:numId="30">
    <w:abstractNumId w:val="14"/>
  </w:num>
  <w:num w:numId="31">
    <w:abstractNumId w:val="29"/>
  </w:num>
  <w:num w:numId="32">
    <w:abstractNumId w:val="17"/>
  </w:num>
  <w:num w:numId="33">
    <w:abstractNumId w:val="20"/>
  </w:num>
  <w:num w:numId="34">
    <w:abstractNumId w:val="30"/>
  </w:num>
  <w:num w:numId="35">
    <w:abstractNumId w:val="32"/>
  </w:num>
  <w:num w:numId="36">
    <w:abstractNumId w:val="9"/>
  </w:num>
  <w:num w:numId="37">
    <w:abstractNumId w:val="6"/>
  </w:num>
  <w:num w:numId="38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BB"/>
    <w:rsid w:val="00027BBD"/>
    <w:rsid w:val="000564D0"/>
    <w:rsid w:val="000667D8"/>
    <w:rsid w:val="0007758B"/>
    <w:rsid w:val="00094209"/>
    <w:rsid w:val="000C7BBA"/>
    <w:rsid w:val="000D2E7C"/>
    <w:rsid w:val="000D3FCA"/>
    <w:rsid w:val="001028C4"/>
    <w:rsid w:val="001637F6"/>
    <w:rsid w:val="00170045"/>
    <w:rsid w:val="001A35B4"/>
    <w:rsid w:val="001A644B"/>
    <w:rsid w:val="001B758C"/>
    <w:rsid w:val="001F60F4"/>
    <w:rsid w:val="002262BC"/>
    <w:rsid w:val="00232EED"/>
    <w:rsid w:val="00233F97"/>
    <w:rsid w:val="0025191C"/>
    <w:rsid w:val="0025602B"/>
    <w:rsid w:val="00262271"/>
    <w:rsid w:val="002748A9"/>
    <w:rsid w:val="00292841"/>
    <w:rsid w:val="002F2735"/>
    <w:rsid w:val="00301D86"/>
    <w:rsid w:val="00316DA1"/>
    <w:rsid w:val="00327125"/>
    <w:rsid w:val="00331561"/>
    <w:rsid w:val="00363043"/>
    <w:rsid w:val="00385179"/>
    <w:rsid w:val="00397CE3"/>
    <w:rsid w:val="003B07BB"/>
    <w:rsid w:val="003D0CF8"/>
    <w:rsid w:val="004254B5"/>
    <w:rsid w:val="00472CC2"/>
    <w:rsid w:val="0048197A"/>
    <w:rsid w:val="0049574F"/>
    <w:rsid w:val="004C1B4C"/>
    <w:rsid w:val="004D5B1C"/>
    <w:rsid w:val="004E5E4A"/>
    <w:rsid w:val="0050274B"/>
    <w:rsid w:val="0053236E"/>
    <w:rsid w:val="0055200A"/>
    <w:rsid w:val="005768A8"/>
    <w:rsid w:val="005D3910"/>
    <w:rsid w:val="005E003E"/>
    <w:rsid w:val="005F57A9"/>
    <w:rsid w:val="00602031"/>
    <w:rsid w:val="00632208"/>
    <w:rsid w:val="00636673"/>
    <w:rsid w:val="006631BD"/>
    <w:rsid w:val="006773AE"/>
    <w:rsid w:val="006A4175"/>
    <w:rsid w:val="00747E0F"/>
    <w:rsid w:val="0075475C"/>
    <w:rsid w:val="00761046"/>
    <w:rsid w:val="00766A0F"/>
    <w:rsid w:val="007831AE"/>
    <w:rsid w:val="007A1BB2"/>
    <w:rsid w:val="007E5D4B"/>
    <w:rsid w:val="00801E52"/>
    <w:rsid w:val="00806128"/>
    <w:rsid w:val="00817874"/>
    <w:rsid w:val="00864A83"/>
    <w:rsid w:val="00881D66"/>
    <w:rsid w:val="00882083"/>
    <w:rsid w:val="008B3B44"/>
    <w:rsid w:val="008B7628"/>
    <w:rsid w:val="008E0E6D"/>
    <w:rsid w:val="008F3EE3"/>
    <w:rsid w:val="009164AB"/>
    <w:rsid w:val="0093195A"/>
    <w:rsid w:val="009332D0"/>
    <w:rsid w:val="00950D00"/>
    <w:rsid w:val="00961C6C"/>
    <w:rsid w:val="009915B5"/>
    <w:rsid w:val="009964C9"/>
    <w:rsid w:val="009B50F3"/>
    <w:rsid w:val="009E591A"/>
    <w:rsid w:val="009F3690"/>
    <w:rsid w:val="00A10E1F"/>
    <w:rsid w:val="00A921CC"/>
    <w:rsid w:val="00AC489A"/>
    <w:rsid w:val="00AD5C7D"/>
    <w:rsid w:val="00AE7F1A"/>
    <w:rsid w:val="00AF3A37"/>
    <w:rsid w:val="00B02A02"/>
    <w:rsid w:val="00B2380F"/>
    <w:rsid w:val="00B62563"/>
    <w:rsid w:val="00B758FB"/>
    <w:rsid w:val="00BA78E3"/>
    <w:rsid w:val="00C30802"/>
    <w:rsid w:val="00C638CB"/>
    <w:rsid w:val="00C80A5E"/>
    <w:rsid w:val="00C97390"/>
    <w:rsid w:val="00CC7456"/>
    <w:rsid w:val="00CD23D4"/>
    <w:rsid w:val="00CE03E8"/>
    <w:rsid w:val="00CE449B"/>
    <w:rsid w:val="00D00A8E"/>
    <w:rsid w:val="00D0124E"/>
    <w:rsid w:val="00D038CB"/>
    <w:rsid w:val="00D47CA6"/>
    <w:rsid w:val="00D64351"/>
    <w:rsid w:val="00DA1DEA"/>
    <w:rsid w:val="00DA7B24"/>
    <w:rsid w:val="00DB0A63"/>
    <w:rsid w:val="00DB5E68"/>
    <w:rsid w:val="00DE29C9"/>
    <w:rsid w:val="00E20E70"/>
    <w:rsid w:val="00E74DF9"/>
    <w:rsid w:val="00E95CF0"/>
    <w:rsid w:val="00EA7C8B"/>
    <w:rsid w:val="00EF7745"/>
    <w:rsid w:val="00F07A00"/>
    <w:rsid w:val="00F100AB"/>
    <w:rsid w:val="00F21253"/>
    <w:rsid w:val="00F37124"/>
    <w:rsid w:val="00F42882"/>
    <w:rsid w:val="00F46172"/>
    <w:rsid w:val="00F463C2"/>
    <w:rsid w:val="00F5340B"/>
    <w:rsid w:val="00F63E14"/>
    <w:rsid w:val="00F84715"/>
    <w:rsid w:val="00F93697"/>
    <w:rsid w:val="00F94805"/>
    <w:rsid w:val="00FA4CAE"/>
    <w:rsid w:val="00F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48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Beata Darnowska</cp:lastModifiedBy>
  <cp:revision>2</cp:revision>
  <cp:lastPrinted>2021-11-10T06:06:00Z</cp:lastPrinted>
  <dcterms:created xsi:type="dcterms:W3CDTF">2021-11-10T12:19:00Z</dcterms:created>
  <dcterms:modified xsi:type="dcterms:W3CDTF">2021-11-10T12:19:00Z</dcterms:modified>
</cp:coreProperties>
</file>