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EEF5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Katowice,</w:t>
      </w:r>
      <w:r w:rsidRPr="00487E09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bookmarkStart w:id="0" w:name="EZDDataPodpisu_2"/>
      <w:bookmarkEnd w:id="0"/>
      <w:r w:rsidRPr="00487E09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7224EC77" w14:textId="50ECEB4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WPN.650.5.2021.MS</w:t>
      </w:r>
    </w:p>
    <w:p w14:paraId="0D908BAB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sz w:val="24"/>
          <w:szCs w:val="24"/>
        </w:rPr>
        <w:t>Pani Agnieszka Zawisza – Raszka</w:t>
      </w:r>
    </w:p>
    <w:p w14:paraId="7D4ACB1A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sz w:val="24"/>
          <w:szCs w:val="24"/>
        </w:rPr>
        <w:t>Dyrektor Miejskiego Ogrodu Botanicznego w Zabrzu</w:t>
      </w:r>
    </w:p>
    <w:p w14:paraId="395E9630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487E09">
        <w:rPr>
          <w:rFonts w:ascii="Arial" w:hAnsi="Arial" w:cs="Arial"/>
          <w:bCs/>
          <w:sz w:val="24"/>
          <w:szCs w:val="24"/>
        </w:rPr>
        <w:t>ul. Józefa Piłsudskiego 60</w:t>
      </w:r>
    </w:p>
    <w:p w14:paraId="7CB47F15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487E09">
        <w:rPr>
          <w:rFonts w:ascii="Arial" w:hAnsi="Arial" w:cs="Arial"/>
          <w:bCs/>
          <w:sz w:val="24"/>
          <w:szCs w:val="24"/>
        </w:rPr>
        <w:t>41-800 Zabrze</w:t>
      </w:r>
    </w:p>
    <w:p w14:paraId="337C4C0E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487E09">
        <w:rPr>
          <w:rFonts w:ascii="Arial" w:hAnsi="Arial" w:cs="Arial"/>
          <w:bCs/>
          <w:sz w:val="24"/>
          <w:szCs w:val="24"/>
        </w:rPr>
        <w:t>Szanowna Pani,</w:t>
      </w:r>
    </w:p>
    <w:p w14:paraId="427E7FA4" w14:textId="05F92BC9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na podstawie art. 77 ust.1 oraz art. 63 ust. 8 ustawy z dnia 16 kwietnia 2004r. o ochronie przyrody  (</w:t>
      </w:r>
      <w:r w:rsidRPr="00487E09">
        <w:rPr>
          <w:rStyle w:val="Pogrubienie"/>
          <w:rFonts w:ascii="Arial" w:hAnsi="Arial" w:cs="Arial"/>
          <w:b w:val="0"/>
          <w:sz w:val="24"/>
          <w:szCs w:val="24"/>
        </w:rPr>
        <w:t xml:space="preserve">Dz.U. z 2020r., poz. 55 </w:t>
      </w:r>
      <w:r w:rsidRPr="00487E09">
        <w:rPr>
          <w:rFonts w:ascii="Arial" w:hAnsi="Arial" w:cs="Arial"/>
          <w:sz w:val="24"/>
          <w:szCs w:val="24"/>
        </w:rPr>
        <w:t xml:space="preserve">z późn. zm.) zawiadamiam, że 18 czerwca 2021r. zostanie przeprowadzona kontrola Arboretum Bramy Morawskiej </w:t>
      </w:r>
      <w:r w:rsidRPr="00487E09">
        <w:rPr>
          <w:rFonts w:ascii="Arial" w:hAnsi="Arial" w:cs="Arial"/>
          <w:color w:val="000000"/>
          <w:sz w:val="24"/>
          <w:szCs w:val="24"/>
        </w:rPr>
        <w:t xml:space="preserve">ul. </w:t>
      </w:r>
      <w:proofErr w:type="spellStart"/>
      <w:r w:rsidRPr="00487E09">
        <w:rPr>
          <w:rFonts w:ascii="Arial" w:hAnsi="Arial" w:cs="Arial"/>
          <w:color w:val="000000"/>
          <w:sz w:val="24"/>
          <w:szCs w:val="24"/>
        </w:rPr>
        <w:t>Markowicka</w:t>
      </w:r>
      <w:proofErr w:type="spellEnd"/>
      <w:r w:rsidRPr="00487E09">
        <w:rPr>
          <w:rFonts w:ascii="Arial" w:hAnsi="Arial" w:cs="Arial"/>
          <w:color w:val="000000"/>
          <w:sz w:val="24"/>
          <w:szCs w:val="24"/>
        </w:rPr>
        <w:t xml:space="preserve"> 17</w:t>
      </w:r>
      <w:r w:rsidRPr="00487E09">
        <w:rPr>
          <w:rFonts w:ascii="Arial" w:hAnsi="Arial" w:cs="Arial"/>
          <w:sz w:val="24"/>
          <w:szCs w:val="24"/>
        </w:rPr>
        <w:t xml:space="preserve">, </w:t>
      </w:r>
      <w:r w:rsidRPr="00487E09">
        <w:rPr>
          <w:rFonts w:ascii="Arial" w:hAnsi="Arial" w:cs="Arial"/>
          <w:color w:val="000000"/>
          <w:sz w:val="24"/>
          <w:szCs w:val="24"/>
        </w:rPr>
        <w:t>47-400 Racibórz</w:t>
      </w:r>
      <w:r w:rsidRPr="00487E09">
        <w:rPr>
          <w:rFonts w:ascii="Arial" w:hAnsi="Arial" w:cs="Arial"/>
          <w:sz w:val="24"/>
          <w:szCs w:val="24"/>
        </w:rPr>
        <w:t xml:space="preserve">. </w:t>
      </w:r>
    </w:p>
    <w:p w14:paraId="09F38628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Celem kontroli jest zbadanie spełnienia wymogów art. 69 ustawy o ochronie przyrody.</w:t>
      </w:r>
    </w:p>
    <w:p w14:paraId="5E6E5C42" w14:textId="43116E93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Jednocześnie informuję, iż zakres kontroli obejmuje okres od czerwca 2018r. do dnia kontroli. W związku z powyższym uprzejmie proszę o przygotowanie do przekazania w trakcie kontroli następujących materiałów:</w:t>
      </w:r>
    </w:p>
    <w:p w14:paraId="4AD644DD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 xml:space="preserve">dokumentacji hodowlanej, w tym informacji o uprawianych gatunkach zagrożonych wyginięciem, w celu ochrony </w:t>
      </w:r>
      <w:r w:rsidRPr="00487E09">
        <w:rPr>
          <w:rFonts w:ascii="Arial" w:hAnsi="Arial" w:cs="Arial"/>
          <w:i/>
          <w:sz w:val="24"/>
          <w:szCs w:val="24"/>
        </w:rPr>
        <w:t>ex situ</w:t>
      </w:r>
      <w:r w:rsidRPr="00487E09">
        <w:rPr>
          <w:rFonts w:ascii="Arial" w:hAnsi="Arial" w:cs="Arial"/>
          <w:sz w:val="24"/>
          <w:szCs w:val="24"/>
        </w:rPr>
        <w:t>,</w:t>
      </w:r>
    </w:p>
    <w:p w14:paraId="191CB9EA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informacji o uczestnictwie w badaniach naukowych, które mają na celu ochronę gatunków zagrożonych wyginięciem w stanie wolnym,</w:t>
      </w:r>
    </w:p>
    <w:p w14:paraId="7E15017F" w14:textId="0ECBCBDB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informacji o prowadzonej edukacji w zakresie ochrony gatunkowej roślin i grzybów z uwzględnieniem różnorodności biologicznej,</w:t>
      </w:r>
    </w:p>
    <w:p w14:paraId="06E76DE2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color w:val="000000"/>
          <w:sz w:val="24"/>
          <w:szCs w:val="24"/>
        </w:rPr>
        <w:t>Z poważaniem,</w:t>
      </w:r>
      <w:r w:rsidRPr="00487E09">
        <w:rPr>
          <w:rFonts w:ascii="Arial" w:hAnsi="Arial" w:cs="Arial"/>
          <w:sz w:val="24"/>
          <w:szCs w:val="24"/>
        </w:rPr>
        <w:t xml:space="preserve"> </w:t>
      </w:r>
    </w:p>
    <w:p w14:paraId="776F3D9B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Mirosława Mierczyk-Sawicka</w:t>
      </w:r>
    </w:p>
    <w:p w14:paraId="019B6098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Regionalny Dyrektor Ochrony Środowiska w Katowicach</w:t>
      </w:r>
    </w:p>
    <w:p w14:paraId="40D54F4E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/podpisano elektronicznie/</w:t>
      </w:r>
    </w:p>
    <w:p w14:paraId="525043FE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Do wiadomości:</w:t>
      </w:r>
    </w:p>
    <w:p w14:paraId="6C4D58B6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WPN a/a</w:t>
      </w:r>
    </w:p>
    <w:p w14:paraId="5705F84E" w14:textId="7660898F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br w:type="page"/>
      </w:r>
    </w:p>
    <w:p w14:paraId="4EA99A66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lastRenderedPageBreak/>
        <w:t>Katowice,</w:t>
      </w:r>
      <w:r w:rsidRPr="00487E09">
        <w:rPr>
          <w:rFonts w:ascii="Arial" w:eastAsia="Times New Roman" w:hAnsi="Arial" w:cs="Arial"/>
          <w:sz w:val="24"/>
          <w:szCs w:val="24"/>
          <w:lang w:eastAsia="pl-PL"/>
        </w:rPr>
        <w:t xml:space="preserve">   r.</w:t>
      </w:r>
    </w:p>
    <w:p w14:paraId="5B9515A4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WPN.650.5.2021.MS.1</w:t>
      </w:r>
      <w:r w:rsidRPr="00487E09">
        <w:rPr>
          <w:rFonts w:ascii="Arial" w:hAnsi="Arial" w:cs="Arial"/>
          <w:sz w:val="24"/>
          <w:szCs w:val="24"/>
        </w:rPr>
        <w:tab/>
      </w:r>
    </w:p>
    <w:p w14:paraId="016C2593" w14:textId="453C732C" w:rsidR="00E93175" w:rsidRPr="00487E09" w:rsidRDefault="00E93175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sz w:val="24"/>
          <w:szCs w:val="24"/>
        </w:rPr>
        <w:t>Pani Agnieszka Zawisza–Raszka</w:t>
      </w:r>
    </w:p>
    <w:p w14:paraId="2CEA2895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sz w:val="24"/>
          <w:szCs w:val="24"/>
        </w:rPr>
        <w:t>Dyrektor Miejskiego Ogrodu Botanicznego w Zabrzu</w:t>
      </w:r>
    </w:p>
    <w:p w14:paraId="2E23AE1A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487E09">
        <w:rPr>
          <w:rFonts w:ascii="Arial" w:hAnsi="Arial" w:cs="Arial"/>
          <w:bCs/>
          <w:sz w:val="24"/>
          <w:szCs w:val="24"/>
        </w:rPr>
        <w:t>ul. Józefa Piłsudskiego 60</w:t>
      </w:r>
    </w:p>
    <w:p w14:paraId="29DAF5D9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487E09">
        <w:rPr>
          <w:rFonts w:ascii="Arial" w:hAnsi="Arial" w:cs="Arial"/>
          <w:bCs/>
          <w:sz w:val="24"/>
          <w:szCs w:val="24"/>
        </w:rPr>
        <w:t>41-800 Zabrze</w:t>
      </w:r>
    </w:p>
    <w:p w14:paraId="50165239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487E09">
        <w:rPr>
          <w:rFonts w:ascii="Arial" w:hAnsi="Arial" w:cs="Arial"/>
          <w:bCs/>
          <w:sz w:val="24"/>
          <w:szCs w:val="24"/>
        </w:rPr>
        <w:t>Szanowna Pani,</w:t>
      </w:r>
    </w:p>
    <w:p w14:paraId="035D2260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nawiązując do zawiadomienia o kontroli Miejskiego Ogrody Botanicznego w Zabrzu nr WPN.650.5.2021.MS z 7 czerwca 2021 r., w odpowiedzi na Państwa telefoniczną prośbę o zmianę terminu, wyznaczam datę kontroli na 1 lipca 2021 r.</w:t>
      </w:r>
    </w:p>
    <w:p w14:paraId="26FC6796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color w:val="000000"/>
          <w:sz w:val="24"/>
          <w:szCs w:val="24"/>
        </w:rPr>
        <w:t>Z poważaniem,</w:t>
      </w:r>
      <w:r w:rsidRPr="00487E09">
        <w:rPr>
          <w:rFonts w:ascii="Arial" w:hAnsi="Arial" w:cs="Arial"/>
          <w:sz w:val="24"/>
          <w:szCs w:val="24"/>
        </w:rPr>
        <w:t xml:space="preserve"> </w:t>
      </w:r>
    </w:p>
    <w:p w14:paraId="3C1EAD80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Mirosława Mierczyk-Sawicka</w:t>
      </w:r>
    </w:p>
    <w:p w14:paraId="7FF2D054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Regionalny Dyrektor Ochrony Środowiska w Katowicach</w:t>
      </w:r>
    </w:p>
    <w:p w14:paraId="212F15A3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/podpisano elektronicznie/</w:t>
      </w:r>
    </w:p>
    <w:p w14:paraId="265DD014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Do wiadomości:</w:t>
      </w:r>
    </w:p>
    <w:p w14:paraId="78045C24" w14:textId="77777777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WPN a/a</w:t>
      </w:r>
    </w:p>
    <w:p w14:paraId="5A4FB8DA" w14:textId="2724973E" w:rsidR="00E93175" w:rsidRPr="00487E09" w:rsidRDefault="00E93175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br w:type="page"/>
      </w:r>
    </w:p>
    <w:p w14:paraId="751048CA" w14:textId="168E6D88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lastRenderedPageBreak/>
        <w:t xml:space="preserve">Katowice, 21 czerwca 2021 r.     </w:t>
      </w:r>
    </w:p>
    <w:p w14:paraId="0C0FD06B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WOF-I.011.17.2021</w:t>
      </w:r>
    </w:p>
    <w:p w14:paraId="49B0EF0E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sz w:val="24"/>
          <w:szCs w:val="24"/>
        </w:rPr>
        <w:t>UPOWAŻNIENIE Nr 17</w:t>
      </w:r>
    </w:p>
    <w:p w14:paraId="77054E74" w14:textId="710CBD9D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Na podstawie § 3 ust. 5 Statutu Regionalnej Dyrekcji Ochrony Środowiska w Katowicach, stanowiącego załącznik do rozporządzenia Ministra Środowiska z dnia 10 listopada 2008 r. w sprawie nadania statutu Regionalnej Dyrekcji Ochrony Środowiska w Katowicach (</w:t>
      </w:r>
      <w:proofErr w:type="spellStart"/>
      <w:r w:rsidRPr="00487E09">
        <w:rPr>
          <w:rFonts w:ascii="Arial" w:hAnsi="Arial" w:cs="Arial"/>
          <w:sz w:val="24"/>
          <w:szCs w:val="24"/>
        </w:rPr>
        <w:t>t.j</w:t>
      </w:r>
      <w:proofErr w:type="spellEnd"/>
      <w:r w:rsidRPr="00487E09">
        <w:rPr>
          <w:rFonts w:ascii="Arial" w:hAnsi="Arial" w:cs="Arial"/>
          <w:sz w:val="24"/>
          <w:szCs w:val="24"/>
        </w:rPr>
        <w:t xml:space="preserve">. Dz. U. z 2015 r., poz. 1437) oraz § 4 ust. 5 Regulaminu Organizacyjnego Regionalnej Dyrekcji Ochrony Środowiska w Katowicach, stanowiącego załącznik do Zarządzenia Wewnętrznego Nr 12/2015 Regionalnego Dyrektora Ochrony Środowiska w Katowicach </w:t>
      </w:r>
      <w:r w:rsidRPr="00487E09">
        <w:rPr>
          <w:rFonts w:ascii="Arial" w:hAnsi="Arial" w:cs="Arial"/>
          <w:sz w:val="24"/>
          <w:szCs w:val="24"/>
        </w:rPr>
        <w:br/>
        <w:t xml:space="preserve">z dnia 14 maja 2015 r. </w:t>
      </w:r>
    </w:p>
    <w:p w14:paraId="219FB067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sz w:val="24"/>
          <w:szCs w:val="24"/>
        </w:rPr>
        <w:t>upoważniam</w:t>
      </w:r>
    </w:p>
    <w:p w14:paraId="3FD8496E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sz w:val="24"/>
          <w:szCs w:val="24"/>
        </w:rPr>
        <w:t>Panią Monikę Stanicką</w:t>
      </w:r>
      <w:r w:rsidRPr="00487E09">
        <w:rPr>
          <w:rFonts w:ascii="Arial" w:hAnsi="Arial" w:cs="Arial"/>
          <w:sz w:val="24"/>
          <w:szCs w:val="24"/>
        </w:rPr>
        <w:t xml:space="preserve"> zatrudnioną w Regionalnej Dyrekcji Ochrony Środowiska                         w Katowicach w Wydziale Ochrony Przyrody i Obszarów Natura 2000 na stanowisku głównego specjalisty do przeprowadzenia w dniu 1 lipca 2021 r. kontroli Miejskiego Ogrodu Botanicznego w Zabrzu </w:t>
      </w:r>
      <w:r w:rsidRPr="00487E09">
        <w:rPr>
          <w:rFonts w:ascii="Arial" w:hAnsi="Arial" w:cs="Arial"/>
          <w:bCs/>
          <w:sz w:val="24"/>
          <w:szCs w:val="24"/>
        </w:rPr>
        <w:t>ul. Józefa Piłsudskiego 60</w:t>
      </w:r>
      <w:r w:rsidRPr="00487E09">
        <w:rPr>
          <w:rFonts w:ascii="Arial" w:hAnsi="Arial" w:cs="Arial"/>
          <w:sz w:val="24"/>
          <w:szCs w:val="24"/>
        </w:rPr>
        <w:t xml:space="preserve">, </w:t>
      </w:r>
      <w:r w:rsidRPr="00487E09">
        <w:rPr>
          <w:rFonts w:ascii="Arial" w:hAnsi="Arial" w:cs="Arial"/>
          <w:bCs/>
          <w:sz w:val="24"/>
          <w:szCs w:val="24"/>
        </w:rPr>
        <w:t>41-800 Zabrze.</w:t>
      </w:r>
    </w:p>
    <w:p w14:paraId="129859A2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b/>
          <w:bCs/>
          <w:sz w:val="24"/>
          <w:szCs w:val="24"/>
          <w:lang w:eastAsia="ar-SA"/>
        </w:rPr>
        <w:t>Cel kontroli:</w:t>
      </w:r>
      <w:r w:rsidRPr="00487E09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bookmarkStart w:id="1" w:name="_GoBack"/>
      <w:bookmarkEnd w:id="1"/>
      <w:r w:rsidRPr="00487E09">
        <w:rPr>
          <w:rFonts w:ascii="Arial" w:hAnsi="Arial" w:cs="Arial"/>
          <w:bCs/>
          <w:sz w:val="24"/>
          <w:szCs w:val="24"/>
          <w:lang w:eastAsia="ar-SA"/>
        </w:rPr>
        <w:t xml:space="preserve">zbadanie </w:t>
      </w:r>
      <w:r w:rsidRPr="00487E09">
        <w:rPr>
          <w:rFonts w:ascii="Arial" w:hAnsi="Arial" w:cs="Arial"/>
          <w:sz w:val="24"/>
          <w:szCs w:val="24"/>
        </w:rPr>
        <w:t>spełnienia wymogów art. 69 ustawy o ochronie przyrody.</w:t>
      </w:r>
    </w:p>
    <w:p w14:paraId="71BA3B5F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  <w:lang w:eastAsia="ar-SA"/>
        </w:rPr>
      </w:pPr>
      <w:r w:rsidRPr="00487E09">
        <w:rPr>
          <w:rFonts w:ascii="Arial" w:hAnsi="Arial" w:cs="Arial"/>
          <w:b/>
          <w:sz w:val="24"/>
          <w:szCs w:val="24"/>
          <w:lang w:eastAsia="ar-SA"/>
        </w:rPr>
        <w:t>Zakres przedmiotowy kontroli:</w:t>
      </w:r>
      <w:r w:rsidRPr="00487E09">
        <w:rPr>
          <w:rFonts w:ascii="Arial" w:hAnsi="Arial" w:cs="Arial"/>
          <w:sz w:val="24"/>
          <w:szCs w:val="24"/>
          <w:lang w:eastAsia="ar-SA"/>
        </w:rPr>
        <w:t xml:space="preserve"> sprawdzenie:</w:t>
      </w:r>
    </w:p>
    <w:p w14:paraId="10849AEF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  <w:lang w:eastAsia="pl-PL"/>
        </w:rPr>
      </w:pPr>
      <w:r w:rsidRPr="00487E09">
        <w:rPr>
          <w:rFonts w:ascii="Arial" w:hAnsi="Arial" w:cs="Arial"/>
          <w:sz w:val="24"/>
          <w:szCs w:val="24"/>
        </w:rPr>
        <w:t xml:space="preserve">dokumentacji hodowlanej, w tym informacji o uprawianych gatunkach zagrożonych wyginięciem, w celu ochrony </w:t>
      </w:r>
      <w:r w:rsidRPr="00487E09">
        <w:rPr>
          <w:rFonts w:ascii="Arial" w:hAnsi="Arial" w:cs="Arial"/>
          <w:i/>
          <w:sz w:val="24"/>
          <w:szCs w:val="24"/>
        </w:rPr>
        <w:t>ex situ</w:t>
      </w:r>
      <w:r w:rsidRPr="00487E09">
        <w:rPr>
          <w:rFonts w:ascii="Arial" w:hAnsi="Arial" w:cs="Arial"/>
          <w:sz w:val="24"/>
          <w:szCs w:val="24"/>
        </w:rPr>
        <w:t>,</w:t>
      </w:r>
    </w:p>
    <w:p w14:paraId="4A387A32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informacji o uczestnictwie w badaniach naukowych, które mają na celu ochronę gatunków zagrożonych wyginięciem w stanie wolnym,</w:t>
      </w:r>
    </w:p>
    <w:p w14:paraId="73B4B2EB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 xml:space="preserve">informacji o prowadzonej edukacji w zakresie ochrony gatunkowej roślin i grzybów </w:t>
      </w:r>
      <w:r w:rsidRPr="00487E09">
        <w:rPr>
          <w:rFonts w:ascii="Arial" w:hAnsi="Arial" w:cs="Arial"/>
          <w:sz w:val="24"/>
          <w:szCs w:val="24"/>
        </w:rPr>
        <w:br/>
        <w:t>z uwzględnieniem różnorodności biologicznej.</w:t>
      </w:r>
    </w:p>
    <w:p w14:paraId="2EAAFDB9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Cs/>
          <w:sz w:val="24"/>
          <w:szCs w:val="24"/>
          <w:lang w:eastAsia="ar-SA"/>
        </w:rPr>
      </w:pPr>
      <w:r w:rsidRPr="00487E09">
        <w:rPr>
          <w:rFonts w:ascii="Arial" w:hAnsi="Arial" w:cs="Arial"/>
          <w:b/>
          <w:bCs/>
          <w:sz w:val="24"/>
          <w:szCs w:val="24"/>
          <w:lang w:eastAsia="ar-SA"/>
        </w:rPr>
        <w:t xml:space="preserve">Okres objęty kontrolą: </w:t>
      </w:r>
      <w:r w:rsidRPr="00487E09">
        <w:rPr>
          <w:rFonts w:ascii="Arial" w:hAnsi="Arial" w:cs="Arial"/>
          <w:bCs/>
          <w:sz w:val="24"/>
          <w:szCs w:val="24"/>
          <w:lang w:eastAsia="ar-SA"/>
        </w:rPr>
        <w:t>od czerwca 2018 r. do dnia kontroli.</w:t>
      </w:r>
    </w:p>
    <w:p w14:paraId="22E6E730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  <w:lang w:eastAsia="ar-SA"/>
        </w:rPr>
      </w:pPr>
      <w:r w:rsidRPr="00487E09">
        <w:rPr>
          <w:rFonts w:ascii="Arial" w:hAnsi="Arial" w:cs="Arial"/>
          <w:b/>
          <w:sz w:val="24"/>
          <w:szCs w:val="24"/>
        </w:rPr>
        <w:t>Podstawa prawna:</w:t>
      </w:r>
      <w:r w:rsidRPr="00487E09">
        <w:rPr>
          <w:rFonts w:ascii="Arial" w:hAnsi="Arial" w:cs="Arial"/>
          <w:sz w:val="24"/>
          <w:szCs w:val="24"/>
        </w:rPr>
        <w:t xml:space="preserve"> art. 77 ust. 1 oraz art. 63 ust. 8 ustawy z dnia 16 kwietnia 2004 r. </w:t>
      </w:r>
      <w:r w:rsidRPr="00487E09">
        <w:rPr>
          <w:rFonts w:ascii="Arial" w:hAnsi="Arial" w:cs="Arial"/>
          <w:sz w:val="24"/>
          <w:szCs w:val="24"/>
        </w:rPr>
        <w:br/>
        <w:t xml:space="preserve">o ochronie przyrody (Dz. U. z 2020 r., poz. 55 ze zm.). </w:t>
      </w:r>
    </w:p>
    <w:p w14:paraId="5F583F3E" w14:textId="577F0B08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br w:type="page"/>
      </w:r>
    </w:p>
    <w:p w14:paraId="4052A080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lastRenderedPageBreak/>
        <w:t>WPN.650.5.2021</w:t>
      </w:r>
    </w:p>
    <w:p w14:paraId="18F7B741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PROTOKÓŁ KONTROLI</w:t>
      </w:r>
    </w:p>
    <w:p w14:paraId="69A27C1D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i/>
          <w:sz w:val="24"/>
          <w:szCs w:val="24"/>
        </w:rPr>
        <w:t>Oznaczenie jednostki kontrolowanej, jej adres NIP i  REGON</w:t>
      </w:r>
    </w:p>
    <w:p w14:paraId="19805FB8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Miejski Ogród Botaniczny</w:t>
      </w:r>
      <w:r w:rsidRPr="00487E09">
        <w:rPr>
          <w:rFonts w:ascii="Arial" w:hAnsi="Arial" w:cs="Arial"/>
          <w:b/>
          <w:sz w:val="24"/>
          <w:szCs w:val="24"/>
        </w:rPr>
        <w:t xml:space="preserve"> </w:t>
      </w:r>
      <w:r w:rsidRPr="00487E09">
        <w:rPr>
          <w:rFonts w:ascii="Arial" w:hAnsi="Arial" w:cs="Arial"/>
          <w:sz w:val="24"/>
          <w:szCs w:val="24"/>
        </w:rPr>
        <w:t xml:space="preserve">w Zabrzu, </w:t>
      </w:r>
      <w:r w:rsidRPr="00487E09">
        <w:rPr>
          <w:rFonts w:ascii="Arial" w:hAnsi="Arial" w:cs="Arial"/>
          <w:color w:val="000000"/>
          <w:sz w:val="24"/>
          <w:szCs w:val="24"/>
        </w:rPr>
        <w:t>ul. Piłsudskiego 60</w:t>
      </w:r>
      <w:r w:rsidRPr="00487E09">
        <w:rPr>
          <w:rFonts w:ascii="Arial" w:hAnsi="Arial" w:cs="Arial"/>
          <w:sz w:val="24"/>
          <w:szCs w:val="24"/>
        </w:rPr>
        <w:t>, 41-800 Zabrze</w:t>
      </w:r>
      <w:r w:rsidRPr="00487E09">
        <w:rPr>
          <w:rFonts w:ascii="Arial" w:hAnsi="Arial" w:cs="Arial"/>
          <w:bCs/>
          <w:sz w:val="24"/>
          <w:szCs w:val="24"/>
        </w:rPr>
        <w:t xml:space="preserve"> </w:t>
      </w:r>
    </w:p>
    <w:p w14:paraId="6CE4E0FF" w14:textId="4CB93286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bCs/>
          <w:sz w:val="24"/>
          <w:szCs w:val="24"/>
        </w:rPr>
        <w:t>NIP 6482092445 REGON 273 52 70 17</w:t>
      </w:r>
    </w:p>
    <w:p w14:paraId="2B30DDDC" w14:textId="77D4251B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i/>
          <w:sz w:val="24"/>
          <w:szCs w:val="24"/>
        </w:rPr>
      </w:pPr>
      <w:r w:rsidRPr="00487E09">
        <w:rPr>
          <w:rFonts w:ascii="Arial" w:hAnsi="Arial" w:cs="Arial"/>
          <w:b/>
          <w:i/>
          <w:sz w:val="24"/>
          <w:szCs w:val="24"/>
        </w:rPr>
        <w:t>Nazwa organu sprawującego nadzór nad jednostką kontrolowaną.</w:t>
      </w:r>
    </w:p>
    <w:p w14:paraId="0CBBFA05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Regionalna Dyrekcja Ochrony Środowiska w Katowicach</w:t>
      </w:r>
    </w:p>
    <w:p w14:paraId="3D91C4C3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i/>
          <w:sz w:val="24"/>
          <w:szCs w:val="24"/>
        </w:rPr>
        <w:t>Imię i nazwisko kierownika jednostki kontrolowanej oraz okres, w którym pełni on swoją funkcję – z uwzględnieniem zmian w okresie objętym kontrolą.</w:t>
      </w:r>
    </w:p>
    <w:p w14:paraId="1C3630CD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Pani Agnieszka Zawisza-Raszka – Dyrektor Miejskiego Ogrodu Botanicznego</w:t>
      </w:r>
    </w:p>
    <w:p w14:paraId="65FAF8A5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Funkcję pełni od 1 września 2015r.</w:t>
      </w:r>
    </w:p>
    <w:p w14:paraId="6821B96A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i/>
          <w:sz w:val="24"/>
          <w:szCs w:val="24"/>
        </w:rPr>
        <w:t>Imię i nazwisko osoby udzielającej wyjaśnień lub składającej oświadczenie.</w:t>
      </w:r>
    </w:p>
    <w:p w14:paraId="70D311CA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Nie składano oświadczenia ani nie udzielano wyjaśnień.</w:t>
      </w:r>
    </w:p>
    <w:p w14:paraId="7B22DB7B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i/>
          <w:sz w:val="24"/>
          <w:szCs w:val="24"/>
        </w:rPr>
        <w:t>Imię i nazwisko oraz stanowisko służbowe kontrolującego lub kontrolujących, nazwę komórki kontroli oraz numer i data upoważnienia do kontroli.</w:t>
      </w:r>
    </w:p>
    <w:p w14:paraId="6F9BB7F7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Monika Stanicka – starszy specjalista, Wydział Ochrony Przyrody i Obszarów Natura 2000 RDOŚ w Katowicach, upoważnienie do kontroli  nr 17 z 21 czerwca 2021r., znak WOF-I.011.17.2021</w:t>
      </w:r>
    </w:p>
    <w:p w14:paraId="43ED84DB" w14:textId="20A06244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Michał Szlęzak – starszy inspektor, Wydział Ochrony Przyrody i Obszarów Natura 2000 RDOŚ w Katowicach, upoważnienie do kontroli nr 18 z 21 czerwca 2021r., znak WOF-I.011.18.2021</w:t>
      </w:r>
    </w:p>
    <w:p w14:paraId="393C949D" w14:textId="1282B02F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sz w:val="24"/>
          <w:szCs w:val="24"/>
        </w:rPr>
        <w:t>6.</w:t>
      </w:r>
      <w:r w:rsidRPr="00487E09">
        <w:rPr>
          <w:rFonts w:ascii="Arial" w:hAnsi="Arial" w:cs="Arial"/>
          <w:b/>
          <w:i/>
          <w:sz w:val="24"/>
          <w:szCs w:val="24"/>
        </w:rPr>
        <w:t xml:space="preserve"> Data rozpoczęcia i zakończenia czynności kontrolnych w jednostce kontrolowanej z wymieniem ewentualnych przerw w kontroli.</w:t>
      </w:r>
    </w:p>
    <w:p w14:paraId="641E0D7F" w14:textId="3AADC6AD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1 lipca 2021</w:t>
      </w:r>
      <w:r w:rsidR="00781C30">
        <w:rPr>
          <w:rFonts w:ascii="Arial" w:hAnsi="Arial" w:cs="Arial"/>
          <w:sz w:val="24"/>
          <w:szCs w:val="24"/>
        </w:rPr>
        <w:t xml:space="preserve"> </w:t>
      </w:r>
      <w:r w:rsidRPr="00487E09">
        <w:rPr>
          <w:rFonts w:ascii="Arial" w:hAnsi="Arial" w:cs="Arial"/>
          <w:sz w:val="24"/>
          <w:szCs w:val="24"/>
        </w:rPr>
        <w:t>r.</w:t>
      </w:r>
    </w:p>
    <w:p w14:paraId="3007D2DD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sz w:val="24"/>
          <w:szCs w:val="24"/>
        </w:rPr>
        <w:t>7</w:t>
      </w:r>
      <w:r w:rsidRPr="00487E09">
        <w:rPr>
          <w:rFonts w:ascii="Arial" w:hAnsi="Arial" w:cs="Arial"/>
          <w:b/>
          <w:i/>
          <w:sz w:val="24"/>
          <w:szCs w:val="24"/>
        </w:rPr>
        <w:t>. Określenie przedmiotowego zakresu kontroli i okresu objętego kontrolą.</w:t>
      </w:r>
    </w:p>
    <w:p w14:paraId="373134CA" w14:textId="52D4E360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 xml:space="preserve">Ocena spełniania wymogów art. 69 ustawy o ochronie przyrody, tj. kontrola wykonywania obowiązków ogrodu botanicznego: uczestnictwa w badaniach naukowych, które mają na celu ochronę gatunków zagrożonych wyginięciem w stanie wolnym, prowadzenia edukacji w zakresie ochrony gatunkowej roślin i grzybów z uwzględnieniem różnorodności biologicznej, prowadzenie upraw roślin gatunków zagrożonych wyginięciem, w celu ochrony </w:t>
      </w:r>
      <w:r w:rsidRPr="00487E09">
        <w:rPr>
          <w:rFonts w:ascii="Arial" w:hAnsi="Arial" w:cs="Arial"/>
          <w:i/>
          <w:sz w:val="24"/>
          <w:szCs w:val="24"/>
        </w:rPr>
        <w:t>ex situ</w:t>
      </w:r>
      <w:r w:rsidRPr="00487E09">
        <w:rPr>
          <w:rFonts w:ascii="Arial" w:hAnsi="Arial" w:cs="Arial"/>
          <w:sz w:val="24"/>
          <w:szCs w:val="24"/>
        </w:rPr>
        <w:t>, a następnie wprowadzanie do środowiska przyrodniczego w ramach programów ochrony tych gatunków, przetrzymywania roślin w warunkach odpowiadających ich potrzebom biologicznym oraz prowadzenia dokumentacji hodowlanej.</w:t>
      </w:r>
    </w:p>
    <w:p w14:paraId="523D7776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b/>
          <w:i/>
          <w:sz w:val="24"/>
          <w:szCs w:val="24"/>
        </w:rPr>
        <w:lastRenderedPageBreak/>
        <w:t>Informację o wcześniej przeprowadzonej kontroli w zakresie objętym kontrolą.</w:t>
      </w:r>
    </w:p>
    <w:p w14:paraId="1B1CC236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24 maja 2018r.</w:t>
      </w:r>
    </w:p>
    <w:p w14:paraId="4B71912C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i/>
          <w:sz w:val="24"/>
          <w:szCs w:val="24"/>
        </w:rPr>
      </w:pPr>
      <w:r w:rsidRPr="00487E09">
        <w:rPr>
          <w:rFonts w:ascii="Arial" w:hAnsi="Arial" w:cs="Arial"/>
          <w:b/>
          <w:i/>
          <w:sz w:val="24"/>
          <w:szCs w:val="24"/>
        </w:rPr>
        <w:t>W trakcie przeprowadzonej kontroli stwierdzono, co następuje:</w:t>
      </w:r>
    </w:p>
    <w:p w14:paraId="5EDB3214" w14:textId="4C23ADA5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sz w:val="24"/>
          <w:szCs w:val="24"/>
        </w:rPr>
        <w:t>9.1 Informacje ogólne:</w:t>
      </w:r>
    </w:p>
    <w:p w14:paraId="1A1D1517" w14:textId="0FC96FA2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Kontrola została przeprowadzona na podstawie art. 77 ust. 1. ustawy z dnia 16 kwietnia 2004r. o ochronie przyrody (</w:t>
      </w:r>
      <w:r w:rsidRPr="00487E09">
        <w:rPr>
          <w:rFonts w:ascii="Arial" w:hAnsi="Arial" w:cs="Arial"/>
          <w:color w:val="000000"/>
          <w:sz w:val="24"/>
          <w:szCs w:val="24"/>
        </w:rPr>
        <w:t xml:space="preserve">Dz.U. z 2021r., poz. 1098 </w:t>
      </w:r>
      <w:proofErr w:type="spellStart"/>
      <w:r w:rsidRPr="00487E09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Pr="00487E09">
        <w:rPr>
          <w:rFonts w:ascii="Arial" w:hAnsi="Arial" w:cs="Arial"/>
          <w:color w:val="000000"/>
          <w:sz w:val="24"/>
          <w:szCs w:val="24"/>
        </w:rPr>
        <w:t>.)</w:t>
      </w:r>
      <w:r w:rsidRPr="00487E09">
        <w:rPr>
          <w:rFonts w:ascii="Arial" w:hAnsi="Arial" w:cs="Arial"/>
          <w:sz w:val="24"/>
          <w:szCs w:val="24"/>
        </w:rPr>
        <w:t>,</w:t>
      </w:r>
      <w:r w:rsidRPr="00487E09">
        <w:rPr>
          <w:rFonts w:ascii="Arial" w:hAnsi="Arial" w:cs="Arial"/>
          <w:color w:val="595959"/>
          <w:sz w:val="24"/>
          <w:szCs w:val="24"/>
        </w:rPr>
        <w:t xml:space="preserve"> </w:t>
      </w:r>
      <w:r w:rsidRPr="00487E09">
        <w:rPr>
          <w:rFonts w:ascii="Arial" w:hAnsi="Arial" w:cs="Arial"/>
          <w:sz w:val="24"/>
          <w:szCs w:val="24"/>
        </w:rPr>
        <w:t>który nakłada na regionalnego dyrektora ochrony środowiska obowiązek przeprowadzenia kontroli ogrodów botanicznych, zoologicznych i ośrodków rehabilitacji zwierząt w zakresie ich działalności. W związku z obowiązkiem przeprowadzenia ww. kontroli nie rzadziej niż raz na 3 lata w roku bieżącym kontrola ta została przeprowadzona z inicjatywy własnej</w:t>
      </w:r>
      <w:r w:rsidRPr="00487E09">
        <w:rPr>
          <w:rFonts w:ascii="Arial" w:hAnsi="Arial" w:cs="Arial"/>
          <w:color w:val="595959"/>
          <w:sz w:val="24"/>
          <w:szCs w:val="24"/>
        </w:rPr>
        <w:t xml:space="preserve"> </w:t>
      </w:r>
      <w:r w:rsidRPr="00487E09">
        <w:rPr>
          <w:rFonts w:ascii="Arial" w:hAnsi="Arial" w:cs="Arial"/>
          <w:sz w:val="24"/>
          <w:szCs w:val="24"/>
        </w:rPr>
        <w:t>Regionalnego Dyrektora Ochrony Środowiska w Katowicach.</w:t>
      </w:r>
    </w:p>
    <w:p w14:paraId="68BED571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 xml:space="preserve">Informacje dodatkowe dotyczące kontrolowanej jednostki zawiera </w:t>
      </w:r>
      <w:r w:rsidRPr="00487E09">
        <w:rPr>
          <w:rFonts w:ascii="Arial" w:hAnsi="Arial" w:cs="Arial"/>
          <w:b/>
          <w:sz w:val="24"/>
          <w:szCs w:val="24"/>
        </w:rPr>
        <w:t>załącznik nr 1</w:t>
      </w:r>
      <w:r w:rsidRPr="00487E09">
        <w:rPr>
          <w:rFonts w:ascii="Arial" w:hAnsi="Arial" w:cs="Arial"/>
          <w:sz w:val="24"/>
          <w:szCs w:val="24"/>
        </w:rPr>
        <w:t xml:space="preserve"> - do niniejszego  protokołu. </w:t>
      </w:r>
    </w:p>
    <w:p w14:paraId="7C0F31D4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 xml:space="preserve">Przedmiotem kontroli było przeprowadzenie spełnienia wymogów art. 69 ustawy o ochronie przyrody. </w:t>
      </w:r>
    </w:p>
    <w:p w14:paraId="6DF793CA" w14:textId="3DCC416A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Niniejsza kontrola miała charakter kontroli problemowej. Dokonano oględzin upraw roślin w części szklarniowej oraz w części parkowej. Szczegółowy opis oraz informacje dodatkowe zawiera załącznik nr 1.</w:t>
      </w:r>
    </w:p>
    <w:p w14:paraId="4DED9D4D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color w:val="FF0000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W trakcie kontroli stwierdzono, iż w obiekcie prowadzona jest na bieżąco dokumentacja hodowlana obejmująca sprawy związane z przychodem i utratą taksonów. Corocznie prowadzona jest inwentaryzacja całości kolekcji.</w:t>
      </w:r>
    </w:p>
    <w:p w14:paraId="2FB8629F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 xml:space="preserve">Placówka prowadzi działalność edukacyjną zawierającą w swoich treściach m.in. informacje dotyczące gatunków chronionych roślin i zwierząt: warsztaty dla dzieci, młodzieży i dorosłych (w grupach tematycznych: botaniczne, </w:t>
      </w:r>
      <w:proofErr w:type="spellStart"/>
      <w:r w:rsidRPr="00487E09">
        <w:rPr>
          <w:rFonts w:ascii="Arial" w:hAnsi="Arial" w:cs="Arial"/>
          <w:sz w:val="24"/>
          <w:szCs w:val="24"/>
        </w:rPr>
        <w:t>mykologiczne</w:t>
      </w:r>
      <w:proofErr w:type="spellEnd"/>
      <w:r w:rsidRPr="00487E09">
        <w:rPr>
          <w:rFonts w:ascii="Arial" w:hAnsi="Arial" w:cs="Arial"/>
          <w:sz w:val="24"/>
          <w:szCs w:val="24"/>
        </w:rPr>
        <w:t xml:space="preserve">, ekologiczne, ornitologiczne, </w:t>
      </w:r>
      <w:proofErr w:type="spellStart"/>
      <w:r w:rsidRPr="00487E09">
        <w:rPr>
          <w:rFonts w:ascii="Arial" w:hAnsi="Arial" w:cs="Arial"/>
          <w:sz w:val="24"/>
          <w:szCs w:val="24"/>
        </w:rPr>
        <w:t>ogólno</w:t>
      </w:r>
      <w:proofErr w:type="spellEnd"/>
      <w:r w:rsidRPr="00487E09">
        <w:rPr>
          <w:rFonts w:ascii="Arial" w:hAnsi="Arial" w:cs="Arial"/>
          <w:sz w:val="24"/>
          <w:szCs w:val="24"/>
        </w:rPr>
        <w:t xml:space="preserve"> przyrodnicze, pszczelarskie, a także prozdrowotne). Przy Miejskim Ogrodzie Botanicznym w Zabrzu działa Centrum Edukacji Ekologicznej, które w 2020 organizowało zajęcia m.in. Akcję Karmnik – obrączkowanie ptaków (18 zajęć, 143 uczestników), wykład dot. gatunków CITES (2 wykłady, 264 uczestników) oraz prelekcje dotyczące gatunków inwazyjnych i.in. Wydane zostały również materiały edukacyjne związane z trasami botanicznymi i zoologicznymi przygotowanymi na terenie Ogrodu. W latach 2018 – 2019 w ramach projektu finansowanego przez Wojewódzki Fundusz Ochrony Środowiska i Gospodarki Wodnej w Katowicach wykonane zostały nowe tabliczki opisowe (&gt;3000 szt.), wykonano nowe tablice edukacyjne oraz odnowiono stare, postawiono również tablice interaktywne stanowiące elementy gry terenowej. Na terenie Ogrodu znajduje się śnieżka edukacyjna.</w:t>
      </w:r>
    </w:p>
    <w:p w14:paraId="4FAC4AD2" w14:textId="5FF655C0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Ponadto w ośrodku odbywają praktyki uczniowie Zabrzańskiego Centrum Kształcenia Ogólnego i Zawodowego.</w:t>
      </w:r>
      <w:r w:rsidR="00781C30">
        <w:rPr>
          <w:rFonts w:ascii="Arial" w:hAnsi="Arial" w:cs="Arial"/>
          <w:sz w:val="24"/>
          <w:szCs w:val="24"/>
        </w:rPr>
        <w:t xml:space="preserve"> </w:t>
      </w:r>
      <w:r w:rsidRPr="00487E09">
        <w:rPr>
          <w:rFonts w:ascii="Arial" w:hAnsi="Arial" w:cs="Arial"/>
          <w:sz w:val="24"/>
          <w:szCs w:val="24"/>
        </w:rPr>
        <w:t>Miejski Ogród Botaniczny współpracuje z innymi Ogrodami Botanicznymi oraz jednostkami naukowymi: Uniwersytetem Śląskim w Katowicach, Centrum Dziedzictwa Przyrody Górnego Śląska. Uczestniczy w programie restytucji marsylii czworolistnej na Górnym Śląsku – uprawa zachowawcza.</w:t>
      </w:r>
    </w:p>
    <w:p w14:paraId="1FBF4B0F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lastRenderedPageBreak/>
        <w:t>Wszystkie rośliny przetrzymywane są w warunkach odpowiadających ich potrzebom biologicznym, znajdują się pod stałą opieką ogrodniczą (3 osoby z wykształceniem ogrodniczym oraz 2 osoby z wykształceniem biologicznym). Rośliny na terenie obiektu mają zapewnione prawidłowe warunki wzrostu i rozwoju, odpowiadające ich potrzebom biologicznym. W okresie zimowym w zależności od pawilonu średnie temperatury utrzymywane są na poziomie od 15</w:t>
      </w:r>
      <w:r w:rsidRPr="00487E09">
        <w:rPr>
          <w:rFonts w:ascii="Arial" w:hAnsi="Arial" w:cs="Arial"/>
          <w:sz w:val="24"/>
          <w:szCs w:val="24"/>
          <w:vertAlign w:val="superscript"/>
        </w:rPr>
        <w:t>o</w:t>
      </w:r>
      <w:r w:rsidRPr="00487E09">
        <w:rPr>
          <w:rFonts w:ascii="Arial" w:hAnsi="Arial" w:cs="Arial"/>
          <w:sz w:val="24"/>
          <w:szCs w:val="24"/>
        </w:rPr>
        <w:t xml:space="preserve">C w </w:t>
      </w:r>
      <w:proofErr w:type="spellStart"/>
      <w:r w:rsidRPr="00487E09">
        <w:rPr>
          <w:rFonts w:ascii="Arial" w:hAnsi="Arial" w:cs="Arial"/>
          <w:sz w:val="24"/>
          <w:szCs w:val="24"/>
        </w:rPr>
        <w:t>kaktusiarni</w:t>
      </w:r>
      <w:proofErr w:type="spellEnd"/>
      <w:r w:rsidRPr="00487E09">
        <w:rPr>
          <w:rFonts w:ascii="Arial" w:hAnsi="Arial" w:cs="Arial"/>
          <w:sz w:val="24"/>
          <w:szCs w:val="24"/>
        </w:rPr>
        <w:t xml:space="preserve"> do 22</w:t>
      </w:r>
      <w:r w:rsidRPr="00487E09">
        <w:rPr>
          <w:rFonts w:ascii="Arial" w:hAnsi="Arial" w:cs="Arial"/>
          <w:sz w:val="24"/>
          <w:szCs w:val="24"/>
          <w:vertAlign w:val="superscript"/>
        </w:rPr>
        <w:t>o</w:t>
      </w:r>
      <w:r w:rsidRPr="00487E09">
        <w:rPr>
          <w:rFonts w:ascii="Arial" w:hAnsi="Arial" w:cs="Arial"/>
          <w:sz w:val="24"/>
          <w:szCs w:val="24"/>
        </w:rPr>
        <w:t>C w mnożarce.</w:t>
      </w:r>
    </w:p>
    <w:p w14:paraId="08AF4017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Ośrodek posiada regulamin Miejskiego Ogrody Botanicznego w Zabrzu.</w:t>
      </w:r>
    </w:p>
    <w:p w14:paraId="1248938E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i/>
          <w:sz w:val="24"/>
          <w:szCs w:val="24"/>
        </w:rPr>
      </w:pPr>
      <w:r w:rsidRPr="00487E09">
        <w:rPr>
          <w:rFonts w:ascii="Arial" w:hAnsi="Arial" w:cs="Arial"/>
          <w:b/>
          <w:i/>
          <w:sz w:val="24"/>
          <w:szCs w:val="24"/>
        </w:rPr>
        <w:t>Wzmianka o przekazaniu informacji o podjętych działaniach zapobiegających powstaniu nieprawidłowości i ich skutkach do czasu zakończenia kontroli</w:t>
      </w:r>
    </w:p>
    <w:p w14:paraId="05516CEE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Brak – nie sporządzono</w:t>
      </w:r>
    </w:p>
    <w:p w14:paraId="07F25596" w14:textId="08448337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i/>
          <w:sz w:val="24"/>
          <w:szCs w:val="24"/>
        </w:rPr>
        <w:t>Wzmianka o sporządzonych protokołach dodatkowych, odpisach i wyciągach oraz o zabezpieczonych dowodach (w przypadku występowania)</w:t>
      </w:r>
    </w:p>
    <w:p w14:paraId="76CA1350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Nie zachodziła konieczność spisywania protokołów dodatkowych</w:t>
      </w:r>
    </w:p>
    <w:p w14:paraId="46836340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i/>
          <w:sz w:val="24"/>
          <w:szCs w:val="24"/>
        </w:rPr>
        <w:t>Wzmianka o dokonaniu wpisu do książki kontroli.</w:t>
      </w:r>
    </w:p>
    <w:p w14:paraId="39837234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Wpisu do książki kontroli dokonano pod lp. nr 24/Nazwa księgi: Książka kontroli</w:t>
      </w:r>
    </w:p>
    <w:p w14:paraId="4525192C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b/>
          <w:i/>
          <w:sz w:val="24"/>
          <w:szCs w:val="24"/>
        </w:rPr>
        <w:t xml:space="preserve">Informacja o odczytaniu przez kierownika jednostki kontrolowanej protokołu kontroli. </w:t>
      </w:r>
    </w:p>
    <w:p w14:paraId="3B43876D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 xml:space="preserve">Dyrektor Miejskiego Ogrodu Botanicznego - Pani Agnieszka Zawisza-Raszka </w:t>
      </w:r>
    </w:p>
    <w:p w14:paraId="28AF344B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i/>
          <w:sz w:val="24"/>
          <w:szCs w:val="24"/>
        </w:rPr>
        <w:t>Omówienie dokonanych w protokole poprawek, skreśleń i uzupełnień.</w:t>
      </w:r>
    </w:p>
    <w:p w14:paraId="6475F6F6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color w:val="FF0000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Nie było poprawek, skreśleń i uzupełnień</w:t>
      </w:r>
      <w:r w:rsidRPr="00487E09">
        <w:rPr>
          <w:rFonts w:ascii="Arial" w:hAnsi="Arial" w:cs="Arial"/>
          <w:color w:val="FF0000"/>
          <w:sz w:val="24"/>
          <w:szCs w:val="24"/>
        </w:rPr>
        <w:t>.</w:t>
      </w:r>
    </w:p>
    <w:p w14:paraId="631F2F29" w14:textId="476A8E00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i/>
          <w:sz w:val="24"/>
          <w:szCs w:val="24"/>
        </w:rPr>
      </w:pPr>
      <w:r w:rsidRPr="00487E09">
        <w:rPr>
          <w:rFonts w:ascii="Arial" w:hAnsi="Arial" w:cs="Arial"/>
          <w:b/>
          <w:i/>
          <w:sz w:val="24"/>
          <w:szCs w:val="24"/>
        </w:rPr>
        <w:t>Wzmianka o poinformowaniu kierownika kontrolowanej jednostki o prawie, sposobie i terminie zgłoszenia zastrzeżeń oraz o prawie odmowy podpisania protokołu</w:t>
      </w:r>
      <w:r w:rsidRPr="00487E09">
        <w:rPr>
          <w:rFonts w:ascii="Arial" w:hAnsi="Arial" w:cs="Arial"/>
          <w:i/>
          <w:sz w:val="24"/>
          <w:szCs w:val="24"/>
        </w:rPr>
        <w:t>.</w:t>
      </w:r>
    </w:p>
    <w:p w14:paraId="2DDDE05E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Kierownika kontrolowanej jednostki poinformowano o przysługującym mu prawie wniesienia wyjaśnień, co do treści zawartych w niniejszym protokole do Regionalnego Dyrektora Ochrony Środowiska w Katowicach w terminie siedmiu dni od dnia otrzymania protokołu.</w:t>
      </w:r>
    </w:p>
    <w:p w14:paraId="33F53085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Protokół niniejszy sporządzono w dwóch jednobrzmiących egzemplarzach i przed podpisaniem odczytano. Egzemplarz nr 1 wręczono kierownikowi kontrolowanej jednostki.</w:t>
      </w:r>
    </w:p>
    <w:p w14:paraId="605324E6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Integralną część protokołu stanowi spis załączników.</w:t>
      </w:r>
    </w:p>
    <w:p w14:paraId="15081046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sz w:val="24"/>
          <w:szCs w:val="24"/>
        </w:rPr>
        <w:t>Spis załączników:</w:t>
      </w:r>
    </w:p>
    <w:p w14:paraId="71650985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 xml:space="preserve">Załącznik nr 1: szczegółowy opis oraz informacje dodatkowe: wykazy gatunków oraz obiektów </w:t>
      </w:r>
    </w:p>
    <w:p w14:paraId="4C2B2715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lastRenderedPageBreak/>
        <w:t xml:space="preserve">Załącznik nr 2: kserokopie upoważnień </w:t>
      </w:r>
    </w:p>
    <w:tbl>
      <w:tblPr>
        <w:tblW w:w="8923" w:type="dxa"/>
        <w:tblInd w:w="2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462"/>
      </w:tblGrid>
      <w:tr w:rsidR="00487E09" w:rsidRPr="00487E09" w14:paraId="78E7C808" w14:textId="77777777" w:rsidTr="00781C30">
        <w:tc>
          <w:tcPr>
            <w:tcW w:w="4461" w:type="dxa"/>
          </w:tcPr>
          <w:p w14:paraId="10AE8D6F" w14:textId="77777777" w:rsidR="00487E09" w:rsidRPr="00487E09" w:rsidRDefault="00487E09" w:rsidP="00487E09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87E09">
              <w:rPr>
                <w:rFonts w:ascii="Arial" w:hAnsi="Arial" w:cs="Arial"/>
                <w:i/>
                <w:sz w:val="24"/>
                <w:szCs w:val="24"/>
              </w:rPr>
              <w:t>Zabrze, 1 lipca 2021r.</w:t>
            </w:r>
          </w:p>
        </w:tc>
        <w:tc>
          <w:tcPr>
            <w:tcW w:w="4462" w:type="dxa"/>
          </w:tcPr>
          <w:p w14:paraId="13748A3B" w14:textId="77777777" w:rsidR="00487E09" w:rsidRPr="00487E09" w:rsidRDefault="00487E09" w:rsidP="00487E09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D30A85" w14:textId="77777777" w:rsidR="00781C30" w:rsidRDefault="00781C30">
      <w:pPr>
        <w:spacing w:before="120" w:after="120" w:line="23" w:lineRule="atLeast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9312DCD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lastRenderedPageBreak/>
        <w:t>Katowice,         r.</w:t>
      </w:r>
    </w:p>
    <w:p w14:paraId="1532AA01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WPN.650.5.2021.MS.3</w:t>
      </w:r>
    </w:p>
    <w:p w14:paraId="3D8F910F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sz w:val="24"/>
          <w:szCs w:val="24"/>
        </w:rPr>
        <w:t>Pani Agnieszka Zawisza – Raszka</w:t>
      </w:r>
    </w:p>
    <w:p w14:paraId="47BCC3AA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sz w:val="24"/>
          <w:szCs w:val="24"/>
        </w:rPr>
        <w:t>Dyrektor Miejskiego Ogrodu Botanicznego w Zabrzu</w:t>
      </w:r>
    </w:p>
    <w:p w14:paraId="2FAB3B15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487E09">
        <w:rPr>
          <w:rFonts w:ascii="Arial" w:hAnsi="Arial" w:cs="Arial"/>
          <w:bCs/>
          <w:sz w:val="24"/>
          <w:szCs w:val="24"/>
        </w:rPr>
        <w:t>ul. Józefa Piłsudskiego 60</w:t>
      </w:r>
    </w:p>
    <w:p w14:paraId="570664CD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487E09">
        <w:rPr>
          <w:rFonts w:ascii="Arial" w:hAnsi="Arial" w:cs="Arial"/>
          <w:bCs/>
          <w:sz w:val="24"/>
          <w:szCs w:val="24"/>
        </w:rPr>
        <w:t>41-800 Zabrze</w:t>
      </w:r>
    </w:p>
    <w:p w14:paraId="64187E0A" w14:textId="3FD17650" w:rsidR="00487E09" w:rsidRPr="00487E09" w:rsidRDefault="00487E09" w:rsidP="00487E09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487E09">
        <w:rPr>
          <w:rFonts w:ascii="Arial" w:hAnsi="Arial" w:cs="Arial"/>
          <w:b/>
          <w:sz w:val="24"/>
          <w:szCs w:val="24"/>
        </w:rPr>
        <w:t>POWIADOMIENIE O ODSTĄPIENIU OD SPORZĄDZENIA WYSTĄPIENIA POKONTROLNEGO</w:t>
      </w:r>
    </w:p>
    <w:p w14:paraId="3D3F7BF1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Uprzejmie informuję, że podczas kontroli problemowej, przeprowadzonej na podstawie art. 77 ust. 1 Ustawy z dnia 16 kwietnia 2004r. o ochronie przyrody (</w:t>
      </w:r>
      <w:r w:rsidRPr="00487E09">
        <w:rPr>
          <w:rStyle w:val="Pogrubienie"/>
          <w:rFonts w:ascii="Arial" w:hAnsi="Arial" w:cs="Arial"/>
          <w:b w:val="0"/>
          <w:sz w:val="24"/>
          <w:szCs w:val="24"/>
        </w:rPr>
        <w:t xml:space="preserve">Dz.U. z 2021r., poz. 1098 </w:t>
      </w:r>
      <w:proofErr w:type="spellStart"/>
      <w:r w:rsidRPr="00487E09">
        <w:rPr>
          <w:rStyle w:val="Pogrubienie"/>
          <w:rFonts w:ascii="Arial" w:hAnsi="Arial" w:cs="Arial"/>
          <w:b w:val="0"/>
          <w:sz w:val="24"/>
          <w:szCs w:val="24"/>
        </w:rPr>
        <w:t>t.j</w:t>
      </w:r>
      <w:proofErr w:type="spellEnd"/>
      <w:r w:rsidRPr="00487E09">
        <w:rPr>
          <w:rFonts w:ascii="Arial" w:hAnsi="Arial" w:cs="Arial"/>
          <w:sz w:val="24"/>
          <w:szCs w:val="24"/>
        </w:rPr>
        <w:t>.) 1 lipca 2021r. w Miejskim Ogrodzie Botanicznym w Zabrzu nie stwierdzono nieprawidłowości i uchybień. Wyniki kontroli zostały przedstawione w protokole kontroli nr WPN.650.5.2021.</w:t>
      </w:r>
    </w:p>
    <w:p w14:paraId="4782A843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 xml:space="preserve">W związku z powyższym, odstępuję od sporządzenia wystąpienia pokontrolnego. </w:t>
      </w:r>
    </w:p>
    <w:p w14:paraId="7A7DF8C3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 xml:space="preserve">Jednocześnie zwracam uwagę, że obowiązek wynikający z art. 69 ust. 1 pkt 1, tj. uczestnictwo w badaniach naukowych, które mają na celu ochronę gatunków zagrożonych wyginięciem w stanie wolnym realizowany jest w minimalnym zakresie. W związku z powyższym proszę o rozważenie możliwości rozszerzenia działalności Państwa jednostki w tym obszarze. </w:t>
      </w:r>
    </w:p>
    <w:p w14:paraId="4DBD5CA8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color w:val="000000"/>
          <w:sz w:val="24"/>
          <w:szCs w:val="24"/>
        </w:rPr>
      </w:pPr>
      <w:r w:rsidRPr="00487E09">
        <w:rPr>
          <w:rFonts w:ascii="Arial" w:hAnsi="Arial" w:cs="Arial"/>
          <w:color w:val="000000"/>
          <w:sz w:val="24"/>
          <w:szCs w:val="24"/>
        </w:rPr>
        <w:t>Z poważaniem,</w:t>
      </w:r>
    </w:p>
    <w:p w14:paraId="749870C5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Mirosława Mierczyk-Sawicka</w:t>
      </w:r>
    </w:p>
    <w:p w14:paraId="172B2A4F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Regionalny Dyrektor Ochrony Środowiska w Katowicach</w:t>
      </w:r>
    </w:p>
    <w:p w14:paraId="6E02CC2C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i/>
          <w:sz w:val="24"/>
          <w:szCs w:val="24"/>
        </w:rPr>
      </w:pPr>
      <w:r w:rsidRPr="00487E09">
        <w:rPr>
          <w:rFonts w:ascii="Arial" w:hAnsi="Arial" w:cs="Arial"/>
          <w:i/>
          <w:sz w:val="24"/>
          <w:szCs w:val="24"/>
        </w:rPr>
        <w:t>/podpisano elektronicznie/</w:t>
      </w:r>
    </w:p>
    <w:p w14:paraId="10DB204C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 xml:space="preserve">Do wiadomości: </w:t>
      </w:r>
    </w:p>
    <w:p w14:paraId="4172CE2A" w14:textId="77777777" w:rsidR="00487E09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Generalna Dyrekcja Ochrony Środowiska ePUAP</w:t>
      </w:r>
    </w:p>
    <w:p w14:paraId="782145B8" w14:textId="4A7B35E6" w:rsidR="00052DB3" w:rsidRPr="00487E09" w:rsidRDefault="00487E09" w:rsidP="00487E09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487E09">
        <w:rPr>
          <w:rFonts w:ascii="Arial" w:hAnsi="Arial" w:cs="Arial"/>
          <w:sz w:val="24"/>
          <w:szCs w:val="24"/>
        </w:rPr>
        <w:t>WPN aa</w:t>
      </w:r>
    </w:p>
    <w:sectPr w:rsidR="00052DB3" w:rsidRPr="0048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A19"/>
    <w:multiLevelType w:val="hybridMultilevel"/>
    <w:tmpl w:val="45FEB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D1332"/>
    <w:multiLevelType w:val="hybridMultilevel"/>
    <w:tmpl w:val="80DAB3F4"/>
    <w:lvl w:ilvl="0" w:tplc="D786A7F8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" w15:restartNumberingAfterBreak="0">
    <w:nsid w:val="2F49407C"/>
    <w:multiLevelType w:val="hybridMultilevel"/>
    <w:tmpl w:val="2CBC88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EF7E99"/>
    <w:multiLevelType w:val="hybridMultilevel"/>
    <w:tmpl w:val="FB6AB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6562D7"/>
    <w:multiLevelType w:val="hybridMultilevel"/>
    <w:tmpl w:val="198C614E"/>
    <w:lvl w:ilvl="0" w:tplc="B608F8A4">
      <w:start w:val="8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AB"/>
    <w:rsid w:val="002F72D8"/>
    <w:rsid w:val="00487E09"/>
    <w:rsid w:val="00781C30"/>
    <w:rsid w:val="00B665F6"/>
    <w:rsid w:val="00CE582B"/>
    <w:rsid w:val="00DC7C09"/>
    <w:rsid w:val="00E93175"/>
    <w:rsid w:val="00EE517C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1C56"/>
  <w15:chartTrackingRefBased/>
  <w15:docId w15:val="{908EED94-71D0-4EDA-A9F6-FFB885C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3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175"/>
    <w:pPr>
      <w:spacing w:before="0" w:after="200" w:line="276" w:lineRule="auto"/>
      <w:ind w:left="0" w:firstLine="0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7C09"/>
    <w:pPr>
      <w:keepNext/>
      <w:keepLines/>
      <w:spacing w:before="40" w:after="0" w:line="360" w:lineRule="auto"/>
      <w:jc w:val="center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C7C09"/>
    <w:rPr>
      <w:rFonts w:ascii="Arial" w:eastAsiaTheme="majorEastAsia" w:hAnsi="Arial" w:cstheme="majorBidi"/>
      <w:b/>
      <w:sz w:val="24"/>
      <w:szCs w:val="26"/>
    </w:rPr>
  </w:style>
  <w:style w:type="character" w:styleId="Pogrubienie">
    <w:name w:val="Strong"/>
    <w:basedOn w:val="Domylnaczcionkaakapitu"/>
    <w:uiPriority w:val="22"/>
    <w:qFormat/>
    <w:rsid w:val="00E93175"/>
    <w:rPr>
      <w:b/>
      <w:bCs/>
    </w:rPr>
  </w:style>
  <w:style w:type="paragraph" w:customStyle="1" w:styleId="Nagweczek">
    <w:name w:val="Nagłóweczek"/>
    <w:basedOn w:val="Normalny"/>
    <w:rsid w:val="00487E09"/>
    <w:pPr>
      <w:tabs>
        <w:tab w:val="num" w:pos="6480"/>
      </w:tabs>
      <w:spacing w:before="60" w:after="0" w:line="360" w:lineRule="auto"/>
      <w:ind w:left="6480" w:hanging="720"/>
      <w:jc w:val="both"/>
    </w:pPr>
    <w:rPr>
      <w:rFonts w:ascii="Arial" w:eastAsia="Times New Roman" w:hAnsi="Arial"/>
      <w:b/>
      <w:sz w:val="32"/>
      <w:szCs w:val="20"/>
      <w:lang w:eastAsia="pl-PL"/>
    </w:rPr>
  </w:style>
  <w:style w:type="paragraph" w:customStyle="1" w:styleId="1Numerowanie">
    <w:name w:val="1.Numerowanie"/>
    <w:basedOn w:val="Normalny"/>
    <w:rsid w:val="00487E09"/>
    <w:pPr>
      <w:tabs>
        <w:tab w:val="num" w:pos="1140"/>
      </w:tabs>
      <w:spacing w:before="60" w:after="0" w:line="360" w:lineRule="auto"/>
      <w:ind w:left="1140" w:hanging="1140"/>
      <w:jc w:val="both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city">
    <w:name w:val="Wcięty"/>
    <w:basedOn w:val="Normalny"/>
    <w:rsid w:val="00487E09"/>
    <w:pPr>
      <w:tabs>
        <w:tab w:val="num" w:pos="6480"/>
      </w:tabs>
      <w:spacing w:before="60" w:after="0" w:line="360" w:lineRule="auto"/>
      <w:ind w:left="6480" w:firstLine="425"/>
      <w:jc w:val="both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87E09"/>
    <w:pPr>
      <w:tabs>
        <w:tab w:val="num" w:pos="6480"/>
      </w:tabs>
      <w:spacing w:before="60" w:after="0" w:line="360" w:lineRule="auto"/>
      <w:ind w:left="6480" w:hanging="720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87E09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7E09"/>
    <w:pPr>
      <w:tabs>
        <w:tab w:val="num" w:pos="6480"/>
      </w:tabs>
      <w:spacing w:before="60" w:after="0" w:line="360" w:lineRule="auto"/>
      <w:ind w:left="720" w:hanging="720"/>
      <w:contextualSpacing/>
      <w:jc w:val="both"/>
    </w:pPr>
    <w:rPr>
      <w:rFonts w:ascii="Arial" w:eastAsia="Times New Roman" w:hAnsi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7E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7E0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87E09"/>
    <w:pPr>
      <w:spacing w:before="0" w:after="0" w:line="240" w:lineRule="auto"/>
      <w:ind w:left="0"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1660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zychl</dc:creator>
  <cp:keywords/>
  <dc:description/>
  <cp:lastModifiedBy>zychl</cp:lastModifiedBy>
  <cp:revision>1</cp:revision>
  <dcterms:created xsi:type="dcterms:W3CDTF">2021-12-27T11:14:00Z</dcterms:created>
  <dcterms:modified xsi:type="dcterms:W3CDTF">2021-12-27T12:18:00Z</dcterms:modified>
</cp:coreProperties>
</file>