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D420" w14:textId="1A73DD2F" w:rsidR="005D53CE" w:rsidRPr="00210AD2" w:rsidRDefault="005D53CE" w:rsidP="00047FBE">
      <w:pPr>
        <w:spacing w:line="360" w:lineRule="auto"/>
        <w:jc w:val="right"/>
        <w:rPr>
          <w:rFonts w:cstheme="minorHAnsi"/>
          <w:sz w:val="24"/>
          <w:szCs w:val="24"/>
        </w:rPr>
      </w:pPr>
      <w:r w:rsidRPr="00210AD2">
        <w:rPr>
          <w:rFonts w:cstheme="minorHAnsi"/>
          <w:sz w:val="24"/>
          <w:szCs w:val="24"/>
        </w:rPr>
        <w:t xml:space="preserve">Warszawa, dn. </w:t>
      </w:r>
      <w:r w:rsidR="00C05ADD">
        <w:rPr>
          <w:rFonts w:cstheme="minorHAnsi"/>
          <w:sz w:val="24"/>
          <w:szCs w:val="24"/>
        </w:rPr>
        <w:t>18.08.2022</w:t>
      </w:r>
      <w:r w:rsidRPr="00210AD2">
        <w:rPr>
          <w:rFonts w:cstheme="minorHAnsi"/>
          <w:sz w:val="24"/>
          <w:szCs w:val="24"/>
        </w:rPr>
        <w:t xml:space="preserve"> </w:t>
      </w:r>
    </w:p>
    <w:p w14:paraId="535022AA" w14:textId="77777777" w:rsidR="005D53CE" w:rsidRPr="00210AD2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40B016B3" w:rsidR="00F53657" w:rsidRPr="00210AD2" w:rsidRDefault="003A7B5C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OGŁOSZENIE </w:t>
      </w:r>
      <w:r w:rsidR="00CA6B37" w:rsidRPr="00CA6B37">
        <w:rPr>
          <w:rFonts w:asciiTheme="minorHAnsi" w:hAnsiTheme="minorHAnsi" w:cstheme="minorHAnsi"/>
        </w:rPr>
        <w:t xml:space="preserve">MINISTRA RODZINY I POLITYKI SPOŁECZNEJ </w:t>
      </w:r>
      <w:r w:rsidRPr="00210AD2">
        <w:rPr>
          <w:rFonts w:asciiTheme="minorHAnsi" w:hAnsiTheme="minorHAnsi" w:cstheme="minorHAnsi"/>
        </w:rPr>
        <w:t>O</w:t>
      </w:r>
      <w:r w:rsidR="00CA6B37">
        <w:rPr>
          <w:rFonts w:asciiTheme="minorHAnsi" w:hAnsiTheme="minorHAnsi" w:cstheme="minorHAnsi"/>
        </w:rPr>
        <w:t> </w:t>
      </w:r>
      <w:r w:rsidRPr="00210AD2">
        <w:rPr>
          <w:rFonts w:asciiTheme="minorHAnsi" w:hAnsiTheme="minorHAnsi" w:cstheme="minorHAnsi"/>
        </w:rPr>
        <w:t xml:space="preserve">ZMIANIE OGŁOSZENIA o naborze wniosków w ramach Programu </w:t>
      </w:r>
      <w:r w:rsidR="00F53657" w:rsidRPr="00210AD2">
        <w:rPr>
          <w:rFonts w:asciiTheme="minorHAnsi" w:hAnsiTheme="minorHAnsi" w:cstheme="minorHAnsi"/>
        </w:rPr>
        <w:t xml:space="preserve">Ministra Rodziny i Polityki Społecznej </w:t>
      </w:r>
    </w:p>
    <w:p w14:paraId="18CB5F3D" w14:textId="5B38648F" w:rsidR="00F127BE" w:rsidRPr="00210AD2" w:rsidRDefault="00F53657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 </w:t>
      </w:r>
      <w:r w:rsidR="003A7B5C" w:rsidRPr="00210AD2">
        <w:rPr>
          <w:rFonts w:asciiTheme="minorHAnsi" w:hAnsiTheme="minorHAnsi" w:cstheme="minorHAnsi"/>
        </w:rPr>
        <w:t>„Centra opiekuńczo-mieszkalne”</w:t>
      </w:r>
    </w:p>
    <w:p w14:paraId="55B3B5C3" w14:textId="2DE9F841" w:rsidR="00301D5A" w:rsidRPr="00210AD2" w:rsidRDefault="001238FB" w:rsidP="00143313">
      <w:pPr>
        <w:pStyle w:val="OZNRODZAKTUtznustawalubrozporzdzenieiorganwydajc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CD475A0" w14:textId="77777777" w:rsidR="00143313" w:rsidRPr="00210AD2" w:rsidRDefault="00143313" w:rsidP="00047FB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7A4B7EA" w14:textId="674B9C5B" w:rsidR="00CB2236" w:rsidRDefault="005D53CE" w:rsidP="001238F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210AD2">
        <w:rPr>
          <w:rFonts w:cstheme="minorHAnsi"/>
          <w:color w:val="000000"/>
          <w:sz w:val="24"/>
          <w:szCs w:val="24"/>
        </w:rPr>
        <w:t>W</w:t>
      </w:r>
      <w:r w:rsidR="003A7B5C" w:rsidRPr="00210AD2">
        <w:rPr>
          <w:rFonts w:cstheme="minorHAnsi"/>
          <w:color w:val="000000"/>
          <w:sz w:val="24"/>
          <w:szCs w:val="24"/>
        </w:rPr>
        <w:t xml:space="preserve"> </w:t>
      </w:r>
      <w:r w:rsidRPr="00210AD2">
        <w:rPr>
          <w:rFonts w:cstheme="minorHAnsi"/>
          <w:color w:val="000000"/>
          <w:sz w:val="24"/>
          <w:szCs w:val="24"/>
        </w:rPr>
        <w:t xml:space="preserve">ogłoszeniu </w:t>
      </w:r>
      <w:r w:rsidR="00CA6B37" w:rsidRPr="00CA6B37">
        <w:rPr>
          <w:rFonts w:cstheme="minorHAnsi"/>
          <w:color w:val="000000"/>
          <w:sz w:val="24"/>
          <w:szCs w:val="24"/>
        </w:rPr>
        <w:t xml:space="preserve">Ministra Rodziny </w:t>
      </w:r>
      <w:r w:rsidR="00CA6B37">
        <w:rPr>
          <w:rFonts w:cstheme="minorHAnsi"/>
          <w:color w:val="000000"/>
          <w:sz w:val="24"/>
          <w:szCs w:val="24"/>
        </w:rPr>
        <w:t>i</w:t>
      </w:r>
      <w:r w:rsidR="00CA6B37" w:rsidRPr="00CA6B37">
        <w:rPr>
          <w:rFonts w:cstheme="minorHAnsi"/>
          <w:color w:val="000000"/>
          <w:sz w:val="24"/>
          <w:szCs w:val="24"/>
        </w:rPr>
        <w:t xml:space="preserve"> Polityki Społecznej </w:t>
      </w:r>
      <w:r w:rsidR="003A7B5C" w:rsidRPr="00210AD2">
        <w:rPr>
          <w:rFonts w:cstheme="minorHAnsi"/>
          <w:color w:val="000000"/>
          <w:sz w:val="24"/>
          <w:szCs w:val="24"/>
        </w:rPr>
        <w:t>o naborze wniosków w</w:t>
      </w:r>
      <w:r w:rsidR="00156A67" w:rsidRPr="00210AD2">
        <w:rPr>
          <w:rFonts w:cstheme="minorHAnsi"/>
          <w:color w:val="000000"/>
          <w:sz w:val="24"/>
          <w:szCs w:val="24"/>
        </w:rPr>
        <w:t> </w:t>
      </w:r>
      <w:r w:rsidR="003A7B5C" w:rsidRPr="00210AD2">
        <w:rPr>
          <w:rFonts w:cstheme="minorHAnsi"/>
          <w:color w:val="000000"/>
          <w:sz w:val="24"/>
          <w:szCs w:val="24"/>
        </w:rPr>
        <w:t xml:space="preserve">ramach Programu </w:t>
      </w:r>
      <w:r w:rsidR="00F53657" w:rsidRPr="00210AD2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210AD2">
        <w:rPr>
          <w:rFonts w:cstheme="minorHAnsi"/>
          <w:color w:val="000000"/>
          <w:sz w:val="24"/>
          <w:szCs w:val="24"/>
        </w:rPr>
        <w:t>„Centra opiekuńczo-mieszkalne”</w:t>
      </w:r>
      <w:r w:rsidR="001238FB">
        <w:rPr>
          <w:rFonts w:cstheme="minorHAnsi"/>
          <w:color w:val="000000"/>
          <w:sz w:val="24"/>
          <w:szCs w:val="24"/>
        </w:rPr>
        <w:t xml:space="preserve"> </w:t>
      </w:r>
      <w:r w:rsidR="00F958D3">
        <w:rPr>
          <w:rFonts w:cstheme="minorHAnsi"/>
          <w:color w:val="000000"/>
          <w:sz w:val="24"/>
          <w:szCs w:val="24"/>
        </w:rPr>
        <w:t xml:space="preserve">z dnia 30 czerwca 2022 r. </w:t>
      </w:r>
      <w:r w:rsidR="00CB2236">
        <w:rPr>
          <w:rFonts w:cstheme="minorHAnsi"/>
          <w:color w:val="000000"/>
          <w:sz w:val="24"/>
          <w:szCs w:val="24"/>
        </w:rPr>
        <w:t>wprowadza się następujące zmiany:</w:t>
      </w:r>
    </w:p>
    <w:p w14:paraId="7628846F" w14:textId="129301D2" w:rsidR="00CB2236" w:rsidRPr="00CB2236" w:rsidRDefault="00CB2236" w:rsidP="00CB22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części IV</w:t>
      </w:r>
      <w:r w:rsidR="00EC469A">
        <w:rPr>
          <w:rFonts w:cstheme="minorHAnsi"/>
          <w:color w:val="000000"/>
          <w:sz w:val="24"/>
          <w:szCs w:val="24"/>
        </w:rPr>
        <w:t>. „Rodzaj zadań”</w:t>
      </w:r>
      <w:r>
        <w:rPr>
          <w:rFonts w:cstheme="minorHAnsi"/>
          <w:color w:val="000000"/>
          <w:sz w:val="24"/>
          <w:szCs w:val="24"/>
        </w:rPr>
        <w:t xml:space="preserve"> w ust. 1</w:t>
      </w:r>
      <w:r w:rsidR="00CA6B37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„</w:t>
      </w:r>
      <w:r>
        <w:rPr>
          <w:rFonts w:cstheme="minorHAnsi"/>
          <w:sz w:val="24"/>
          <w:szCs w:val="24"/>
        </w:rPr>
        <w:t>MODUŁ I – Utworzenie i wyposażenie Centrum” w pkt 1 po wyrazach „zmiana przeznaczenia” skreśla się wyraz „całości”;</w:t>
      </w:r>
    </w:p>
    <w:p w14:paraId="72E0D27F" w14:textId="66758537" w:rsidR="00CB2236" w:rsidRPr="00CB2236" w:rsidRDefault="00CB2236" w:rsidP="00CB22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B2236">
        <w:rPr>
          <w:rFonts w:cstheme="minorHAnsi"/>
          <w:color w:val="000000"/>
          <w:sz w:val="24"/>
          <w:szCs w:val="24"/>
        </w:rPr>
        <w:t>w części VIII</w:t>
      </w:r>
      <w:r w:rsidR="00EC469A">
        <w:rPr>
          <w:rFonts w:cstheme="minorHAnsi"/>
          <w:color w:val="000000"/>
          <w:sz w:val="24"/>
          <w:szCs w:val="24"/>
        </w:rPr>
        <w:t xml:space="preserve">. „Warunki przekazania środków Funduszu w ramach Programu” </w:t>
      </w:r>
      <w:r w:rsidR="00CA6B37">
        <w:rPr>
          <w:rFonts w:cstheme="minorHAnsi"/>
          <w:color w:val="000000"/>
          <w:sz w:val="24"/>
          <w:szCs w:val="24"/>
        </w:rPr>
        <w:t>ust.</w:t>
      </w:r>
      <w:r w:rsidR="00CA6B37" w:rsidRPr="00CB2236">
        <w:rPr>
          <w:rFonts w:cstheme="minorHAnsi"/>
          <w:color w:val="000000"/>
          <w:sz w:val="24"/>
          <w:szCs w:val="24"/>
        </w:rPr>
        <w:t xml:space="preserve"> </w:t>
      </w:r>
      <w:r w:rsidRPr="00CB2236">
        <w:rPr>
          <w:rFonts w:cstheme="minorHAnsi"/>
          <w:color w:val="000000"/>
          <w:sz w:val="24"/>
          <w:szCs w:val="24"/>
        </w:rPr>
        <w:t>4 otrzymuje brzmienie:</w:t>
      </w:r>
    </w:p>
    <w:p w14:paraId="676ECD49" w14:textId="3872A32E" w:rsidR="001238FB" w:rsidRDefault="001238FB" w:rsidP="001238F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„4. Maksymalna wysokość finansowania </w:t>
      </w:r>
      <w:r w:rsidR="0083747A">
        <w:rPr>
          <w:rFonts w:cstheme="minorHAnsi"/>
          <w:color w:val="000000"/>
          <w:sz w:val="24"/>
          <w:szCs w:val="24"/>
        </w:rPr>
        <w:t xml:space="preserve">ze </w:t>
      </w:r>
      <w:r>
        <w:rPr>
          <w:rFonts w:cstheme="minorHAnsi"/>
          <w:color w:val="000000"/>
          <w:sz w:val="24"/>
          <w:szCs w:val="24"/>
        </w:rPr>
        <w:t>środków Funduszu w ramach Programu dla gminy/powiatu, nie może przekraczać kwoty 3 235 999,50 zł dla Modułu I.”.</w:t>
      </w:r>
    </w:p>
    <w:p w14:paraId="20EAEF1C" w14:textId="6FE3BF04" w:rsidR="00EC469A" w:rsidRDefault="00EC469A" w:rsidP="001238F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</w:p>
    <w:p w14:paraId="0F23DEFD" w14:textId="6E2E3DFD" w:rsidR="00EC469A" w:rsidRDefault="00EC469A" w:rsidP="001238F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</w:p>
    <w:p w14:paraId="7F0D07F2" w14:textId="77777777" w:rsidR="00EC469A" w:rsidRDefault="00EC469A" w:rsidP="001238F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</w:p>
    <w:p w14:paraId="0F1B89B8" w14:textId="3383943F" w:rsidR="00156636" w:rsidRPr="001238FB" w:rsidRDefault="001238FB" w:rsidP="001238F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E91E587" w14:textId="63BF5DD8" w:rsidR="00855EED" w:rsidRPr="00855EED" w:rsidRDefault="00855EED" w:rsidP="00855EED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55E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 up. Ministra Rodziny i Polityki</w:t>
      </w:r>
    </w:p>
    <w:p w14:paraId="3E1F753D" w14:textId="77777777" w:rsidR="00855EED" w:rsidRPr="00855EED" w:rsidRDefault="00855EED" w:rsidP="00855EED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55E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Społecznej</w:t>
      </w:r>
    </w:p>
    <w:p w14:paraId="57E16F1D" w14:textId="77777777" w:rsidR="00855EED" w:rsidRPr="00855EED" w:rsidRDefault="00855EED" w:rsidP="00855EED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55E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Stanisław Szwed</w:t>
      </w:r>
    </w:p>
    <w:p w14:paraId="7E709016" w14:textId="77777777" w:rsidR="00855EED" w:rsidRPr="00855EED" w:rsidRDefault="00855EED" w:rsidP="00855EED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55E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Podsekretarz Stanu</w:t>
      </w:r>
    </w:p>
    <w:p w14:paraId="3F54930E" w14:textId="77777777" w:rsidR="00855EED" w:rsidRPr="00855EED" w:rsidRDefault="00855EED" w:rsidP="00855EED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55E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/-kwalifikowany podpis elektroniczny-/</w:t>
      </w:r>
    </w:p>
    <w:p w14:paraId="6D44E273" w14:textId="7C568357" w:rsidR="00D33441" w:rsidRPr="00047FBE" w:rsidRDefault="00855EED" w:rsidP="00855EED">
      <w:pPr>
        <w:spacing w:after="0" w:line="360" w:lineRule="auto"/>
        <w:ind w:left="4956"/>
        <w:jc w:val="center"/>
        <w:rPr>
          <w:rFonts w:ascii="Calibri" w:hAnsi="Calibri"/>
        </w:rPr>
      </w:pPr>
      <w:r w:rsidRPr="00855E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sectPr w:rsidR="00D33441" w:rsidRPr="00047FBE" w:rsidSect="00047FBE">
      <w:headerReference w:type="default" r:id="rId7"/>
      <w:footerReference w:type="default" r:id="rId8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5E1B" w14:textId="77777777" w:rsidR="00A53EB4" w:rsidRDefault="00A53EB4" w:rsidP="00F127BE">
      <w:pPr>
        <w:spacing w:after="0" w:line="240" w:lineRule="auto"/>
      </w:pPr>
      <w:r>
        <w:separator/>
      </w:r>
    </w:p>
  </w:endnote>
  <w:endnote w:type="continuationSeparator" w:id="0">
    <w:p w14:paraId="19E2EB08" w14:textId="77777777" w:rsidR="00A53EB4" w:rsidRDefault="00A53EB4" w:rsidP="00F127BE">
      <w:pPr>
        <w:spacing w:after="0" w:line="240" w:lineRule="auto"/>
      </w:pPr>
      <w:r>
        <w:continuationSeparator/>
      </w:r>
    </w:p>
  </w:endnote>
  <w:endnote w:type="continuationNotice" w:id="1">
    <w:p w14:paraId="2F3A8F2C" w14:textId="77777777" w:rsidR="00A53EB4" w:rsidRDefault="00A53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5C77" w14:textId="77777777" w:rsidR="008A5102" w:rsidRDefault="008A5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089B" w14:textId="77777777" w:rsidR="00A53EB4" w:rsidRDefault="00A53EB4" w:rsidP="00F127BE">
      <w:pPr>
        <w:spacing w:after="0" w:line="240" w:lineRule="auto"/>
      </w:pPr>
      <w:r>
        <w:separator/>
      </w:r>
    </w:p>
  </w:footnote>
  <w:footnote w:type="continuationSeparator" w:id="0">
    <w:p w14:paraId="2E404C94" w14:textId="77777777" w:rsidR="00A53EB4" w:rsidRDefault="00A53EB4" w:rsidP="00F127BE">
      <w:pPr>
        <w:spacing w:after="0" w:line="240" w:lineRule="auto"/>
      </w:pPr>
      <w:r>
        <w:continuationSeparator/>
      </w:r>
    </w:p>
  </w:footnote>
  <w:footnote w:type="continuationNotice" w:id="1">
    <w:p w14:paraId="21A85AB9" w14:textId="77777777" w:rsidR="00A53EB4" w:rsidRDefault="00A53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29DE" w14:textId="77777777" w:rsidR="008A5102" w:rsidRDefault="008A5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750B"/>
    <w:multiLevelType w:val="hybridMultilevel"/>
    <w:tmpl w:val="A586B1DC"/>
    <w:lvl w:ilvl="0" w:tplc="3AC85E38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92459E"/>
    <w:multiLevelType w:val="hybridMultilevel"/>
    <w:tmpl w:val="52D40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74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0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3" w15:restartNumberingAfterBreak="0">
    <w:nsid w:val="71C0157F"/>
    <w:multiLevelType w:val="hybridMultilevel"/>
    <w:tmpl w:val="445E2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5"/>
  </w:num>
  <w:num w:numId="8">
    <w:abstractNumId w:val="0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4"/>
  </w:num>
  <w:num w:numId="14">
    <w:abstractNumId w:val="12"/>
  </w:num>
  <w:num w:numId="15">
    <w:abstractNumId w:val="3"/>
  </w:num>
  <w:num w:numId="16">
    <w:abstractNumId w:val="2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43"/>
    <w:rsid w:val="00025610"/>
    <w:rsid w:val="00047FBE"/>
    <w:rsid w:val="0005627C"/>
    <w:rsid w:val="00066A56"/>
    <w:rsid w:val="00067847"/>
    <w:rsid w:val="00073CF4"/>
    <w:rsid w:val="0009178F"/>
    <w:rsid w:val="000C1126"/>
    <w:rsid w:val="000C1F27"/>
    <w:rsid w:val="000D133C"/>
    <w:rsid w:val="000E2FAB"/>
    <w:rsid w:val="000E3038"/>
    <w:rsid w:val="000F6C67"/>
    <w:rsid w:val="001238FB"/>
    <w:rsid w:val="00143313"/>
    <w:rsid w:val="00146960"/>
    <w:rsid w:val="00156636"/>
    <w:rsid w:val="00156A67"/>
    <w:rsid w:val="00161913"/>
    <w:rsid w:val="00162056"/>
    <w:rsid w:val="00163C7B"/>
    <w:rsid w:val="00167826"/>
    <w:rsid w:val="001775E8"/>
    <w:rsid w:val="00187509"/>
    <w:rsid w:val="0019214E"/>
    <w:rsid w:val="00192B71"/>
    <w:rsid w:val="001A5AD3"/>
    <w:rsid w:val="001B3C93"/>
    <w:rsid w:val="001C7D76"/>
    <w:rsid w:val="001D38AA"/>
    <w:rsid w:val="001E38C4"/>
    <w:rsid w:val="001E7906"/>
    <w:rsid w:val="001F1AA6"/>
    <w:rsid w:val="001F3617"/>
    <w:rsid w:val="001F40B4"/>
    <w:rsid w:val="001F5546"/>
    <w:rsid w:val="002043A7"/>
    <w:rsid w:val="00207EB2"/>
    <w:rsid w:val="00210AD2"/>
    <w:rsid w:val="002220BE"/>
    <w:rsid w:val="00233071"/>
    <w:rsid w:val="0023561D"/>
    <w:rsid w:val="00242BDB"/>
    <w:rsid w:val="00253BC5"/>
    <w:rsid w:val="002615D7"/>
    <w:rsid w:val="00284D95"/>
    <w:rsid w:val="00295C6C"/>
    <w:rsid w:val="002A4642"/>
    <w:rsid w:val="002A5018"/>
    <w:rsid w:val="002C1760"/>
    <w:rsid w:val="002E2987"/>
    <w:rsid w:val="00301D5A"/>
    <w:rsid w:val="0030339C"/>
    <w:rsid w:val="00331FD5"/>
    <w:rsid w:val="00361DAB"/>
    <w:rsid w:val="00384726"/>
    <w:rsid w:val="003921FB"/>
    <w:rsid w:val="003A7B5C"/>
    <w:rsid w:val="003B2965"/>
    <w:rsid w:val="003B2DF3"/>
    <w:rsid w:val="003E320B"/>
    <w:rsid w:val="003F1464"/>
    <w:rsid w:val="004307EF"/>
    <w:rsid w:val="00450495"/>
    <w:rsid w:val="004540DB"/>
    <w:rsid w:val="0045582A"/>
    <w:rsid w:val="00460985"/>
    <w:rsid w:val="00463497"/>
    <w:rsid w:val="00474F22"/>
    <w:rsid w:val="0048199C"/>
    <w:rsid w:val="0048303F"/>
    <w:rsid w:val="004C5763"/>
    <w:rsid w:val="004D42A7"/>
    <w:rsid w:val="004D5741"/>
    <w:rsid w:val="004D6C19"/>
    <w:rsid w:val="00523112"/>
    <w:rsid w:val="00531EE7"/>
    <w:rsid w:val="00543F21"/>
    <w:rsid w:val="005440D5"/>
    <w:rsid w:val="005764FB"/>
    <w:rsid w:val="005811C5"/>
    <w:rsid w:val="00585C96"/>
    <w:rsid w:val="005931B6"/>
    <w:rsid w:val="005A40B1"/>
    <w:rsid w:val="005D53CE"/>
    <w:rsid w:val="0060570B"/>
    <w:rsid w:val="00615EE2"/>
    <w:rsid w:val="006454CF"/>
    <w:rsid w:val="00664D15"/>
    <w:rsid w:val="00681E8B"/>
    <w:rsid w:val="006D1184"/>
    <w:rsid w:val="006D118B"/>
    <w:rsid w:val="006E07AD"/>
    <w:rsid w:val="006F54DD"/>
    <w:rsid w:val="00703876"/>
    <w:rsid w:val="007045AC"/>
    <w:rsid w:val="00727D66"/>
    <w:rsid w:val="00730E75"/>
    <w:rsid w:val="00732B5A"/>
    <w:rsid w:val="00740F4A"/>
    <w:rsid w:val="00745FC4"/>
    <w:rsid w:val="00757125"/>
    <w:rsid w:val="0076028D"/>
    <w:rsid w:val="00767862"/>
    <w:rsid w:val="00792DBA"/>
    <w:rsid w:val="007A1234"/>
    <w:rsid w:val="007C1D2C"/>
    <w:rsid w:val="007E74D5"/>
    <w:rsid w:val="00802F0F"/>
    <w:rsid w:val="00807642"/>
    <w:rsid w:val="00811728"/>
    <w:rsid w:val="00822BCE"/>
    <w:rsid w:val="0083747A"/>
    <w:rsid w:val="00855EED"/>
    <w:rsid w:val="00871D9C"/>
    <w:rsid w:val="008745DA"/>
    <w:rsid w:val="0087551A"/>
    <w:rsid w:val="00877D6D"/>
    <w:rsid w:val="00882F35"/>
    <w:rsid w:val="00886758"/>
    <w:rsid w:val="008A36C2"/>
    <w:rsid w:val="008A5102"/>
    <w:rsid w:val="008B7064"/>
    <w:rsid w:val="008C168F"/>
    <w:rsid w:val="008C5A43"/>
    <w:rsid w:val="008F1DFB"/>
    <w:rsid w:val="008F53F4"/>
    <w:rsid w:val="00902F37"/>
    <w:rsid w:val="00924D43"/>
    <w:rsid w:val="009254FC"/>
    <w:rsid w:val="00925D3F"/>
    <w:rsid w:val="00955DC7"/>
    <w:rsid w:val="00984DBD"/>
    <w:rsid w:val="009A7A26"/>
    <w:rsid w:val="009C1F26"/>
    <w:rsid w:val="009F6571"/>
    <w:rsid w:val="00A05374"/>
    <w:rsid w:val="00A07EA4"/>
    <w:rsid w:val="00A22F0D"/>
    <w:rsid w:val="00A249C2"/>
    <w:rsid w:val="00A2500E"/>
    <w:rsid w:val="00A53EB4"/>
    <w:rsid w:val="00A764FD"/>
    <w:rsid w:val="00A9626D"/>
    <w:rsid w:val="00AC5B4F"/>
    <w:rsid w:val="00AD65CD"/>
    <w:rsid w:val="00AD7414"/>
    <w:rsid w:val="00AE0BAA"/>
    <w:rsid w:val="00AF41B0"/>
    <w:rsid w:val="00B04BC9"/>
    <w:rsid w:val="00B053DC"/>
    <w:rsid w:val="00B11FF9"/>
    <w:rsid w:val="00B17983"/>
    <w:rsid w:val="00B20F90"/>
    <w:rsid w:val="00B34BCE"/>
    <w:rsid w:val="00B35C49"/>
    <w:rsid w:val="00B450D9"/>
    <w:rsid w:val="00B675D3"/>
    <w:rsid w:val="00B730DE"/>
    <w:rsid w:val="00B74A20"/>
    <w:rsid w:val="00B821C5"/>
    <w:rsid w:val="00BB231F"/>
    <w:rsid w:val="00BC3A59"/>
    <w:rsid w:val="00BC596A"/>
    <w:rsid w:val="00BD1FCA"/>
    <w:rsid w:val="00C05ADD"/>
    <w:rsid w:val="00C2517A"/>
    <w:rsid w:val="00C33498"/>
    <w:rsid w:val="00C37F38"/>
    <w:rsid w:val="00C94265"/>
    <w:rsid w:val="00CA27BB"/>
    <w:rsid w:val="00CA447E"/>
    <w:rsid w:val="00CA6B37"/>
    <w:rsid w:val="00CB2236"/>
    <w:rsid w:val="00CD6741"/>
    <w:rsid w:val="00D11EE5"/>
    <w:rsid w:val="00D14B49"/>
    <w:rsid w:val="00D25BAE"/>
    <w:rsid w:val="00D33441"/>
    <w:rsid w:val="00D33706"/>
    <w:rsid w:val="00D35C7E"/>
    <w:rsid w:val="00D51A0A"/>
    <w:rsid w:val="00D7279A"/>
    <w:rsid w:val="00D81DF3"/>
    <w:rsid w:val="00D8788B"/>
    <w:rsid w:val="00DB3308"/>
    <w:rsid w:val="00DC0F6F"/>
    <w:rsid w:val="00DD4D9D"/>
    <w:rsid w:val="00DD7E8F"/>
    <w:rsid w:val="00DE0C36"/>
    <w:rsid w:val="00DE66F3"/>
    <w:rsid w:val="00DF1210"/>
    <w:rsid w:val="00E00BEA"/>
    <w:rsid w:val="00E01A77"/>
    <w:rsid w:val="00E1026E"/>
    <w:rsid w:val="00E12185"/>
    <w:rsid w:val="00E22EDC"/>
    <w:rsid w:val="00E25D54"/>
    <w:rsid w:val="00E32457"/>
    <w:rsid w:val="00E462A2"/>
    <w:rsid w:val="00E50382"/>
    <w:rsid w:val="00E73347"/>
    <w:rsid w:val="00E8441F"/>
    <w:rsid w:val="00EB10DF"/>
    <w:rsid w:val="00EC1EBE"/>
    <w:rsid w:val="00EC2E08"/>
    <w:rsid w:val="00EC444E"/>
    <w:rsid w:val="00EC469A"/>
    <w:rsid w:val="00ED13BD"/>
    <w:rsid w:val="00ED398B"/>
    <w:rsid w:val="00EE02DE"/>
    <w:rsid w:val="00EF36E8"/>
    <w:rsid w:val="00F00C78"/>
    <w:rsid w:val="00F02667"/>
    <w:rsid w:val="00F127BE"/>
    <w:rsid w:val="00F141E4"/>
    <w:rsid w:val="00F44A97"/>
    <w:rsid w:val="00F53657"/>
    <w:rsid w:val="00F5681F"/>
    <w:rsid w:val="00F642D5"/>
    <w:rsid w:val="00F66F76"/>
    <w:rsid w:val="00F77A30"/>
    <w:rsid w:val="00F958D3"/>
    <w:rsid w:val="00F95F99"/>
    <w:rsid w:val="00FA231E"/>
    <w:rsid w:val="00FA4EB7"/>
    <w:rsid w:val="00FC36D7"/>
    <w:rsid w:val="00FD14ED"/>
    <w:rsid w:val="00FD1CF4"/>
    <w:rsid w:val="00FD262D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102"/>
  </w:style>
  <w:style w:type="paragraph" w:styleId="Stopka">
    <w:name w:val="footer"/>
    <w:basedOn w:val="Normalny"/>
    <w:link w:val="Stopka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02"/>
  </w:style>
  <w:style w:type="character" w:customStyle="1" w:styleId="AkapitzlistZnak">
    <w:name w:val="Akapit z listą Znak"/>
    <w:link w:val="Akapitzlist"/>
    <w:uiPriority w:val="34"/>
    <w:locked/>
    <w:rsid w:val="00CB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Cieślak</dc:creator>
  <cp:keywords/>
  <dc:description/>
  <cp:lastModifiedBy>Marta Marciniak</cp:lastModifiedBy>
  <cp:revision>4</cp:revision>
  <cp:lastPrinted>2021-06-22T07:52:00Z</cp:lastPrinted>
  <dcterms:created xsi:type="dcterms:W3CDTF">2022-08-18T13:43:00Z</dcterms:created>
  <dcterms:modified xsi:type="dcterms:W3CDTF">2022-08-18T13:47:00Z</dcterms:modified>
</cp:coreProperties>
</file>