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39D0EB56" w:rsidR="00883B14" w:rsidRPr="00EB5DE3" w:rsidRDefault="00227C21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S.270.3.1.2021                                                                                                                                                                                           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3B14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1BFD072A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D04020" w:rsidRPr="00CE7CB4">
        <w:rPr>
          <w:rFonts w:ascii="Cambria" w:hAnsi="Cambria" w:cs="Arial"/>
          <w:b/>
          <w:bCs/>
          <w:sz w:val="22"/>
          <w:szCs w:val="22"/>
        </w:rPr>
        <w:t>„</w:t>
      </w:r>
      <w:r w:rsidR="00227C21">
        <w:rPr>
          <w:rFonts w:ascii="Cambria" w:hAnsi="Cambria" w:cs="Arial"/>
          <w:b/>
          <w:bCs/>
          <w:sz w:val="22"/>
          <w:szCs w:val="22"/>
        </w:rPr>
        <w:t>Budowę instalacji fotowoltaicznych na potrzeby Nadleśnictwa Runowo</w:t>
      </w:r>
      <w:r w:rsidR="000E5F6B" w:rsidRPr="00CE7CB4">
        <w:rPr>
          <w:rFonts w:ascii="Cambria" w:hAnsi="Cambria" w:cs="Arial"/>
          <w:b/>
          <w:bCs/>
          <w:sz w:val="22"/>
          <w:szCs w:val="22"/>
        </w:rPr>
        <w:t>”</w:t>
      </w:r>
      <w:r w:rsidR="00D04020">
        <w:rPr>
          <w:rFonts w:ascii="Cambria" w:hAnsi="Cambria" w:cs="Arial"/>
          <w:bCs/>
          <w:sz w:val="22"/>
          <w:szCs w:val="22"/>
        </w:rPr>
        <w:t xml:space="preserve">, </w:t>
      </w:r>
      <w:r w:rsidR="00BB5E96">
        <w:rPr>
          <w:rFonts w:ascii="Cambria" w:hAnsi="Cambria" w:cs="Arial"/>
          <w:b/>
          <w:bCs/>
          <w:sz w:val="22"/>
          <w:szCs w:val="22"/>
        </w:rPr>
        <w:t>Część _______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453DE04F" w:rsidR="0052521B" w:rsidRPr="00AE2C3D" w:rsidRDefault="00BB5E96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Nr uprawnień/certyfikat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9991FF" w14:textId="77777777" w:rsidR="00FD6DFA" w:rsidRPr="00EB5DE3" w:rsidRDefault="00FD6DFA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82E531" w14:textId="77777777" w:rsidR="00FD6DFA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6BC655E8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32DA9646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06C3D1FA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215B0F6E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D6BBDDC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695F8506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107F2ACC" w14:textId="77777777" w:rsidR="00FD6DFA" w:rsidRPr="001557A5" w:rsidRDefault="00FD6DFA" w:rsidP="00FD6DFA">
      <w:pPr>
        <w:rPr>
          <w:rFonts w:ascii="Cambria" w:hAnsi="Cambria" w:cs="Arial"/>
          <w:bCs/>
          <w:sz w:val="22"/>
          <w:szCs w:val="22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D450FD3" w14:textId="5A0ACF7A" w:rsidR="008C02A1" w:rsidRDefault="008C02A1" w:rsidP="00FD6DFA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6B8A7" w14:textId="77777777" w:rsidR="004B4D61" w:rsidRDefault="004B4D61" w:rsidP="00D04020">
      <w:r>
        <w:separator/>
      </w:r>
    </w:p>
  </w:endnote>
  <w:endnote w:type="continuationSeparator" w:id="0">
    <w:p w14:paraId="35D6599C" w14:textId="77777777" w:rsidR="004B4D61" w:rsidRDefault="004B4D61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5E9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8C1D3" w14:textId="77777777" w:rsidR="004B4D61" w:rsidRDefault="004B4D61" w:rsidP="00D04020">
      <w:r>
        <w:separator/>
      </w:r>
    </w:p>
  </w:footnote>
  <w:footnote w:type="continuationSeparator" w:id="0">
    <w:p w14:paraId="6F9DE931" w14:textId="77777777" w:rsidR="004B4D61" w:rsidRDefault="004B4D61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E4D51"/>
    <w:rsid w:val="00227C21"/>
    <w:rsid w:val="002A3D3B"/>
    <w:rsid w:val="002D6014"/>
    <w:rsid w:val="002E5AF7"/>
    <w:rsid w:val="004248C0"/>
    <w:rsid w:val="004B4D61"/>
    <w:rsid w:val="004C6BFB"/>
    <w:rsid w:val="0052521B"/>
    <w:rsid w:val="005D10AF"/>
    <w:rsid w:val="00661664"/>
    <w:rsid w:val="00690E45"/>
    <w:rsid w:val="006C2D34"/>
    <w:rsid w:val="0083689E"/>
    <w:rsid w:val="00855076"/>
    <w:rsid w:val="00883B14"/>
    <w:rsid w:val="00895784"/>
    <w:rsid w:val="008B6D81"/>
    <w:rsid w:val="008C02A1"/>
    <w:rsid w:val="008C6CB1"/>
    <w:rsid w:val="00AB4755"/>
    <w:rsid w:val="00BB5E96"/>
    <w:rsid w:val="00CE0F48"/>
    <w:rsid w:val="00CE7CB4"/>
    <w:rsid w:val="00D04020"/>
    <w:rsid w:val="00D15697"/>
    <w:rsid w:val="00E0602D"/>
    <w:rsid w:val="00E84F31"/>
    <w:rsid w:val="00F34EA7"/>
    <w:rsid w:val="00F3568C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Brzezińska</cp:lastModifiedBy>
  <cp:revision>4</cp:revision>
  <dcterms:created xsi:type="dcterms:W3CDTF">2021-10-28T12:40:00Z</dcterms:created>
  <dcterms:modified xsi:type="dcterms:W3CDTF">2021-11-01T19:17:00Z</dcterms:modified>
</cp:coreProperties>
</file>