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65B3" w14:textId="5972B591" w:rsidR="00EC4FAD" w:rsidRDefault="00EC4FAD" w:rsidP="0087660F">
      <w:pPr>
        <w:spacing w:after="0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3 do umowy </w:t>
      </w:r>
      <w:r>
        <w:rPr>
          <w:rFonts w:ascii="Times New Roman" w:hAnsi="Times New Roman"/>
          <w:sz w:val="24"/>
          <w:szCs w:val="24"/>
        </w:rPr>
        <w:br/>
        <w:t>nr …………</w:t>
      </w:r>
    </w:p>
    <w:p w14:paraId="00A677D3" w14:textId="59E0D792" w:rsidR="00EC4FAD" w:rsidRDefault="00EC4FAD" w:rsidP="00EC4FAD">
      <w:pPr>
        <w:spacing w:after="0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14:paraId="21BAED8F" w14:textId="77777777" w:rsidR="00A903D8" w:rsidRDefault="00A903D8" w:rsidP="00EC4FAD">
      <w:pPr>
        <w:spacing w:after="0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14:paraId="419DC8E0" w14:textId="77777777" w:rsidR="00EC4FAD" w:rsidRDefault="00EC4FAD" w:rsidP="00EC4FAD">
      <w:pPr>
        <w:spacing w:after="0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14:paraId="646A4160" w14:textId="5D300D8E" w:rsidR="00135360" w:rsidRPr="00EC4FAD" w:rsidRDefault="00135360" w:rsidP="00EC4FAD">
      <w:pPr>
        <w:spacing w:after="0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EC4FAD">
        <w:rPr>
          <w:rFonts w:ascii="Times New Roman" w:hAnsi="Times New Roman"/>
          <w:sz w:val="24"/>
          <w:szCs w:val="24"/>
        </w:rPr>
        <w:t>FORMULARZ CENOWY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9"/>
        <w:gridCol w:w="1878"/>
        <w:gridCol w:w="828"/>
        <w:gridCol w:w="1418"/>
        <w:gridCol w:w="1275"/>
        <w:gridCol w:w="1276"/>
        <w:gridCol w:w="1418"/>
      </w:tblGrid>
      <w:tr w:rsidR="00EC4FAD" w:rsidRPr="00EC4FAD" w14:paraId="351DDE1B" w14:textId="77777777" w:rsidTr="0087660F">
        <w:trPr>
          <w:trHeight w:val="729"/>
        </w:trPr>
        <w:tc>
          <w:tcPr>
            <w:tcW w:w="473" w:type="dxa"/>
            <w:vAlign w:val="center"/>
          </w:tcPr>
          <w:p w14:paraId="3DC6CE9E" w14:textId="260362E0" w:rsidR="00C75F79" w:rsidRPr="0087660F" w:rsidRDefault="00C75F79" w:rsidP="0087660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660F">
              <w:rPr>
                <w:rFonts w:ascii="Times New Roman" w:hAnsi="Times New Roman"/>
                <w:sz w:val="20"/>
                <w:szCs w:val="20"/>
              </w:rPr>
              <w:t>L</w:t>
            </w:r>
            <w:r w:rsidR="0087660F" w:rsidRPr="0087660F">
              <w:rPr>
                <w:rFonts w:ascii="Times New Roman" w:hAnsi="Times New Roman"/>
                <w:sz w:val="20"/>
                <w:szCs w:val="20"/>
              </w:rPr>
              <w:t>.p</w:t>
            </w:r>
            <w:proofErr w:type="spellEnd"/>
          </w:p>
        </w:tc>
        <w:tc>
          <w:tcPr>
            <w:tcW w:w="1878" w:type="dxa"/>
            <w:vAlign w:val="center"/>
          </w:tcPr>
          <w:p w14:paraId="0EF14796" w14:textId="2DF8BEED" w:rsidR="00C75F79" w:rsidRPr="0087660F" w:rsidRDefault="00C75F79" w:rsidP="00876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60F">
              <w:rPr>
                <w:rFonts w:ascii="Times New Roman" w:hAnsi="Times New Roman"/>
                <w:sz w:val="20"/>
                <w:szCs w:val="20"/>
              </w:rPr>
              <w:t>Nazwa towaru</w:t>
            </w:r>
          </w:p>
        </w:tc>
        <w:tc>
          <w:tcPr>
            <w:tcW w:w="828" w:type="dxa"/>
            <w:vAlign w:val="center"/>
          </w:tcPr>
          <w:p w14:paraId="59540435" w14:textId="09505E17" w:rsidR="00C75F79" w:rsidRPr="0087660F" w:rsidRDefault="00C75F79" w:rsidP="00876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60F">
              <w:rPr>
                <w:rFonts w:ascii="Times New Roman" w:hAnsi="Times New Roman"/>
                <w:sz w:val="20"/>
                <w:szCs w:val="20"/>
              </w:rPr>
              <w:t>Liczba szt.</w:t>
            </w:r>
          </w:p>
        </w:tc>
        <w:tc>
          <w:tcPr>
            <w:tcW w:w="1418" w:type="dxa"/>
            <w:vAlign w:val="center"/>
          </w:tcPr>
          <w:p w14:paraId="0732405F" w14:textId="6DEDDB9F" w:rsidR="00C75F79" w:rsidRPr="0087660F" w:rsidRDefault="00C75F79" w:rsidP="00876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60F">
              <w:rPr>
                <w:rFonts w:ascii="Times New Roman" w:hAnsi="Times New Roman"/>
                <w:sz w:val="20"/>
                <w:szCs w:val="20"/>
              </w:rPr>
              <w:t>Cena netto za 1 sztukę</w:t>
            </w:r>
          </w:p>
        </w:tc>
        <w:tc>
          <w:tcPr>
            <w:tcW w:w="1275" w:type="dxa"/>
            <w:vAlign w:val="center"/>
          </w:tcPr>
          <w:p w14:paraId="2DDC2B32" w14:textId="3C4F366F" w:rsidR="00C75F79" w:rsidRPr="0087660F" w:rsidRDefault="00C75F79" w:rsidP="00876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60F">
              <w:rPr>
                <w:rFonts w:ascii="Times New Roman" w:hAnsi="Times New Roman"/>
                <w:sz w:val="20"/>
                <w:szCs w:val="20"/>
              </w:rPr>
              <w:t>Cena brutto za  1 sztukę</w:t>
            </w:r>
          </w:p>
        </w:tc>
        <w:tc>
          <w:tcPr>
            <w:tcW w:w="1276" w:type="dxa"/>
            <w:vAlign w:val="center"/>
          </w:tcPr>
          <w:p w14:paraId="7271D6DB" w14:textId="7068B8F3" w:rsidR="00C75F79" w:rsidRPr="0087660F" w:rsidRDefault="00C75F79" w:rsidP="00876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60F">
              <w:rPr>
                <w:rFonts w:ascii="Times New Roman" w:hAnsi="Times New Roman"/>
                <w:sz w:val="20"/>
                <w:szCs w:val="20"/>
              </w:rPr>
              <w:t>Łączna cena netto za 30 szt</w:t>
            </w:r>
            <w:r w:rsidR="00EC4FAD" w:rsidRPr="0087660F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1418" w:type="dxa"/>
            <w:vAlign w:val="center"/>
          </w:tcPr>
          <w:p w14:paraId="144C8A85" w14:textId="017B56BD" w:rsidR="00C75F79" w:rsidRPr="0087660F" w:rsidRDefault="00C75F79" w:rsidP="00876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60F">
              <w:rPr>
                <w:rFonts w:ascii="Times New Roman" w:hAnsi="Times New Roman"/>
                <w:sz w:val="20"/>
                <w:szCs w:val="20"/>
              </w:rPr>
              <w:t xml:space="preserve">Łączna </w:t>
            </w:r>
            <w:r w:rsidR="00EC4FAD" w:rsidRPr="0087660F">
              <w:rPr>
                <w:rFonts w:ascii="Times New Roman" w:hAnsi="Times New Roman"/>
                <w:sz w:val="20"/>
                <w:szCs w:val="20"/>
              </w:rPr>
              <w:t>c</w:t>
            </w:r>
            <w:r w:rsidRPr="0087660F">
              <w:rPr>
                <w:rFonts w:ascii="Times New Roman" w:hAnsi="Times New Roman"/>
                <w:sz w:val="20"/>
                <w:szCs w:val="20"/>
              </w:rPr>
              <w:t xml:space="preserve">ena </w:t>
            </w:r>
            <w:r w:rsidRPr="0087660F">
              <w:rPr>
                <w:rFonts w:ascii="Times New Roman" w:hAnsi="Times New Roman"/>
                <w:sz w:val="20"/>
                <w:szCs w:val="20"/>
              </w:rPr>
              <w:br/>
              <w:t xml:space="preserve">brutto za </w:t>
            </w:r>
            <w:r w:rsidRPr="0087660F">
              <w:rPr>
                <w:rFonts w:ascii="Times New Roman" w:hAnsi="Times New Roman"/>
                <w:sz w:val="20"/>
                <w:szCs w:val="20"/>
              </w:rPr>
              <w:br/>
              <w:t>30 szt</w:t>
            </w:r>
            <w:r w:rsidR="00EC4FAD" w:rsidRPr="0087660F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</w:tr>
      <w:tr w:rsidR="00EC4FAD" w:rsidRPr="00EC4FAD" w14:paraId="5862095E" w14:textId="77777777" w:rsidTr="00EC4FAD">
        <w:tc>
          <w:tcPr>
            <w:tcW w:w="473" w:type="dxa"/>
          </w:tcPr>
          <w:p w14:paraId="55DE8E45" w14:textId="7EE55F7E" w:rsidR="00C75F79" w:rsidRPr="0087660F" w:rsidRDefault="00EC4FAD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60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878" w:type="dxa"/>
          </w:tcPr>
          <w:p w14:paraId="5604CC73" w14:textId="564B9CF7" w:rsidR="00C75F79" w:rsidRPr="0087660F" w:rsidRDefault="008638C0" w:rsidP="008766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="0087660F" w:rsidRPr="0087660F">
              <w:rPr>
                <w:rFonts w:ascii="Times New Roman" w:hAnsi="Times New Roman"/>
                <w:sz w:val="20"/>
                <w:szCs w:val="20"/>
              </w:rPr>
              <w:t xml:space="preserve">óżko </w:t>
            </w:r>
            <w:r w:rsidR="00C75F79" w:rsidRPr="0087660F">
              <w:rPr>
                <w:rFonts w:ascii="Times New Roman" w:hAnsi="Times New Roman"/>
                <w:sz w:val="20"/>
                <w:szCs w:val="20"/>
              </w:rPr>
              <w:t>polowe składane (typu kanadyjka)</w:t>
            </w:r>
          </w:p>
        </w:tc>
        <w:tc>
          <w:tcPr>
            <w:tcW w:w="828" w:type="dxa"/>
          </w:tcPr>
          <w:p w14:paraId="11243A63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E09CF1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F18D24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C04B69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19D0DE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4FAD" w:rsidRPr="00EC4FAD" w14:paraId="0AF2AE71" w14:textId="77777777" w:rsidTr="00EC4FAD">
        <w:tc>
          <w:tcPr>
            <w:tcW w:w="473" w:type="dxa"/>
          </w:tcPr>
          <w:p w14:paraId="440E4F23" w14:textId="2FA56C2B" w:rsidR="00C75F79" w:rsidRPr="0087660F" w:rsidRDefault="00EC4FAD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6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78" w:type="dxa"/>
          </w:tcPr>
          <w:p w14:paraId="73FED272" w14:textId="4E0AD4C0" w:rsidR="00C75F79" w:rsidRPr="0087660F" w:rsidRDefault="00C75F79" w:rsidP="008766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660F">
              <w:rPr>
                <w:rFonts w:ascii="Times New Roman" w:hAnsi="Times New Roman"/>
                <w:sz w:val="20"/>
                <w:szCs w:val="20"/>
              </w:rPr>
              <w:t>śpiwór typu wojskowego</w:t>
            </w:r>
          </w:p>
        </w:tc>
        <w:tc>
          <w:tcPr>
            <w:tcW w:w="828" w:type="dxa"/>
          </w:tcPr>
          <w:p w14:paraId="11DC4C5D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6A4375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AAB7C5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8D95C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975B43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4FAD" w:rsidRPr="00EC4FAD" w14:paraId="6B8C6969" w14:textId="77777777" w:rsidTr="00EC4FAD">
        <w:tc>
          <w:tcPr>
            <w:tcW w:w="473" w:type="dxa"/>
          </w:tcPr>
          <w:p w14:paraId="1B1ADE99" w14:textId="69A48546" w:rsidR="00C75F79" w:rsidRPr="0087660F" w:rsidRDefault="00EC4FAD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6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78" w:type="dxa"/>
          </w:tcPr>
          <w:p w14:paraId="70DA5A3D" w14:textId="03351684" w:rsidR="00C75F79" w:rsidRPr="0087660F" w:rsidRDefault="00C75F79" w:rsidP="008766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660F">
              <w:rPr>
                <w:rFonts w:ascii="Times New Roman" w:hAnsi="Times New Roman"/>
                <w:sz w:val="20"/>
                <w:szCs w:val="20"/>
              </w:rPr>
              <w:t>koc typu wojskowego (</w:t>
            </w:r>
            <w:proofErr w:type="spellStart"/>
            <w:r w:rsidRPr="0087660F">
              <w:rPr>
                <w:rFonts w:ascii="Times New Roman" w:hAnsi="Times New Roman"/>
                <w:sz w:val="20"/>
                <w:szCs w:val="20"/>
              </w:rPr>
              <w:t>polarowy</w:t>
            </w:r>
            <w:proofErr w:type="spellEnd"/>
            <w:r w:rsidRPr="008766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14:paraId="03C4BB05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474ED0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A74A8B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E38D30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AC4A59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4FAD" w:rsidRPr="00EC4FAD" w14:paraId="50F1CDAF" w14:textId="77777777" w:rsidTr="00EC4FAD">
        <w:tc>
          <w:tcPr>
            <w:tcW w:w="473" w:type="dxa"/>
          </w:tcPr>
          <w:p w14:paraId="04B4C28E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5987A29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65932FB0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996700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1152B3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9E85DB" w14:textId="6AF4E31F" w:rsidR="00C75F79" w:rsidRPr="0087660F" w:rsidRDefault="00C75F79" w:rsidP="008766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60F">
              <w:rPr>
                <w:rFonts w:ascii="Times New Roman" w:hAnsi="Times New Roman"/>
                <w:sz w:val="20"/>
                <w:szCs w:val="20"/>
              </w:rPr>
              <w:t>Łączna cena oferty brutto</w:t>
            </w:r>
          </w:p>
        </w:tc>
        <w:tc>
          <w:tcPr>
            <w:tcW w:w="1418" w:type="dxa"/>
          </w:tcPr>
          <w:p w14:paraId="7D81DA74" w14:textId="77777777" w:rsidR="00C75F79" w:rsidRPr="0087660F" w:rsidRDefault="00C75F79" w:rsidP="00EC4FA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036F1F" w14:textId="77777777" w:rsidR="00EC4FAD" w:rsidRDefault="00EC4FAD" w:rsidP="00EC4FA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A1B87E6" w14:textId="77777777" w:rsidR="00EC4FAD" w:rsidRDefault="00EC4FAD" w:rsidP="00EC4FA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74F07A1" w14:textId="4798BACC" w:rsidR="00135360" w:rsidRPr="00EC4FAD" w:rsidRDefault="00EC4FAD" w:rsidP="00EC4FA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C4FAD">
        <w:rPr>
          <w:rFonts w:ascii="Times New Roman" w:hAnsi="Times New Roman"/>
          <w:sz w:val="24"/>
          <w:szCs w:val="24"/>
        </w:rPr>
        <w:t>Łączna cena oferty brutto wynosi : …</w:t>
      </w:r>
      <w:r w:rsidR="0087660F">
        <w:rPr>
          <w:rFonts w:ascii="Times New Roman" w:hAnsi="Times New Roman"/>
          <w:sz w:val="24"/>
          <w:szCs w:val="24"/>
        </w:rPr>
        <w:t>…….</w:t>
      </w:r>
      <w:r w:rsidRPr="00EC4FAD">
        <w:rPr>
          <w:rFonts w:ascii="Times New Roman" w:hAnsi="Times New Roman"/>
          <w:sz w:val="24"/>
          <w:szCs w:val="24"/>
        </w:rPr>
        <w:t>.. słownie ……</w:t>
      </w:r>
      <w:r w:rsidR="0087660F">
        <w:rPr>
          <w:rFonts w:ascii="Times New Roman" w:hAnsi="Times New Roman"/>
          <w:sz w:val="24"/>
          <w:szCs w:val="24"/>
        </w:rPr>
        <w:t>………………………..</w:t>
      </w:r>
      <w:r w:rsidRPr="00EC4FAD">
        <w:rPr>
          <w:rFonts w:ascii="Times New Roman" w:hAnsi="Times New Roman"/>
          <w:sz w:val="24"/>
          <w:szCs w:val="24"/>
        </w:rPr>
        <w:t xml:space="preserve">……… </w:t>
      </w:r>
    </w:p>
    <w:sectPr w:rsidR="00135360" w:rsidRPr="00EC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A5CE4"/>
    <w:multiLevelType w:val="hybridMultilevel"/>
    <w:tmpl w:val="A4805B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537C3D"/>
    <w:multiLevelType w:val="hybridMultilevel"/>
    <w:tmpl w:val="00B20C3A"/>
    <w:lvl w:ilvl="0" w:tplc="AF2CD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FB"/>
    <w:rsid w:val="00135360"/>
    <w:rsid w:val="004A72D0"/>
    <w:rsid w:val="0053248E"/>
    <w:rsid w:val="00642C2C"/>
    <w:rsid w:val="006B5CFB"/>
    <w:rsid w:val="008638C0"/>
    <w:rsid w:val="0087660F"/>
    <w:rsid w:val="00A903D8"/>
    <w:rsid w:val="00C75F79"/>
    <w:rsid w:val="00D65D78"/>
    <w:rsid w:val="00E938A2"/>
    <w:rsid w:val="00E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F5AF"/>
  <w15:chartTrackingRefBased/>
  <w15:docId w15:val="{F9BFEECA-9ECE-4DC5-A416-83C68C8D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CF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5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Czesława  (BF)</dc:creator>
  <cp:keywords/>
  <dc:description/>
  <cp:lastModifiedBy>Roman Cezary  (BB)</cp:lastModifiedBy>
  <cp:revision>2</cp:revision>
  <dcterms:created xsi:type="dcterms:W3CDTF">2022-10-19T09:25:00Z</dcterms:created>
  <dcterms:modified xsi:type="dcterms:W3CDTF">2022-10-19T09:25:00Z</dcterms:modified>
</cp:coreProperties>
</file>