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7185F1A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7C3E9A">
        <w:rPr>
          <w:rFonts w:ascii="Arial" w:hAnsi="Arial" w:cs="Arial"/>
          <w:b/>
          <w:color w:val="auto"/>
          <w:sz w:val="24"/>
          <w:szCs w:val="24"/>
        </w:rPr>
        <w:t>I</w:t>
      </w:r>
      <w:r w:rsidR="00A52F8D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85523F" w:rsidRPr="00554894">
        <w:rPr>
          <w:rFonts w:ascii="Arial" w:hAnsi="Arial" w:cs="Arial"/>
          <w:b/>
          <w:color w:val="auto"/>
          <w:sz w:val="24"/>
          <w:szCs w:val="24"/>
        </w:rPr>
        <w:t xml:space="preserve"> 2021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54894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4878D6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F621BDE" w14:textId="77777777" w:rsidR="004878D6" w:rsidRPr="00C83B87" w:rsidRDefault="004878D6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1726AC2" w14:textId="77777777" w:rsidR="00D35F1B" w:rsidRPr="00626B03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 xml:space="preserve">Pierwotna data zakończenia projektu 31.12.2022 </w:t>
            </w:r>
          </w:p>
          <w:p w14:paraId="5030F2A3" w14:textId="78165813" w:rsidR="007C2D57" w:rsidRPr="00D35F1B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>Zmiana okresu realizacji Projektu została dokonana na podstawie Aneksu nr 1, do Porozumienia nr POPC.02.01.00-0-0113/19-00 o dofinansowanie projektu „System Rejestracji Broni (SRB)”, z dnia 23 kwietnia 2021 r.</w:t>
            </w:r>
          </w:p>
          <w:p w14:paraId="55CE9679" w14:textId="1DC3BD99" w:rsidR="00FE72B2" w:rsidRPr="00C83B87" w:rsidRDefault="00FE72B2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794D4F99" w:rsidR="00907F6D" w:rsidRPr="00141A92" w:rsidRDefault="007C2D57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53,8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25F3A98E" w:rsidR="006948D3" w:rsidRPr="00CA7C1D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7C2D57">
              <w:rPr>
                <w:rFonts w:ascii="Arial" w:hAnsi="Arial" w:cs="Arial"/>
                <w:sz w:val="18"/>
                <w:szCs w:val="20"/>
              </w:rPr>
              <w:t xml:space="preserve">22 </w:t>
            </w:r>
            <w:r w:rsidR="00E4346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0FBC6190" w:rsidR="00071880" w:rsidRPr="00215E29" w:rsidRDefault="005548F2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7C1D">
              <w:rPr>
                <w:rFonts w:ascii="Arial" w:hAnsi="Arial" w:cs="Arial"/>
                <w:sz w:val="18"/>
                <w:szCs w:val="20"/>
              </w:rPr>
              <w:t>2</w:t>
            </w:r>
            <w:r w:rsidRPr="00CA7C1D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7C2D57">
              <w:rPr>
                <w:rFonts w:ascii="Arial" w:hAnsi="Arial" w:cs="Arial"/>
                <w:sz w:val="18"/>
                <w:szCs w:val="20"/>
              </w:rPr>
              <w:t xml:space="preserve">3,4 </w:t>
            </w:r>
            <w:r w:rsidR="001D550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91EBF3" w14:textId="64684112" w:rsidR="004B63AF" w:rsidRPr="00215E29" w:rsidRDefault="004B63AF" w:rsidP="00215E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3. 0</w:t>
            </w:r>
            <w:r w:rsidR="007C2D5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BB2866B" w:rsidR="00907F6D" w:rsidRPr="00215E29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77DBA617" w:rsidR="00907F6D" w:rsidRPr="00255186" w:rsidRDefault="00891223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1223">
              <w:rPr>
                <w:rFonts w:ascii="Arial" w:hAnsi="Arial" w:cs="Arial"/>
                <w:sz w:val="18"/>
                <w:szCs w:val="20"/>
              </w:rPr>
              <w:t>99</w:t>
            </w:r>
            <w:r w:rsidR="0065010F" w:rsidRPr="0089122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891223">
              <w:rPr>
                <w:rFonts w:ascii="Arial" w:hAnsi="Arial" w:cs="Arial"/>
                <w:sz w:val="18"/>
                <w:szCs w:val="20"/>
              </w:rPr>
              <w:t>%</w:t>
            </w:r>
            <w:r w:rsidR="002119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0617C6" w14:textId="77777777" w:rsidR="00990E90" w:rsidRDefault="00990E90" w:rsidP="00990E90"/>
    <w:p w14:paraId="06CAEDA9" w14:textId="77777777" w:rsidR="00990E90" w:rsidRDefault="00990E90" w:rsidP="00990E90"/>
    <w:p w14:paraId="320C20FF" w14:textId="77777777" w:rsidR="00990E90" w:rsidRDefault="00990E90" w:rsidP="00990E90"/>
    <w:p w14:paraId="3395C600" w14:textId="77777777" w:rsidR="00990E90" w:rsidRDefault="00990E90" w:rsidP="00990E90"/>
    <w:p w14:paraId="13D9AB4B" w14:textId="77777777" w:rsidR="00990E90" w:rsidRPr="00990E90" w:rsidRDefault="00990E90" w:rsidP="00990E90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764E75E5" w14:textId="61F99757" w:rsidR="00AB4F7B" w:rsidRDefault="00CF2E64" w:rsidP="00990E90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  <w:r w:rsidR="003424EC">
        <w:rPr>
          <w:rFonts w:ascii="Arial" w:hAnsi="Arial" w:cs="Arial"/>
          <w:b/>
          <w:sz w:val="20"/>
          <w:szCs w:val="20"/>
        </w:rPr>
        <w:t xml:space="preserve">             </w:t>
      </w:r>
    </w:p>
    <w:p w14:paraId="4D4D8E20" w14:textId="77777777" w:rsidR="003424EC" w:rsidRPr="00AB4F7B" w:rsidRDefault="003424EC" w:rsidP="00AB4F7B">
      <w:pPr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18EE7850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1ECD13CD" w:rsidR="003424EC" w:rsidRPr="00EB73AE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6500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6255767" w14:textId="3ACFF06F" w:rsidR="00601AA4" w:rsidRPr="00857D65" w:rsidRDefault="00601AA4" w:rsidP="00857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terminie, ponieważ z uwagi na liczne zapytania oferentów, a także odwołania Wykonawców do Krajowej Izby Odwoławczej umowa z Wykonawcą została podpisana dopiero 14 kwietnia 2021 r. </w:t>
            </w:r>
          </w:p>
        </w:tc>
      </w:tr>
      <w:tr w:rsidR="003424EC" w14:paraId="3F9428AC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3B90C7A3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25A08C54" w:rsidR="003424EC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8F24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5F97F44" w14:textId="1D7929BC" w:rsidR="00763B70" w:rsidRPr="00857D65" w:rsidRDefault="00763B70" w:rsidP="00626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C5D17">
              <w:rPr>
                <w:rFonts w:ascii="Arial" w:hAnsi="Arial" w:cs="Arial"/>
                <w:sz w:val="18"/>
                <w:szCs w:val="18"/>
              </w:rPr>
              <w:t>, ponieważ umowa z Wykonawcą została podpisana dopiero 14 kwietnia 2021 r.</w:t>
            </w:r>
            <w:r w:rsidRPr="00857D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857D65">
              <w:rPr>
                <w:rFonts w:ascii="Arial" w:hAnsi="Arial" w:cs="Arial"/>
                <w:sz w:val="18"/>
                <w:szCs w:val="18"/>
              </w:rPr>
              <w:t xml:space="preserve"> Harmonogramu Projektu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59ABC1D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2D25CE61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30BBC2F9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35C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C6AD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548F324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ED9" w14:textId="298CA8A8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7D2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B35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B7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C89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2B24B49F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Udostępnienie modułu eKoncesje oraz eZaświadczenia,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3 usługi </w:t>
            </w:r>
          </w:p>
          <w:p w14:paraId="2C60A81B" w14:textId="1E628B2D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13 pracowników</w:t>
            </w:r>
          </w:p>
          <w:p w14:paraId="131DE8A1" w14:textId="41AE311F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7 kobiet</w:t>
            </w:r>
          </w:p>
          <w:p w14:paraId="7D7233A3" w14:textId="7F9491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7F3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3A31FB6C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6CAE57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776E1679" w14:textId="77777777" w:rsidR="009F5F26" w:rsidRDefault="009F5F26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56118AA" w14:textId="77777777" w:rsidR="009F5F26" w:rsidRDefault="009F5F26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8FC2394" w14:textId="77777777" w:rsidR="009F5F26" w:rsidRDefault="009F5F26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4E21B5B5" w14:textId="7591B60E" w:rsidR="003424EC" w:rsidRPr="00AB4F7B" w:rsidRDefault="003424EC" w:rsidP="003424EC">
      <w:pPr>
        <w:spacing w:before="240" w:after="120"/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5564AA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6F0FF16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585B9999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0B9A741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67500288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="003424EC" w:rsidRPr="003B75D1">
              <w:rPr>
                <w:rFonts w:ascii="Arial" w:hAnsi="Arial" w:cs="Arial"/>
                <w:sz w:val="18"/>
                <w:szCs w:val="18"/>
                <w:lang w:eastAsia="pl-PL"/>
              </w:rPr>
              <w:t>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63EB1F42" w:rsidR="003424EC" w:rsidRDefault="007C711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3424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150C5309" w:rsidR="003424EC" w:rsidRDefault="003B75D1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</w:t>
            </w:r>
          </w:p>
        </w:tc>
      </w:tr>
      <w:tr w:rsidR="003424EC" w14:paraId="44152891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6014F8A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5E827356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424EC" w14:paraId="65435568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31A5DD12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E4E62C7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3424EC" w14:paraId="48505DE3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38758FF1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02798FCA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14:paraId="4E2E9F49" w14:textId="439ACC85" w:rsidR="003424EC" w:rsidRDefault="003424EC" w:rsidP="00763B70">
      <w:pPr>
        <w:pStyle w:val="Nagwek2"/>
        <w:numPr>
          <w:ilvl w:val="0"/>
          <w:numId w:val="19"/>
        </w:numPr>
        <w:spacing w:before="360" w:after="120" w:line="256" w:lineRule="auto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p w14:paraId="6BBE3CD0" w14:textId="54A61C0E" w:rsidR="003424EC" w:rsidRPr="00AB4F7B" w:rsidRDefault="003424EC" w:rsidP="003424EC">
      <w:pPr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1D27" w14:textId="77777777" w:rsidR="003424EC" w:rsidRDefault="003424EC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66B04738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77777777" w:rsidR="003424EC" w:rsidRDefault="003424E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ewidencje.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3424EC" w14:paraId="21F03CC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3424EC" w14:paraId="46973A1D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Automatyczna archiwizacja elektronicznych ewidencji przedsiębiorcy, który zakończył działalność koncesjonowaną.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E66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E6A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06EC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archiwizacja.</w:t>
            </w:r>
          </w:p>
        </w:tc>
      </w:tr>
      <w:tr w:rsidR="003424EC" w14:paraId="3B575C5C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59DE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e-koncesje.</w:t>
            </w:r>
          </w:p>
        </w:tc>
      </w:tr>
      <w:tr w:rsidR="003424EC" w14:paraId="56928465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elektronicznych dokumentów i zaświadczeń uprawniających podmioty albo osoby fizyczne do nabycia 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  <w:p w14:paraId="5824DEE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220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zaświadczenia.</w:t>
            </w:r>
          </w:p>
        </w:tc>
      </w:tr>
      <w:tr w:rsidR="003424EC" w14:paraId="406181E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DB4F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:rsidRPr="00AB3878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01548" w:rsidRPr="00AB3878" w14:paraId="7CF0068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038F167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Ewidencja strzeleckiej broni palnej i istotnych części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AD48" w14:textId="3250841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C7BE2" w14:textId="14C5F904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Zasoby nie zostały zgłoszone w poprzednich raportach ponieważ zostały ogólnie opisane w produkcie końcowym projektu.</w:t>
            </w:r>
          </w:p>
          <w:p w14:paraId="46AF96CB" w14:textId="5CBED8FB" w:rsidR="00E01548" w:rsidRPr="00AB3878" w:rsidRDefault="00E01548" w:rsidP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Jednakże wskazane zasoby wynikają wprost z art. 102 ust. 2 ustawy z dnia 13 czerwca 2019 r. o wykonywaniu działalności gospodarczej w zakresie wytwarzania i obrotu materiałami wybuchowymi, bronią, amunicją oraz wyrobami i technologią o przeznaczeniu wojskowym lub policyjnym (Dz. U. 2020 poz. 1545 z późn. zm,)</w:t>
            </w:r>
          </w:p>
          <w:p w14:paraId="4209618C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55DAB3FD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993" w14:textId="5938CD66" w:rsidR="00E01548" w:rsidRPr="00AB3878" w:rsidDel="00E0154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Wykaz zaświadczeń uprawniających do nabycia strzeleckiej broni palnej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5A55" w14:textId="36C48D9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5F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559F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0384E30F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644" w14:textId="126457B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świadectw pozbawienia strzeleckiej broni palnej cech użytkowych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1F2" w14:textId="6EDB6D48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254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89F2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1550262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5B4" w14:textId="0E4C5068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koncesji udzielonych w zakresie wytwarzania lub obrotu strzelecką bronią palną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F19" w14:textId="2A0BD2C5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A5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858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14:paraId="4AE457F2" w14:textId="77777777" w:rsidTr="003424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rozwiązanie teleinformatyczne, w którym zarejestrowane 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E23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8AFF18E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  <w:p w14:paraId="1B8ED36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  <w:p w14:paraId="2746CAE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>
              <w:rPr>
                <w:rFonts w:ascii="Arial" w:hAnsi="Arial" w:cs="Arial"/>
                <w:sz w:val="18"/>
                <w:szCs w:val="18"/>
              </w:rPr>
              <w:t>które nabywają broń – System będzie na bazie danych PESEL pobierał z systemu PESEL dane identyfikujące osobę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przygotowywanie wniosku o udostępnienie danych z rejestru PESEL</w:t>
            </w:r>
          </w:p>
          <w:p w14:paraId="3E2BA29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5295763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Aktualny status integracji systemów/implementacji rozwiązania</w:t>
            </w:r>
            <w:r w:rsidRPr="00857D6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: </w:t>
            </w:r>
            <w:r w:rsidRPr="00857D65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wzrostu kosztów realizacji projektu wynikającego z niecelowego pominięcia w projekcie SRB niektórych niezbędnych funkcjonalności,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związane z nieterminową i niespełniającą wymagań jakościowych realizacją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43B2B97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298F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wyłonienia Wykonawcy w ramach postępowania o udzielenie zamówienia publicznego pod nazwą: </w:t>
            </w:r>
            <w:r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18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D6E0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45C3" w14:textId="77777777" w:rsidR="003424EC" w:rsidRDefault="003424E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sz w:val="18"/>
                <w:szCs w:val="18"/>
              </w:rPr>
              <w:t>Uwzględnienie  uwag oferentów i modyfikacja dokumentacji.</w:t>
            </w:r>
          </w:p>
          <w:p w14:paraId="68D3236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  <w:p w14:paraId="07011C6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60"/>
            </w:tblGrid>
            <w:tr w:rsidR="003424EC" w14:paraId="59659D30" w14:textId="77777777">
              <w:trPr>
                <w:trHeight w:val="1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0AB5EED" w14:textId="77777777" w:rsidR="003424EC" w:rsidRDefault="003424EC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Osiągnięto spodziewany efekt: ryzyko (zagrożenie) nie zmaterializowało się. </w:t>
                  </w:r>
                </w:p>
              </w:tc>
            </w:tr>
          </w:tbl>
          <w:p w14:paraId="2A4C14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Desk oferujący pomoc on-line drogą informatyczną lub telefonicznie przez specjalistów odpowiedzialnych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77777777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</w:p>
    <w:p w14:paraId="69933B52" w14:textId="77777777" w:rsidR="003424EC" w:rsidRPr="00AB4F7B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 w:rsidRPr="00B31A5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1A5D"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Emilian Duda, DZiK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>
        <w:rPr>
          <w:rFonts w:ascii="Arial" w:hAnsi="Arial" w:cs="Arial"/>
          <w:sz w:val="20"/>
          <w:szCs w:val="20"/>
        </w:rPr>
        <w:t>, tel. 22 60 121 44,</w:t>
      </w:r>
    </w:p>
    <w:p w14:paraId="44186186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>
        <w:rPr>
          <w:rFonts w:ascii="Arial" w:hAnsi="Arial" w:cs="Arial"/>
          <w:sz w:val="20"/>
          <w:szCs w:val="20"/>
        </w:rPr>
        <w:t>, tel. 539 771 005.</w:t>
      </w:r>
    </w:p>
    <w:p w14:paraId="5ACC80B6" w14:textId="78D2DCE2" w:rsidR="00A92887" w:rsidRPr="0054102C" w:rsidRDefault="00A92887" w:rsidP="003424EC">
      <w:pPr>
        <w:spacing w:after="120" w:line="240" w:lineRule="auto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77875" w14:textId="77777777" w:rsidR="007A3C78" w:rsidRDefault="007A3C78" w:rsidP="00BB2420">
      <w:pPr>
        <w:spacing w:after="0" w:line="240" w:lineRule="auto"/>
      </w:pPr>
      <w:r>
        <w:separator/>
      </w:r>
    </w:p>
    <w:p w14:paraId="25250D87" w14:textId="77777777" w:rsidR="007A3C78" w:rsidRDefault="007A3C78"/>
  </w:endnote>
  <w:endnote w:type="continuationSeparator" w:id="0">
    <w:p w14:paraId="12C1F7FB" w14:textId="77777777" w:rsidR="007A3C78" w:rsidRDefault="007A3C78" w:rsidP="00BB2420">
      <w:pPr>
        <w:spacing w:after="0" w:line="240" w:lineRule="auto"/>
      </w:pPr>
      <w:r>
        <w:continuationSeparator/>
      </w:r>
    </w:p>
    <w:p w14:paraId="3653133A" w14:textId="77777777" w:rsidR="007A3C78" w:rsidRDefault="007A3C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534521E" w:rsidR="000C79ED" w:rsidRDefault="000C79E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439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0C79ED" w:rsidRDefault="000C79ED">
    <w:pPr>
      <w:pStyle w:val="Stopka"/>
    </w:pPr>
  </w:p>
  <w:p w14:paraId="5DCDE370" w14:textId="77777777" w:rsidR="000C79ED" w:rsidRDefault="000C79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885E3" w14:textId="77777777" w:rsidR="007A3C78" w:rsidRDefault="007A3C78" w:rsidP="00BB2420">
      <w:pPr>
        <w:spacing w:after="0" w:line="240" w:lineRule="auto"/>
      </w:pPr>
      <w:r>
        <w:separator/>
      </w:r>
    </w:p>
    <w:p w14:paraId="5F55518B" w14:textId="77777777" w:rsidR="007A3C78" w:rsidRDefault="007A3C78"/>
  </w:footnote>
  <w:footnote w:type="continuationSeparator" w:id="0">
    <w:p w14:paraId="40884F26" w14:textId="77777777" w:rsidR="007A3C78" w:rsidRDefault="007A3C78" w:rsidP="00BB2420">
      <w:pPr>
        <w:spacing w:after="0" w:line="240" w:lineRule="auto"/>
      </w:pPr>
      <w:r>
        <w:continuationSeparator/>
      </w:r>
    </w:p>
    <w:p w14:paraId="485144CA" w14:textId="77777777" w:rsidR="007A3C78" w:rsidRDefault="007A3C78"/>
  </w:footnote>
  <w:footnote w:id="1">
    <w:p w14:paraId="76622C1D" w14:textId="77777777" w:rsidR="000C79ED" w:rsidRDefault="000C79ED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403E"/>
    <w:rsid w:val="00070663"/>
    <w:rsid w:val="00071880"/>
    <w:rsid w:val="0007473B"/>
    <w:rsid w:val="00084E31"/>
    <w:rsid w:val="00084E5B"/>
    <w:rsid w:val="00087231"/>
    <w:rsid w:val="00095944"/>
    <w:rsid w:val="000A1DFB"/>
    <w:rsid w:val="000A2F32"/>
    <w:rsid w:val="000A3938"/>
    <w:rsid w:val="000A5748"/>
    <w:rsid w:val="000A6926"/>
    <w:rsid w:val="000A69C2"/>
    <w:rsid w:val="000B3E49"/>
    <w:rsid w:val="000B668C"/>
    <w:rsid w:val="000C5255"/>
    <w:rsid w:val="000C5C85"/>
    <w:rsid w:val="000C79ED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76FBB"/>
    <w:rsid w:val="00177D79"/>
    <w:rsid w:val="00181E97"/>
    <w:rsid w:val="00182A08"/>
    <w:rsid w:val="00192BBF"/>
    <w:rsid w:val="001A2EF2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37279"/>
    <w:rsid w:val="00240D69"/>
    <w:rsid w:val="00241B5E"/>
    <w:rsid w:val="00244395"/>
    <w:rsid w:val="00245147"/>
    <w:rsid w:val="00252087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B5B7A"/>
    <w:rsid w:val="003B75D1"/>
    <w:rsid w:val="003B7E53"/>
    <w:rsid w:val="003C68A7"/>
    <w:rsid w:val="003C7325"/>
    <w:rsid w:val="003D7DD0"/>
    <w:rsid w:val="003E1197"/>
    <w:rsid w:val="003E3144"/>
    <w:rsid w:val="003E7BF6"/>
    <w:rsid w:val="003F72D9"/>
    <w:rsid w:val="00402F2B"/>
    <w:rsid w:val="00405EA4"/>
    <w:rsid w:val="0041034F"/>
    <w:rsid w:val="004118A3"/>
    <w:rsid w:val="004119A7"/>
    <w:rsid w:val="00414DF8"/>
    <w:rsid w:val="00421443"/>
    <w:rsid w:val="00423A26"/>
    <w:rsid w:val="00425046"/>
    <w:rsid w:val="00426C4C"/>
    <w:rsid w:val="00432E59"/>
    <w:rsid w:val="004350B8"/>
    <w:rsid w:val="00440344"/>
    <w:rsid w:val="00444AAB"/>
    <w:rsid w:val="00445F03"/>
    <w:rsid w:val="00447191"/>
    <w:rsid w:val="00450089"/>
    <w:rsid w:val="00453C79"/>
    <w:rsid w:val="00467427"/>
    <w:rsid w:val="00471A02"/>
    <w:rsid w:val="004729D1"/>
    <w:rsid w:val="004823FE"/>
    <w:rsid w:val="004838D8"/>
    <w:rsid w:val="004840A3"/>
    <w:rsid w:val="0048440A"/>
    <w:rsid w:val="004878D6"/>
    <w:rsid w:val="004905FC"/>
    <w:rsid w:val="00494B65"/>
    <w:rsid w:val="004B5E78"/>
    <w:rsid w:val="004B63AF"/>
    <w:rsid w:val="004C1D48"/>
    <w:rsid w:val="004C6133"/>
    <w:rsid w:val="004C781E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1996"/>
    <w:rsid w:val="005332D6"/>
    <w:rsid w:val="00536BAB"/>
    <w:rsid w:val="00536D98"/>
    <w:rsid w:val="0054102C"/>
    <w:rsid w:val="00544DFE"/>
    <w:rsid w:val="00554894"/>
    <w:rsid w:val="005548F2"/>
    <w:rsid w:val="005564AA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B1A32"/>
    <w:rsid w:val="005B482F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1AA4"/>
    <w:rsid w:val="006054AA"/>
    <w:rsid w:val="0062054D"/>
    <w:rsid w:val="00626B03"/>
    <w:rsid w:val="006334BF"/>
    <w:rsid w:val="0063354A"/>
    <w:rsid w:val="00635A54"/>
    <w:rsid w:val="0065010F"/>
    <w:rsid w:val="0065411B"/>
    <w:rsid w:val="006556C4"/>
    <w:rsid w:val="00656E09"/>
    <w:rsid w:val="00661A62"/>
    <w:rsid w:val="00667AEF"/>
    <w:rsid w:val="00670645"/>
    <w:rsid w:val="006731D9"/>
    <w:rsid w:val="006822BC"/>
    <w:rsid w:val="006912AA"/>
    <w:rsid w:val="006948D3"/>
    <w:rsid w:val="00696DB7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1800"/>
    <w:rsid w:val="00704707"/>
    <w:rsid w:val="00704868"/>
    <w:rsid w:val="007073F3"/>
    <w:rsid w:val="007147D9"/>
    <w:rsid w:val="0071539F"/>
    <w:rsid w:val="007157A7"/>
    <w:rsid w:val="00725708"/>
    <w:rsid w:val="00740A47"/>
    <w:rsid w:val="00746464"/>
    <w:rsid w:val="00746ABD"/>
    <w:rsid w:val="00757CC7"/>
    <w:rsid w:val="007610C2"/>
    <w:rsid w:val="00763B70"/>
    <w:rsid w:val="00765A8C"/>
    <w:rsid w:val="0077418F"/>
    <w:rsid w:val="00775C44"/>
    <w:rsid w:val="00776802"/>
    <w:rsid w:val="007772DD"/>
    <w:rsid w:val="0078370E"/>
    <w:rsid w:val="00785C49"/>
    <w:rsid w:val="007924CE"/>
    <w:rsid w:val="00793E7E"/>
    <w:rsid w:val="00795AFA"/>
    <w:rsid w:val="007A006E"/>
    <w:rsid w:val="007A3C78"/>
    <w:rsid w:val="007A4742"/>
    <w:rsid w:val="007B0251"/>
    <w:rsid w:val="007C2D57"/>
    <w:rsid w:val="007C2F7E"/>
    <w:rsid w:val="007C3E9A"/>
    <w:rsid w:val="007C563D"/>
    <w:rsid w:val="007C6235"/>
    <w:rsid w:val="007C70D1"/>
    <w:rsid w:val="007C711C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523F"/>
    <w:rsid w:val="008567FE"/>
    <w:rsid w:val="00857D65"/>
    <w:rsid w:val="008605D8"/>
    <w:rsid w:val="0087414A"/>
    <w:rsid w:val="0087452F"/>
    <w:rsid w:val="00875528"/>
    <w:rsid w:val="00884686"/>
    <w:rsid w:val="00891223"/>
    <w:rsid w:val="008976BC"/>
    <w:rsid w:val="008A332F"/>
    <w:rsid w:val="008A52F6"/>
    <w:rsid w:val="008B2746"/>
    <w:rsid w:val="008B5F5A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7F6D"/>
    <w:rsid w:val="00911190"/>
    <w:rsid w:val="0091332C"/>
    <w:rsid w:val="009160CC"/>
    <w:rsid w:val="009200D6"/>
    <w:rsid w:val="00923371"/>
    <w:rsid w:val="009256F2"/>
    <w:rsid w:val="00927F8A"/>
    <w:rsid w:val="00930307"/>
    <w:rsid w:val="009305E6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4D6D"/>
    <w:rsid w:val="00985CCE"/>
    <w:rsid w:val="00990E90"/>
    <w:rsid w:val="00991CCC"/>
    <w:rsid w:val="00992EA3"/>
    <w:rsid w:val="00993382"/>
    <w:rsid w:val="00993DB2"/>
    <w:rsid w:val="009967CA"/>
    <w:rsid w:val="009A17FF"/>
    <w:rsid w:val="009B2F12"/>
    <w:rsid w:val="009B4423"/>
    <w:rsid w:val="009C51D1"/>
    <w:rsid w:val="009C6140"/>
    <w:rsid w:val="009D2FA4"/>
    <w:rsid w:val="009D31C2"/>
    <w:rsid w:val="009D7D8A"/>
    <w:rsid w:val="009E4C67"/>
    <w:rsid w:val="009F09BF"/>
    <w:rsid w:val="009F10D9"/>
    <w:rsid w:val="009F1DC8"/>
    <w:rsid w:val="009F437E"/>
    <w:rsid w:val="009F5F26"/>
    <w:rsid w:val="009F6B81"/>
    <w:rsid w:val="00A11788"/>
    <w:rsid w:val="00A15AA0"/>
    <w:rsid w:val="00A2174E"/>
    <w:rsid w:val="00A30847"/>
    <w:rsid w:val="00A35FA3"/>
    <w:rsid w:val="00A36AE2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157D"/>
    <w:rsid w:val="00A92887"/>
    <w:rsid w:val="00A955C5"/>
    <w:rsid w:val="00AA4CAB"/>
    <w:rsid w:val="00AA51AD"/>
    <w:rsid w:val="00AA730D"/>
    <w:rsid w:val="00AB0779"/>
    <w:rsid w:val="00AB2E01"/>
    <w:rsid w:val="00AB3878"/>
    <w:rsid w:val="00AB4F7B"/>
    <w:rsid w:val="00AB54B2"/>
    <w:rsid w:val="00AC32DE"/>
    <w:rsid w:val="00AC7E26"/>
    <w:rsid w:val="00AD45BB"/>
    <w:rsid w:val="00AE1643"/>
    <w:rsid w:val="00AE3A6C"/>
    <w:rsid w:val="00AF08BA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78B5"/>
    <w:rsid w:val="00B31260"/>
    <w:rsid w:val="00B31A5D"/>
    <w:rsid w:val="00B33F4B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5990"/>
    <w:rsid w:val="00B77561"/>
    <w:rsid w:val="00B87D3D"/>
    <w:rsid w:val="00B91243"/>
    <w:rsid w:val="00B93EB6"/>
    <w:rsid w:val="00B95799"/>
    <w:rsid w:val="00BA1206"/>
    <w:rsid w:val="00BA35DB"/>
    <w:rsid w:val="00BA481C"/>
    <w:rsid w:val="00BB059E"/>
    <w:rsid w:val="00BB0E14"/>
    <w:rsid w:val="00BB2420"/>
    <w:rsid w:val="00BB49AC"/>
    <w:rsid w:val="00BB5ACE"/>
    <w:rsid w:val="00BB7128"/>
    <w:rsid w:val="00BC1BD2"/>
    <w:rsid w:val="00BC5D17"/>
    <w:rsid w:val="00BC6BE4"/>
    <w:rsid w:val="00BD2723"/>
    <w:rsid w:val="00BE47CD"/>
    <w:rsid w:val="00BE5BF9"/>
    <w:rsid w:val="00BE6616"/>
    <w:rsid w:val="00BF6292"/>
    <w:rsid w:val="00C04830"/>
    <w:rsid w:val="00C1106C"/>
    <w:rsid w:val="00C149C3"/>
    <w:rsid w:val="00C26361"/>
    <w:rsid w:val="00C302F1"/>
    <w:rsid w:val="00C3286A"/>
    <w:rsid w:val="00C3575F"/>
    <w:rsid w:val="00C42AEA"/>
    <w:rsid w:val="00C437BF"/>
    <w:rsid w:val="00C4730A"/>
    <w:rsid w:val="00C51863"/>
    <w:rsid w:val="00C57985"/>
    <w:rsid w:val="00C6368C"/>
    <w:rsid w:val="00C64B79"/>
    <w:rsid w:val="00C64DB0"/>
    <w:rsid w:val="00C6751B"/>
    <w:rsid w:val="00C713A6"/>
    <w:rsid w:val="00C7422B"/>
    <w:rsid w:val="00C8373E"/>
    <w:rsid w:val="00C83B87"/>
    <w:rsid w:val="00C93E27"/>
    <w:rsid w:val="00C96C97"/>
    <w:rsid w:val="00CA352B"/>
    <w:rsid w:val="00CA516B"/>
    <w:rsid w:val="00CA7C1D"/>
    <w:rsid w:val="00CB6557"/>
    <w:rsid w:val="00CC7E21"/>
    <w:rsid w:val="00CD1496"/>
    <w:rsid w:val="00CE01CA"/>
    <w:rsid w:val="00CE74F9"/>
    <w:rsid w:val="00CE7777"/>
    <w:rsid w:val="00CF2E64"/>
    <w:rsid w:val="00D02F6D"/>
    <w:rsid w:val="00D06B86"/>
    <w:rsid w:val="00D075F5"/>
    <w:rsid w:val="00D13A90"/>
    <w:rsid w:val="00D165AB"/>
    <w:rsid w:val="00D22C21"/>
    <w:rsid w:val="00D25CFE"/>
    <w:rsid w:val="00D35F1B"/>
    <w:rsid w:val="00D4607F"/>
    <w:rsid w:val="00D50C43"/>
    <w:rsid w:val="00D57025"/>
    <w:rsid w:val="00D57075"/>
    <w:rsid w:val="00D57765"/>
    <w:rsid w:val="00D60F5D"/>
    <w:rsid w:val="00D6524D"/>
    <w:rsid w:val="00D661A8"/>
    <w:rsid w:val="00D77F50"/>
    <w:rsid w:val="00D811B5"/>
    <w:rsid w:val="00D859F4"/>
    <w:rsid w:val="00D85A52"/>
    <w:rsid w:val="00D86FEC"/>
    <w:rsid w:val="00D90D22"/>
    <w:rsid w:val="00D94A4B"/>
    <w:rsid w:val="00DA34DF"/>
    <w:rsid w:val="00DA6AB9"/>
    <w:rsid w:val="00DB2668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5616"/>
    <w:rsid w:val="00DF7B79"/>
    <w:rsid w:val="00E0076D"/>
    <w:rsid w:val="00E01548"/>
    <w:rsid w:val="00E11B44"/>
    <w:rsid w:val="00E15DEB"/>
    <w:rsid w:val="00E1688D"/>
    <w:rsid w:val="00E203EB"/>
    <w:rsid w:val="00E205A0"/>
    <w:rsid w:val="00E35401"/>
    <w:rsid w:val="00E375DB"/>
    <w:rsid w:val="00E4039C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A0B4F"/>
    <w:rsid w:val="00EA3629"/>
    <w:rsid w:val="00EA4FB1"/>
    <w:rsid w:val="00EA7F0D"/>
    <w:rsid w:val="00EB73AE"/>
    <w:rsid w:val="00EC2AFC"/>
    <w:rsid w:val="00ED336D"/>
    <w:rsid w:val="00ED45DD"/>
    <w:rsid w:val="00EF190B"/>
    <w:rsid w:val="00EF74D3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0F23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1B4C7-F47B-4CA2-984A-AA9C6842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2353</Words>
  <Characters>14119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2021-10-15T07:09:00Z</dcterms:created>
  <dcterms:modified xsi:type="dcterms:W3CDTF">2021-10-15T07:09:00Z</dcterms:modified>
</cp:coreProperties>
</file>