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F9AC" w14:textId="6FD5021B" w:rsidR="002B5FDA" w:rsidRPr="00687396" w:rsidRDefault="002B5FDA" w:rsidP="002B5FD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87396">
        <w:rPr>
          <w:color w:val="000000"/>
          <w:highlight w:val="white"/>
        </w:rPr>
        <w:t>Numer sprawy</w:t>
      </w:r>
      <w:r w:rsidR="00D65E0D" w:rsidRPr="00687396">
        <w:rPr>
          <w:color w:val="000000"/>
        </w:rPr>
        <w:t xml:space="preserve"> EA-371-</w:t>
      </w:r>
      <w:r w:rsidR="00DC0C8F">
        <w:rPr>
          <w:color w:val="000000"/>
        </w:rPr>
        <w:t>5/22</w:t>
      </w:r>
      <w:r w:rsidR="00B20F0D" w:rsidRPr="00687396">
        <w:rPr>
          <w:color w:val="000000"/>
        </w:rPr>
        <w:t xml:space="preserve">                                                                  </w:t>
      </w:r>
      <w:r w:rsidRPr="00687396">
        <w:rPr>
          <w:color w:val="000000"/>
          <w:highlight w:val="white"/>
        </w:rPr>
        <w:t>Włocławek</w:t>
      </w:r>
      <w:r w:rsidRPr="00687396">
        <w:rPr>
          <w:color w:val="000000"/>
        </w:rPr>
        <w:t>,</w:t>
      </w:r>
      <w:r w:rsidR="00B85FB3">
        <w:rPr>
          <w:color w:val="000000"/>
        </w:rPr>
        <w:t xml:space="preserve"> </w:t>
      </w:r>
      <w:r w:rsidR="00DC0C8F">
        <w:rPr>
          <w:color w:val="000000"/>
        </w:rPr>
        <w:t>04</w:t>
      </w:r>
      <w:r w:rsidR="005E4FE8">
        <w:rPr>
          <w:color w:val="000000"/>
        </w:rPr>
        <w:t>.0</w:t>
      </w:r>
      <w:r w:rsidR="00DC0C8F">
        <w:rPr>
          <w:color w:val="000000"/>
        </w:rPr>
        <w:t>5</w:t>
      </w:r>
      <w:r w:rsidR="005E4FE8">
        <w:rPr>
          <w:color w:val="000000"/>
        </w:rPr>
        <w:t>.20</w:t>
      </w:r>
      <w:r w:rsidR="00EC4EF2">
        <w:rPr>
          <w:color w:val="000000"/>
        </w:rPr>
        <w:t>2</w:t>
      </w:r>
      <w:r w:rsidR="00DC0C8F">
        <w:rPr>
          <w:color w:val="000000"/>
        </w:rPr>
        <w:t>2</w:t>
      </w:r>
      <w:r w:rsidR="005E4FE8">
        <w:rPr>
          <w:color w:val="000000"/>
        </w:rPr>
        <w:t xml:space="preserve"> r.</w:t>
      </w:r>
    </w:p>
    <w:p w14:paraId="3C9E4654" w14:textId="77777777" w:rsidR="002B5FDA" w:rsidRPr="00687396" w:rsidRDefault="002B5FDA" w:rsidP="002B5FDA">
      <w:pPr>
        <w:widowControl w:val="0"/>
        <w:autoSpaceDE w:val="0"/>
        <w:autoSpaceDN w:val="0"/>
        <w:adjustRightInd w:val="0"/>
        <w:rPr>
          <w:color w:val="000000"/>
        </w:rPr>
      </w:pPr>
    </w:p>
    <w:p w14:paraId="1EFCCE53" w14:textId="77777777" w:rsidR="00456677" w:rsidRPr="006D27B7" w:rsidRDefault="00456677" w:rsidP="002B5FDA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</w:p>
    <w:p w14:paraId="6383F668" w14:textId="77777777" w:rsidR="00456677" w:rsidRPr="006D27B7" w:rsidRDefault="00456677" w:rsidP="002B5FDA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</w:p>
    <w:p w14:paraId="5890CCB8" w14:textId="77777777" w:rsidR="00456677" w:rsidRPr="006D27B7" w:rsidRDefault="00456677" w:rsidP="002B5FDA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</w:p>
    <w:p w14:paraId="460A9FFC" w14:textId="77777777" w:rsidR="00456677" w:rsidRPr="006D27B7" w:rsidRDefault="00456677" w:rsidP="002B5FDA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</w:p>
    <w:p w14:paraId="20A86B07" w14:textId="77777777" w:rsidR="00456677" w:rsidRPr="006D27B7" w:rsidRDefault="00456677" w:rsidP="002B5FDA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</w:p>
    <w:p w14:paraId="781EB545" w14:textId="77777777" w:rsidR="002B5FDA" w:rsidRPr="006D27B7" w:rsidRDefault="002B5FDA" w:rsidP="002B5FD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6D27B7">
        <w:rPr>
          <w:bCs/>
          <w:color w:val="000000"/>
        </w:rPr>
        <w:t xml:space="preserve">INFORMACJA </w:t>
      </w:r>
      <w:r w:rsidR="00A52657" w:rsidRPr="006D27B7">
        <w:rPr>
          <w:bCs/>
          <w:color w:val="000000"/>
        </w:rPr>
        <w:t>O WYBORZE</w:t>
      </w:r>
      <w:r w:rsidR="00A52657" w:rsidRPr="006D27B7">
        <w:t xml:space="preserve"> </w:t>
      </w:r>
      <w:r w:rsidR="00A52657" w:rsidRPr="006D27B7">
        <w:rPr>
          <w:bCs/>
          <w:color w:val="000000"/>
        </w:rPr>
        <w:t>OFERT ZŁOŻONYCH</w:t>
      </w:r>
      <w:r w:rsidRPr="006D27B7">
        <w:rPr>
          <w:bCs/>
          <w:color w:val="000000"/>
        </w:rPr>
        <w:t xml:space="preserve"> </w:t>
      </w:r>
    </w:p>
    <w:p w14:paraId="05169F7A" w14:textId="295B6961" w:rsidR="00DC0C8F" w:rsidRPr="00B834A2" w:rsidRDefault="00DC0C8F" w:rsidP="00DC0C8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B834A2">
        <w:rPr>
          <w:color w:val="000000"/>
        </w:rPr>
        <w:t>dotyczy zamówienia publicznego numer sprawy: EA-371-</w:t>
      </w:r>
      <w:r>
        <w:rPr>
          <w:color w:val="000000"/>
        </w:rPr>
        <w:t>4</w:t>
      </w:r>
      <w:r w:rsidRPr="00B834A2">
        <w:rPr>
          <w:color w:val="000000"/>
        </w:rPr>
        <w:t>/22</w:t>
      </w:r>
      <w:r w:rsidR="00411630">
        <w:rPr>
          <w:color w:val="000000"/>
        </w:rPr>
        <w:t xml:space="preserve"> </w:t>
      </w:r>
      <w:r w:rsidRPr="00B834A2">
        <w:rPr>
          <w:color w:val="000000"/>
        </w:rPr>
        <w:t xml:space="preserve">o wartości szacunkowej nieprzekraczającej progu stosowania ustawy z dnia 11 września 2019 roku Prawo zamówień publicznych (t. j. Dz. U. poz. 2019 z </w:t>
      </w:r>
      <w:proofErr w:type="spellStart"/>
      <w:r w:rsidRPr="00B834A2">
        <w:rPr>
          <w:color w:val="000000"/>
        </w:rPr>
        <w:t>późn</w:t>
      </w:r>
      <w:proofErr w:type="spellEnd"/>
      <w:r w:rsidRPr="00B834A2">
        <w:rPr>
          <w:color w:val="000000"/>
        </w:rPr>
        <w:t>. zm.) określonego w art. 2 ust. 1 pkt 1 PZP.</w:t>
      </w:r>
    </w:p>
    <w:p w14:paraId="6EB1F266" w14:textId="77777777" w:rsidR="0049357E" w:rsidRPr="00687396" w:rsidRDefault="0049357E" w:rsidP="00F07C5E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rPr>
          <w:color w:val="000000"/>
        </w:rPr>
      </w:pPr>
    </w:p>
    <w:p w14:paraId="3BAD2ACA" w14:textId="77777777" w:rsidR="002603FA" w:rsidRDefault="00A136FF" w:rsidP="009F613A">
      <w:pPr>
        <w:widowControl w:val="0"/>
        <w:autoSpaceDE w:val="0"/>
        <w:autoSpaceDN w:val="0"/>
        <w:adjustRightInd w:val="0"/>
        <w:rPr>
          <w:color w:val="000000"/>
        </w:rPr>
      </w:pPr>
      <w:r w:rsidRPr="00A136FF">
        <w:rPr>
          <w:color w:val="000000"/>
        </w:rPr>
        <w:t>Sukcesywne dostawy na koszt i ryzyko Wykonawcy związane z nieprzewidzianymi zdarzeniami podłoży mikrobiologicznych gotowych</w:t>
      </w:r>
    </w:p>
    <w:p w14:paraId="7D4F6B69" w14:textId="77777777" w:rsidR="00A136FF" w:rsidRPr="00A136FF" w:rsidRDefault="00A136FF" w:rsidP="009F613A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0"/>
        <w:gridCol w:w="4920"/>
        <w:gridCol w:w="1680"/>
        <w:gridCol w:w="1800"/>
      </w:tblGrid>
      <w:tr w:rsidR="00687396" w:rsidRPr="00687396" w14:paraId="242F6859" w14:textId="77777777" w:rsidTr="00687396">
        <w:trPr>
          <w:cantSplit/>
          <w:trHeight w:val="558"/>
        </w:trPr>
        <w:tc>
          <w:tcPr>
            <w:tcW w:w="1390" w:type="dxa"/>
            <w:vAlign w:val="center"/>
          </w:tcPr>
          <w:p w14:paraId="6AD887CA" w14:textId="77777777" w:rsidR="00687396" w:rsidRPr="00687396" w:rsidRDefault="00687396" w:rsidP="00F07C5E">
            <w:pPr>
              <w:jc w:val="center"/>
            </w:pPr>
            <w:r w:rsidRPr="00687396">
              <w:t>Numer oferty</w:t>
            </w:r>
          </w:p>
        </w:tc>
        <w:tc>
          <w:tcPr>
            <w:tcW w:w="4920" w:type="dxa"/>
            <w:vAlign w:val="center"/>
          </w:tcPr>
          <w:p w14:paraId="0FDE38E9" w14:textId="77777777" w:rsidR="00687396" w:rsidRPr="00687396" w:rsidRDefault="00687396" w:rsidP="00F07C5E">
            <w:pPr>
              <w:jc w:val="center"/>
            </w:pPr>
            <w:r w:rsidRPr="00687396">
              <w:t>Firma (nazwa) lub nazwisko oraz</w:t>
            </w:r>
            <w:r w:rsidRPr="00687396">
              <w:br/>
              <w:t>adres wykonawcy</w:t>
            </w:r>
          </w:p>
        </w:tc>
        <w:tc>
          <w:tcPr>
            <w:tcW w:w="1680" w:type="dxa"/>
            <w:vAlign w:val="center"/>
          </w:tcPr>
          <w:p w14:paraId="5B3A051B" w14:textId="77777777" w:rsidR="00687396" w:rsidRPr="00687396" w:rsidRDefault="00687396" w:rsidP="00F07C5E">
            <w:pPr>
              <w:pStyle w:val="Tekstpodstawowy"/>
              <w:rPr>
                <w:rFonts w:ascii="Times New Roman" w:hAnsi="Times New Roman"/>
                <w:sz w:val="24"/>
                <w:szCs w:val="24"/>
              </w:rPr>
            </w:pPr>
            <w:r w:rsidRPr="00687396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</w:p>
        </w:tc>
        <w:tc>
          <w:tcPr>
            <w:tcW w:w="1800" w:type="dxa"/>
            <w:vAlign w:val="center"/>
          </w:tcPr>
          <w:p w14:paraId="5BE2BB11" w14:textId="77777777" w:rsidR="00687396" w:rsidRPr="00E67B62" w:rsidRDefault="00687396" w:rsidP="006B7C87">
            <w:pPr>
              <w:pStyle w:val="Tekstpodstawowy"/>
              <w:rPr>
                <w:rFonts w:ascii="Times New Roman" w:hAnsi="Times New Roman"/>
                <w:szCs w:val="22"/>
              </w:rPr>
            </w:pPr>
            <w:r w:rsidRPr="00E67B62">
              <w:rPr>
                <w:rFonts w:ascii="Times New Roman" w:hAnsi="Times New Roman"/>
                <w:szCs w:val="22"/>
              </w:rPr>
              <w:t>Liczba pkt</w:t>
            </w:r>
          </w:p>
        </w:tc>
      </w:tr>
      <w:tr w:rsidR="00C63414" w:rsidRPr="0021014F" w14:paraId="38DAA8E5" w14:textId="77777777" w:rsidTr="006B36C7">
        <w:trPr>
          <w:cantSplit/>
          <w:trHeight w:val="525"/>
        </w:trPr>
        <w:tc>
          <w:tcPr>
            <w:tcW w:w="1390" w:type="dxa"/>
            <w:vAlign w:val="center"/>
          </w:tcPr>
          <w:p w14:paraId="49C2EAC2" w14:textId="77777777" w:rsidR="00C63414" w:rsidRPr="0021014F" w:rsidRDefault="00C63414" w:rsidP="00C63414">
            <w:pPr>
              <w:jc w:val="center"/>
            </w:pPr>
            <w:r>
              <w:t>1</w:t>
            </w:r>
          </w:p>
        </w:tc>
        <w:tc>
          <w:tcPr>
            <w:tcW w:w="4920" w:type="dxa"/>
          </w:tcPr>
          <w:p w14:paraId="55B4F8CE" w14:textId="77777777" w:rsidR="00C63414" w:rsidRPr="0021014F" w:rsidRDefault="00C63414" w:rsidP="00C63414">
            <w:r w:rsidRPr="0021014F">
              <w:t>BIO</w:t>
            </w:r>
            <w:r>
              <w:t>MAXIMA</w:t>
            </w:r>
            <w:r w:rsidRPr="0021014F">
              <w:t xml:space="preserve"> S</w:t>
            </w:r>
            <w:r>
              <w:t>.A.</w:t>
            </w:r>
          </w:p>
          <w:p w14:paraId="1AB9D8FF" w14:textId="77777777" w:rsidR="00C63414" w:rsidRPr="0021014F" w:rsidRDefault="00C63414" w:rsidP="00C63414">
            <w:r w:rsidRPr="0021014F">
              <w:t>ul.</w:t>
            </w:r>
            <w:r>
              <w:t xml:space="preserve"> </w:t>
            </w:r>
            <w:proofErr w:type="spellStart"/>
            <w:r>
              <w:t>Vetterów</w:t>
            </w:r>
            <w:proofErr w:type="spellEnd"/>
            <w:r>
              <w:t xml:space="preserve"> 5</w:t>
            </w:r>
          </w:p>
          <w:p w14:paraId="66C6602A" w14:textId="77777777" w:rsidR="00C63414" w:rsidRPr="0021014F" w:rsidRDefault="00C63414" w:rsidP="00C63414">
            <w:r>
              <w:t>20-277 Lublin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0791" w14:textId="30C27E20" w:rsidR="00C63414" w:rsidRPr="00C63414" w:rsidRDefault="00DC0C8F" w:rsidP="00DC0C8F">
            <w:r w:rsidRPr="00DC0C8F">
              <w:t>6 470,28</w:t>
            </w:r>
            <w:r w:rsidR="00C63414" w:rsidRPr="00C63414">
              <w:t>zł</w:t>
            </w:r>
          </w:p>
        </w:tc>
        <w:tc>
          <w:tcPr>
            <w:tcW w:w="1800" w:type="dxa"/>
            <w:vAlign w:val="center"/>
          </w:tcPr>
          <w:p w14:paraId="0F833D7D" w14:textId="77777777" w:rsidR="00C63414" w:rsidRPr="00C63414" w:rsidRDefault="00C63414" w:rsidP="00DC0C8F">
            <w:r w:rsidRPr="00C63414">
              <w:t>100,00</w:t>
            </w:r>
          </w:p>
        </w:tc>
      </w:tr>
    </w:tbl>
    <w:p w14:paraId="0B8F36B4" w14:textId="77777777" w:rsidR="0049357E" w:rsidRPr="00687396" w:rsidRDefault="0049357E" w:rsidP="002B5FDA">
      <w:pPr>
        <w:widowControl w:val="0"/>
        <w:autoSpaceDE w:val="0"/>
        <w:autoSpaceDN w:val="0"/>
        <w:adjustRightInd w:val="0"/>
        <w:jc w:val="both"/>
        <w:rPr>
          <w:b/>
          <w:highlight w:val="white"/>
        </w:rPr>
      </w:pPr>
    </w:p>
    <w:p w14:paraId="1032452D" w14:textId="77777777" w:rsidR="00B5242C" w:rsidRPr="00CA7304" w:rsidRDefault="00F07C5E" w:rsidP="002B5FDA">
      <w:pPr>
        <w:widowControl w:val="0"/>
        <w:autoSpaceDE w:val="0"/>
        <w:autoSpaceDN w:val="0"/>
        <w:adjustRightInd w:val="0"/>
        <w:jc w:val="both"/>
        <w:rPr>
          <w:highlight w:val="white"/>
        </w:rPr>
      </w:pPr>
      <w:r w:rsidRPr="00CA7304">
        <w:rPr>
          <w:highlight w:val="white"/>
        </w:rPr>
        <w:t xml:space="preserve"> Wybrano ofertę nr </w:t>
      </w:r>
      <w:r w:rsidR="006D27B7" w:rsidRPr="00CA7304">
        <w:rPr>
          <w:highlight w:val="white"/>
        </w:rPr>
        <w:t>1</w:t>
      </w:r>
    </w:p>
    <w:p w14:paraId="73948225" w14:textId="77777777" w:rsidR="00687396" w:rsidRPr="005219EC" w:rsidRDefault="00687396" w:rsidP="00E35DB2">
      <w:pPr>
        <w:rPr>
          <w:highlight w:val="white"/>
        </w:rPr>
      </w:pPr>
      <w:r w:rsidRPr="005219EC">
        <w:rPr>
          <w:highlight w:val="white"/>
        </w:rPr>
        <w:t xml:space="preserve">Powiatowa Stacja Sanitarno-Epidemiologiczna we Włocławku informuje, że w prowadzonym postępowaniu wybrano do realizacji zamówienia najkorzystniejszą ofertę nr </w:t>
      </w:r>
      <w:r w:rsidR="00D8695E">
        <w:rPr>
          <w:highlight w:val="white"/>
        </w:rPr>
        <w:t>1</w:t>
      </w:r>
      <w:r w:rsidRPr="005219EC">
        <w:rPr>
          <w:highlight w:val="white"/>
        </w:rPr>
        <w:t xml:space="preserve"> złożoną przez </w:t>
      </w:r>
      <w:r w:rsidRPr="00A11684">
        <w:rPr>
          <w:highlight w:val="white"/>
        </w:rPr>
        <w:t>Firmę</w:t>
      </w:r>
      <w:r w:rsidRPr="00A11684">
        <w:t xml:space="preserve"> </w:t>
      </w:r>
      <w:r w:rsidR="00E35DB2" w:rsidRPr="0021014F">
        <w:t>BIO</w:t>
      </w:r>
      <w:r w:rsidR="00E35DB2">
        <w:t>MAXIMA</w:t>
      </w:r>
      <w:r w:rsidR="00E35DB2" w:rsidRPr="0021014F">
        <w:t xml:space="preserve"> S</w:t>
      </w:r>
      <w:r w:rsidR="00E35DB2">
        <w:t>.A.</w:t>
      </w:r>
      <w:r w:rsidR="00A11684" w:rsidRPr="00A11684">
        <w:t xml:space="preserve"> </w:t>
      </w:r>
      <w:r w:rsidR="00E35DB2" w:rsidRPr="0021014F">
        <w:t>ul.</w:t>
      </w:r>
      <w:r w:rsidR="00E35DB2">
        <w:t xml:space="preserve"> </w:t>
      </w:r>
      <w:proofErr w:type="spellStart"/>
      <w:r w:rsidR="00E35DB2">
        <w:t>Vetterów</w:t>
      </w:r>
      <w:proofErr w:type="spellEnd"/>
      <w:r w:rsidR="00E35DB2">
        <w:t xml:space="preserve"> 5</w:t>
      </w:r>
      <w:r w:rsidR="00A11684" w:rsidRPr="00A11684">
        <w:t xml:space="preserve">, </w:t>
      </w:r>
      <w:r w:rsidR="00E35DB2">
        <w:t>20-277 Lublin</w:t>
      </w:r>
      <w:r w:rsidR="00A11684">
        <w:rPr>
          <w:highlight w:val="white"/>
        </w:rPr>
        <w:t>.</w:t>
      </w:r>
    </w:p>
    <w:p w14:paraId="2351CB7D" w14:textId="77777777" w:rsidR="00687396" w:rsidRPr="005219EC" w:rsidRDefault="00687396" w:rsidP="00687396">
      <w:pPr>
        <w:jc w:val="both"/>
        <w:rPr>
          <w:highlight w:val="white"/>
        </w:rPr>
      </w:pPr>
      <w:r w:rsidRPr="005219EC">
        <w:rPr>
          <w:highlight w:val="white"/>
        </w:rPr>
        <w:t>Z firmą tą zostanie podpisana umowa. Od decyzji zamawiającego nie przysługują środki odwoławcze.</w:t>
      </w:r>
    </w:p>
    <w:p w14:paraId="13F8529B" w14:textId="77777777" w:rsidR="0049357E" w:rsidRPr="00687396" w:rsidRDefault="0049357E" w:rsidP="00B6549A">
      <w:pPr>
        <w:widowControl w:val="0"/>
        <w:autoSpaceDE w:val="0"/>
        <w:autoSpaceDN w:val="0"/>
        <w:adjustRightInd w:val="0"/>
        <w:rPr>
          <w:color w:val="000000"/>
          <w:highlight w:val="white"/>
        </w:rPr>
      </w:pPr>
    </w:p>
    <w:p w14:paraId="3885AFC5" w14:textId="77777777" w:rsidR="00B479E7" w:rsidRPr="00687396" w:rsidRDefault="00B479E7" w:rsidP="002B5FDA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14:paraId="7BB4D987" w14:textId="77777777" w:rsidR="000419A1" w:rsidRPr="00687396" w:rsidRDefault="000419A1" w:rsidP="002B5FDA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14:paraId="6409FC63" w14:textId="77777777" w:rsidR="000419A1" w:rsidRPr="00687396" w:rsidRDefault="000419A1" w:rsidP="002B5FDA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14:paraId="6E2454FA" w14:textId="77777777" w:rsidR="00B479E7" w:rsidRPr="00687396" w:rsidRDefault="00B479E7" w:rsidP="002B5FDA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14:paraId="02DCF40F" w14:textId="77777777" w:rsidR="00B479E7" w:rsidRPr="00687396" w:rsidRDefault="00B479E7" w:rsidP="00B479E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87396">
        <w:rPr>
          <w:color w:val="000000"/>
        </w:rPr>
        <w:t>____________________________________</w:t>
      </w:r>
    </w:p>
    <w:p w14:paraId="718B9307" w14:textId="77777777" w:rsidR="00B479E7" w:rsidRPr="00687396" w:rsidRDefault="008B675B" w:rsidP="00B479E7">
      <w:pPr>
        <w:widowControl w:val="0"/>
        <w:autoSpaceDE w:val="0"/>
        <w:autoSpaceDN w:val="0"/>
        <w:adjustRightInd w:val="0"/>
        <w:jc w:val="both"/>
      </w:pPr>
      <w:r>
        <w:rPr>
          <w:color w:val="000000"/>
          <w:highlight w:val="white"/>
        </w:rPr>
        <w:t>D</w:t>
      </w:r>
      <w:r w:rsidR="002603FA">
        <w:rPr>
          <w:color w:val="000000"/>
          <w:highlight w:val="white"/>
        </w:rPr>
        <w:t>y</w:t>
      </w:r>
      <w:r>
        <w:rPr>
          <w:color w:val="000000"/>
          <w:highlight w:val="white"/>
        </w:rPr>
        <w:t>rektor</w:t>
      </w:r>
      <w:r w:rsidR="00B479E7" w:rsidRPr="00687396">
        <w:rPr>
          <w:color w:val="000000"/>
          <w:highlight w:val="white"/>
        </w:rPr>
        <w:t xml:space="preserve"> Zamawiającego</w:t>
      </w:r>
    </w:p>
    <w:p w14:paraId="12945A80" w14:textId="77777777" w:rsidR="00B479E7" w:rsidRPr="00687396" w:rsidRDefault="00B479E7" w:rsidP="002B5FD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sectPr w:rsidR="00B479E7" w:rsidRPr="00687396" w:rsidSect="003F7E5C">
      <w:pgSz w:w="12240" w:h="15840"/>
      <w:pgMar w:top="540" w:right="1417" w:bottom="360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5BA70" w14:textId="77777777" w:rsidR="006E722F" w:rsidRDefault="006E722F">
      <w:r>
        <w:separator/>
      </w:r>
    </w:p>
  </w:endnote>
  <w:endnote w:type="continuationSeparator" w:id="0">
    <w:p w14:paraId="0BD1299F" w14:textId="77777777" w:rsidR="006E722F" w:rsidRDefault="006E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453D" w14:textId="77777777" w:rsidR="006E722F" w:rsidRDefault="006E722F">
      <w:r>
        <w:separator/>
      </w:r>
    </w:p>
  </w:footnote>
  <w:footnote w:type="continuationSeparator" w:id="0">
    <w:p w14:paraId="120ACC6F" w14:textId="77777777" w:rsidR="006E722F" w:rsidRDefault="006E7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36885"/>
    <w:multiLevelType w:val="hybridMultilevel"/>
    <w:tmpl w:val="BBA437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844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FDA"/>
    <w:rsid w:val="00020743"/>
    <w:rsid w:val="000419A1"/>
    <w:rsid w:val="001025AD"/>
    <w:rsid w:val="001400D7"/>
    <w:rsid w:val="00161FDB"/>
    <w:rsid w:val="00167FB6"/>
    <w:rsid w:val="00187E89"/>
    <w:rsid w:val="00193505"/>
    <w:rsid w:val="00197D5D"/>
    <w:rsid w:val="001C18DC"/>
    <w:rsid w:val="0021014F"/>
    <w:rsid w:val="00216362"/>
    <w:rsid w:val="00224392"/>
    <w:rsid w:val="00245E57"/>
    <w:rsid w:val="002603FA"/>
    <w:rsid w:val="002656B0"/>
    <w:rsid w:val="0028767F"/>
    <w:rsid w:val="002B5FDA"/>
    <w:rsid w:val="003033D9"/>
    <w:rsid w:val="0030570E"/>
    <w:rsid w:val="003B15AC"/>
    <w:rsid w:val="003F7E5C"/>
    <w:rsid w:val="00411630"/>
    <w:rsid w:val="00447BEB"/>
    <w:rsid w:val="00456677"/>
    <w:rsid w:val="00456833"/>
    <w:rsid w:val="00462B4C"/>
    <w:rsid w:val="00480903"/>
    <w:rsid w:val="00487921"/>
    <w:rsid w:val="0049357E"/>
    <w:rsid w:val="004F150A"/>
    <w:rsid w:val="004F45EB"/>
    <w:rsid w:val="00566099"/>
    <w:rsid w:val="00567006"/>
    <w:rsid w:val="005B5954"/>
    <w:rsid w:val="005E4FE8"/>
    <w:rsid w:val="00606592"/>
    <w:rsid w:val="00617CEA"/>
    <w:rsid w:val="00670700"/>
    <w:rsid w:val="00676354"/>
    <w:rsid w:val="00687396"/>
    <w:rsid w:val="006B36C7"/>
    <w:rsid w:val="006B7C87"/>
    <w:rsid w:val="006C4529"/>
    <w:rsid w:val="006D27B7"/>
    <w:rsid w:val="006E722F"/>
    <w:rsid w:val="0070310E"/>
    <w:rsid w:val="00715B8A"/>
    <w:rsid w:val="00831FBB"/>
    <w:rsid w:val="008504B8"/>
    <w:rsid w:val="00854E3E"/>
    <w:rsid w:val="008B4FEE"/>
    <w:rsid w:val="008B675B"/>
    <w:rsid w:val="00931397"/>
    <w:rsid w:val="009720FB"/>
    <w:rsid w:val="009826A8"/>
    <w:rsid w:val="009E0286"/>
    <w:rsid w:val="009F613A"/>
    <w:rsid w:val="00A11684"/>
    <w:rsid w:val="00A136FF"/>
    <w:rsid w:val="00A32C08"/>
    <w:rsid w:val="00A52657"/>
    <w:rsid w:val="00A70C07"/>
    <w:rsid w:val="00A9197C"/>
    <w:rsid w:val="00AC439E"/>
    <w:rsid w:val="00AF72F6"/>
    <w:rsid w:val="00B153B6"/>
    <w:rsid w:val="00B20F0D"/>
    <w:rsid w:val="00B321F2"/>
    <w:rsid w:val="00B408C6"/>
    <w:rsid w:val="00B479E7"/>
    <w:rsid w:val="00B5242C"/>
    <w:rsid w:val="00B56DF7"/>
    <w:rsid w:val="00B6549A"/>
    <w:rsid w:val="00B77E8C"/>
    <w:rsid w:val="00B85FB3"/>
    <w:rsid w:val="00C5191A"/>
    <w:rsid w:val="00C63414"/>
    <w:rsid w:val="00CA7304"/>
    <w:rsid w:val="00CA7F83"/>
    <w:rsid w:val="00CC31C8"/>
    <w:rsid w:val="00D3468B"/>
    <w:rsid w:val="00D51464"/>
    <w:rsid w:val="00D65E0D"/>
    <w:rsid w:val="00D8695E"/>
    <w:rsid w:val="00D91FB0"/>
    <w:rsid w:val="00DC0C8F"/>
    <w:rsid w:val="00DD4F07"/>
    <w:rsid w:val="00DD7793"/>
    <w:rsid w:val="00DF6E25"/>
    <w:rsid w:val="00E10591"/>
    <w:rsid w:val="00E33C2C"/>
    <w:rsid w:val="00E342F0"/>
    <w:rsid w:val="00E35DB2"/>
    <w:rsid w:val="00E51480"/>
    <w:rsid w:val="00E746B9"/>
    <w:rsid w:val="00E83FB4"/>
    <w:rsid w:val="00EC4EF2"/>
    <w:rsid w:val="00EE017C"/>
    <w:rsid w:val="00F07C5E"/>
    <w:rsid w:val="00F15893"/>
    <w:rsid w:val="00F87054"/>
    <w:rsid w:val="00F93EE7"/>
    <w:rsid w:val="00FC7538"/>
    <w:rsid w:val="00FD05E1"/>
    <w:rsid w:val="00FE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6DED1"/>
  <w15:chartTrackingRefBased/>
  <w15:docId w15:val="{14950C5B-253F-4A74-82A5-9931EFEC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07C5E"/>
    <w:pPr>
      <w:jc w:val="center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rsid w:val="00B6549A"/>
    <w:rPr>
      <w:b/>
      <w:sz w:val="22"/>
    </w:rPr>
  </w:style>
  <w:style w:type="paragraph" w:styleId="Tekstprzypisukocowego">
    <w:name w:val="endnote text"/>
    <w:basedOn w:val="Normalny"/>
    <w:semiHidden/>
    <w:rsid w:val="005B5954"/>
    <w:rPr>
      <w:sz w:val="20"/>
      <w:szCs w:val="20"/>
    </w:rPr>
  </w:style>
  <w:style w:type="character" w:styleId="Odwoanieprzypisukocowego">
    <w:name w:val="endnote reference"/>
    <w:semiHidden/>
    <w:rsid w:val="005B5954"/>
    <w:rPr>
      <w:vertAlign w:val="superscript"/>
    </w:rPr>
  </w:style>
  <w:style w:type="paragraph" w:styleId="Tekstdymka">
    <w:name w:val="Balloon Text"/>
    <w:basedOn w:val="Normalny"/>
    <w:link w:val="TekstdymkaZnak"/>
    <w:rsid w:val="005E4F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E4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</dc:title>
  <dc:subject/>
  <dc:creator>PSSE Włocławek</dc:creator>
  <cp:keywords/>
  <dc:description/>
  <cp:lastModifiedBy>Sławomir Lewandowski</cp:lastModifiedBy>
  <cp:revision>8</cp:revision>
  <cp:lastPrinted>2022-05-04T08:20:00Z</cp:lastPrinted>
  <dcterms:created xsi:type="dcterms:W3CDTF">2019-04-16T12:23:00Z</dcterms:created>
  <dcterms:modified xsi:type="dcterms:W3CDTF">2022-05-04T08:20:00Z</dcterms:modified>
</cp:coreProperties>
</file>