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C83B" w14:textId="1195C43C" w:rsidR="00FD2DAE" w:rsidRDefault="00FD2DAE" w:rsidP="00FD2D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SWZ</w:t>
      </w:r>
    </w:p>
    <w:p w14:paraId="379CFCEB" w14:textId="00F94CBA" w:rsidR="006911BF" w:rsidRPr="006911BF" w:rsidRDefault="006911BF" w:rsidP="006911BF">
      <w:pPr>
        <w:rPr>
          <w:rFonts w:ascii="Times New Roman" w:hAnsi="Times New Roman" w:cs="Times New Roman"/>
          <w:sz w:val="24"/>
          <w:szCs w:val="24"/>
        </w:rPr>
      </w:pPr>
      <w:r w:rsidRPr="006911BF">
        <w:rPr>
          <w:rFonts w:ascii="Times New Roman" w:hAnsi="Times New Roman" w:cs="Times New Roman"/>
          <w:sz w:val="24"/>
          <w:szCs w:val="24"/>
        </w:rPr>
        <w:t xml:space="preserve">Numer sprawy- </w:t>
      </w:r>
      <w:r w:rsidR="00D67580" w:rsidRPr="00D67580">
        <w:rPr>
          <w:rFonts w:ascii="Times New Roman" w:hAnsi="Times New Roman" w:cs="Times New Roman"/>
          <w:sz w:val="24"/>
          <w:szCs w:val="24"/>
        </w:rPr>
        <w:t>PSA.273.2</w:t>
      </w:r>
      <w:r w:rsidR="00855446">
        <w:rPr>
          <w:rFonts w:ascii="Times New Roman" w:hAnsi="Times New Roman" w:cs="Times New Roman"/>
          <w:sz w:val="24"/>
          <w:szCs w:val="24"/>
        </w:rPr>
        <w:t>2</w:t>
      </w:r>
      <w:r w:rsidR="00D67580" w:rsidRPr="00D67580">
        <w:rPr>
          <w:rFonts w:ascii="Times New Roman" w:hAnsi="Times New Roman" w:cs="Times New Roman"/>
          <w:sz w:val="24"/>
          <w:szCs w:val="24"/>
        </w:rPr>
        <w:t>.2023</w:t>
      </w:r>
    </w:p>
    <w:p w14:paraId="51DB2525" w14:textId="77777777" w:rsidR="006911BF" w:rsidRDefault="006911BF" w:rsidP="006911BF">
      <w:pPr>
        <w:rPr>
          <w:rFonts w:ascii="Times New Roman" w:hAnsi="Times New Roman" w:cs="Times New Roman"/>
          <w:sz w:val="24"/>
          <w:szCs w:val="24"/>
        </w:rPr>
      </w:pPr>
    </w:p>
    <w:p w14:paraId="6F428756" w14:textId="43CB49D0" w:rsidR="00FD2DAE" w:rsidRPr="006911BF" w:rsidRDefault="006911BF" w:rsidP="00691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1BF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6D8E5194" w14:textId="6C75D31C" w:rsidR="00FD1B28" w:rsidRPr="00FD2DAE" w:rsidRDefault="00FD1B28" w:rsidP="00774DF6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>Przedmiotem zamówienia jest dostawa dwóch</w:t>
      </w:r>
      <w:r w:rsidR="00774DF6" w:rsidRPr="00FD2DAE">
        <w:rPr>
          <w:rFonts w:ascii="Times New Roman" w:hAnsi="Times New Roman" w:cs="Times New Roman"/>
          <w:sz w:val="24"/>
          <w:szCs w:val="24"/>
        </w:rPr>
        <w:t xml:space="preserve"> samochod</w:t>
      </w:r>
      <w:r w:rsidRPr="00FD2DAE">
        <w:rPr>
          <w:rFonts w:ascii="Times New Roman" w:hAnsi="Times New Roman" w:cs="Times New Roman"/>
          <w:sz w:val="24"/>
          <w:szCs w:val="24"/>
        </w:rPr>
        <w:t>ów</w:t>
      </w:r>
      <w:r w:rsidR="00774DF6" w:rsidRPr="00FD2DAE">
        <w:rPr>
          <w:rFonts w:ascii="Times New Roman" w:hAnsi="Times New Roman" w:cs="Times New Roman"/>
          <w:sz w:val="24"/>
          <w:szCs w:val="24"/>
        </w:rPr>
        <w:t xml:space="preserve"> osobow</w:t>
      </w:r>
      <w:r w:rsidRPr="00FD2DAE">
        <w:rPr>
          <w:rFonts w:ascii="Times New Roman" w:hAnsi="Times New Roman" w:cs="Times New Roman"/>
          <w:sz w:val="24"/>
          <w:szCs w:val="24"/>
        </w:rPr>
        <w:t>ych</w:t>
      </w:r>
      <w:r w:rsidR="00774DF6" w:rsidRPr="00FD2DAE">
        <w:rPr>
          <w:rFonts w:ascii="Times New Roman" w:hAnsi="Times New Roman" w:cs="Times New Roman"/>
          <w:sz w:val="24"/>
          <w:szCs w:val="24"/>
        </w:rPr>
        <w:t xml:space="preserve">, karoseria typu </w:t>
      </w:r>
      <w:proofErr w:type="spellStart"/>
      <w:r w:rsidR="00774DF6" w:rsidRPr="00FD2DAE">
        <w:rPr>
          <w:rFonts w:ascii="Times New Roman" w:hAnsi="Times New Roman" w:cs="Times New Roman"/>
          <w:sz w:val="24"/>
          <w:szCs w:val="24"/>
        </w:rPr>
        <w:t>liftback</w:t>
      </w:r>
      <w:proofErr w:type="spellEnd"/>
      <w:r w:rsidR="00774DF6" w:rsidRPr="00FD2DA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74DF6" w:rsidRPr="00FD2DAE">
        <w:rPr>
          <w:rFonts w:ascii="Times New Roman" w:hAnsi="Times New Roman" w:cs="Times New Roman"/>
          <w:sz w:val="24"/>
          <w:szCs w:val="24"/>
        </w:rPr>
        <w:t>hatchback</w:t>
      </w:r>
      <w:proofErr w:type="spellEnd"/>
      <w:r w:rsidR="00774DF6" w:rsidRPr="00FD2DAE">
        <w:rPr>
          <w:rFonts w:ascii="Times New Roman" w:hAnsi="Times New Roman" w:cs="Times New Roman"/>
          <w:sz w:val="24"/>
          <w:szCs w:val="24"/>
        </w:rPr>
        <w:t>/kombi</w:t>
      </w:r>
      <w:r w:rsidR="00855446">
        <w:rPr>
          <w:rFonts w:ascii="Times New Roman" w:hAnsi="Times New Roman" w:cs="Times New Roman"/>
          <w:sz w:val="24"/>
          <w:szCs w:val="24"/>
        </w:rPr>
        <w:t>/</w:t>
      </w:r>
      <w:r w:rsidR="00855446" w:rsidRPr="00855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5446" w:rsidRPr="000600DA">
        <w:rPr>
          <w:rFonts w:ascii="Times New Roman" w:hAnsi="Times New Roman" w:cs="Times New Roman"/>
          <w:color w:val="000000" w:themeColor="text1"/>
          <w:sz w:val="24"/>
          <w:szCs w:val="24"/>
        </w:rPr>
        <w:t>crossover</w:t>
      </w:r>
      <w:proofErr w:type="spellEnd"/>
      <w:r w:rsidR="00774DF6" w:rsidRPr="00FD2DAE">
        <w:rPr>
          <w:rFonts w:ascii="Times New Roman" w:hAnsi="Times New Roman" w:cs="Times New Roman"/>
          <w:sz w:val="24"/>
          <w:szCs w:val="24"/>
        </w:rPr>
        <w:t xml:space="preserve">, fabrycznie nowe  z przebiegiem nie większym niż 50 km, kompletne, wolne od wad konstrukcyjnych, materiałowych i wykonawczych, zgodnie z niżej przedstawionymi wymaganiami. </w:t>
      </w:r>
      <w:r w:rsidR="00851A96" w:rsidRPr="00FD2DAE">
        <w:rPr>
          <w:rFonts w:ascii="Times New Roman" w:hAnsi="Times New Roman" w:cs="Times New Roman"/>
          <w:sz w:val="24"/>
          <w:szCs w:val="24"/>
        </w:rPr>
        <w:t xml:space="preserve">Pojazdy muszą być przystosowane do ruchu prawostronnego (kierownica po lewej stronie) do przewozu osób – nie może to być samochód </w:t>
      </w:r>
      <w:r w:rsidR="002C233E" w:rsidRPr="00FD2DAE">
        <w:rPr>
          <w:rFonts w:ascii="Times New Roman" w:hAnsi="Times New Roman" w:cs="Times New Roman"/>
          <w:sz w:val="24"/>
          <w:szCs w:val="24"/>
        </w:rPr>
        <w:t>adoptowany z ciężarowego.</w:t>
      </w:r>
    </w:p>
    <w:p w14:paraId="36860937" w14:textId="440F82B9" w:rsidR="00774DF6" w:rsidRPr="00FD2DAE" w:rsidRDefault="00774DF6" w:rsidP="00774DF6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 xml:space="preserve">Parametry </w:t>
      </w:r>
      <w:r w:rsidR="00851A96" w:rsidRPr="00FD2DAE">
        <w:rPr>
          <w:rFonts w:ascii="Times New Roman" w:hAnsi="Times New Roman" w:cs="Times New Roman"/>
          <w:sz w:val="24"/>
          <w:szCs w:val="24"/>
        </w:rPr>
        <w:t xml:space="preserve">dodatkowe </w:t>
      </w:r>
      <w:r w:rsidRPr="00FD2DAE">
        <w:rPr>
          <w:rFonts w:ascii="Times New Roman" w:hAnsi="Times New Roman" w:cs="Times New Roman"/>
          <w:sz w:val="24"/>
          <w:szCs w:val="24"/>
        </w:rPr>
        <w:t>wskazane poniżej należy rozumieć jako minimalne, dopuszczalne jest zaproponowanie parametrów lepszych</w:t>
      </w:r>
      <w:r w:rsidR="00891947" w:rsidRPr="00FD2D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9BF20B" w14:textId="77777777" w:rsidR="00774DF6" w:rsidRPr="00FD2DAE" w:rsidRDefault="00774DF6" w:rsidP="000C0D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6665A4" w14:textId="08228C6F" w:rsidR="000C0D3C" w:rsidRPr="00FD2DAE" w:rsidRDefault="000C0D3C" w:rsidP="000C0D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  <w:u w:val="single"/>
        </w:rPr>
        <w:t>A. Ogólna charakterystyka pojazd</w:t>
      </w:r>
      <w:r w:rsidR="00A56F3F" w:rsidRPr="00FD2DAE">
        <w:rPr>
          <w:rFonts w:ascii="Times New Roman" w:hAnsi="Times New Roman" w:cs="Times New Roman"/>
          <w:sz w:val="24"/>
          <w:szCs w:val="24"/>
          <w:u w:val="single"/>
        </w:rPr>
        <w:t>ów</w:t>
      </w:r>
      <w:r w:rsidRPr="00FD2DAE">
        <w:rPr>
          <w:rFonts w:ascii="Times New Roman" w:hAnsi="Times New Roman" w:cs="Times New Roman"/>
          <w:sz w:val="24"/>
          <w:szCs w:val="24"/>
        </w:rPr>
        <w:t>:</w:t>
      </w:r>
    </w:p>
    <w:p w14:paraId="1D562550" w14:textId="64B4A573" w:rsidR="000C0D3C" w:rsidRPr="00FD2DAE" w:rsidRDefault="000C0D3C" w:rsidP="000C0D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 xml:space="preserve">1. Rok produkcji: </w:t>
      </w:r>
      <w:r w:rsidR="00C62EA7" w:rsidRPr="00FD2DAE">
        <w:rPr>
          <w:rFonts w:ascii="Times New Roman" w:hAnsi="Times New Roman" w:cs="Times New Roman"/>
          <w:sz w:val="24"/>
          <w:szCs w:val="24"/>
        </w:rPr>
        <w:t xml:space="preserve">2022 lub </w:t>
      </w:r>
      <w:r w:rsidRPr="00FD2DAE">
        <w:rPr>
          <w:rFonts w:ascii="Times New Roman" w:hAnsi="Times New Roman" w:cs="Times New Roman"/>
          <w:sz w:val="24"/>
          <w:szCs w:val="24"/>
        </w:rPr>
        <w:t>2023</w:t>
      </w:r>
      <w:r w:rsidR="00891947" w:rsidRPr="00FD2DAE">
        <w:rPr>
          <w:rFonts w:ascii="Times New Roman" w:hAnsi="Times New Roman" w:cs="Times New Roman"/>
          <w:sz w:val="24"/>
          <w:szCs w:val="24"/>
        </w:rPr>
        <w:t xml:space="preserve"> (pojazd fabrycznie nowy z przebiegiem nie większym niż 50 km).</w:t>
      </w:r>
    </w:p>
    <w:p w14:paraId="5D0A7BD3" w14:textId="0257EEF4" w:rsidR="000C0D3C" w:rsidRPr="00FD2DAE" w:rsidRDefault="000C0D3C" w:rsidP="000C0D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 xml:space="preserve">2. Typ nadwozia: </w:t>
      </w:r>
      <w:r w:rsidR="00393BDC" w:rsidRPr="00FD2DAE">
        <w:rPr>
          <w:rFonts w:ascii="Times New Roman" w:hAnsi="Times New Roman" w:cs="Times New Roman"/>
          <w:sz w:val="24"/>
          <w:szCs w:val="24"/>
        </w:rPr>
        <w:t xml:space="preserve">5 drzwiowe typu: </w:t>
      </w:r>
      <w:proofErr w:type="spellStart"/>
      <w:r w:rsidRPr="00FD2DAE">
        <w:rPr>
          <w:rFonts w:ascii="Times New Roman" w:hAnsi="Times New Roman" w:cs="Times New Roman"/>
          <w:sz w:val="24"/>
          <w:szCs w:val="24"/>
        </w:rPr>
        <w:t>hatchback</w:t>
      </w:r>
      <w:proofErr w:type="spellEnd"/>
      <w:r w:rsidRPr="00FD2DA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D2DAE">
        <w:rPr>
          <w:rFonts w:ascii="Times New Roman" w:hAnsi="Times New Roman" w:cs="Times New Roman"/>
          <w:sz w:val="24"/>
          <w:szCs w:val="24"/>
        </w:rPr>
        <w:t>liftback</w:t>
      </w:r>
      <w:proofErr w:type="spellEnd"/>
      <w:r w:rsidRPr="00FD2DAE">
        <w:rPr>
          <w:rFonts w:ascii="Times New Roman" w:hAnsi="Times New Roman" w:cs="Times New Roman"/>
          <w:sz w:val="24"/>
          <w:szCs w:val="24"/>
        </w:rPr>
        <w:t>/kombi</w:t>
      </w:r>
      <w:r w:rsidR="00C0301B" w:rsidRPr="00FD2DA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0301B" w:rsidRPr="00FD2DAE">
        <w:rPr>
          <w:rFonts w:ascii="Times New Roman" w:hAnsi="Times New Roman" w:cs="Times New Roman"/>
          <w:sz w:val="24"/>
          <w:szCs w:val="24"/>
        </w:rPr>
        <w:t>crossover</w:t>
      </w:r>
      <w:proofErr w:type="spellEnd"/>
      <w:r w:rsidR="00C0301B" w:rsidRPr="00FD2DAE">
        <w:rPr>
          <w:rFonts w:ascii="Times New Roman" w:hAnsi="Times New Roman" w:cs="Times New Roman"/>
          <w:sz w:val="24"/>
          <w:szCs w:val="24"/>
        </w:rPr>
        <w:t>.</w:t>
      </w:r>
    </w:p>
    <w:p w14:paraId="763D3E57" w14:textId="03D7ACB5" w:rsidR="000C0D3C" w:rsidRPr="00FD2DAE" w:rsidRDefault="000C0D3C" w:rsidP="000C0D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>4. Ilość miejsc siedzących: 5</w:t>
      </w:r>
    </w:p>
    <w:p w14:paraId="268D9701" w14:textId="5A7D5E32" w:rsidR="000C0D3C" w:rsidRPr="00FD2DAE" w:rsidRDefault="000C0D3C" w:rsidP="000C0D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2DAE">
        <w:rPr>
          <w:rFonts w:ascii="Times New Roman" w:hAnsi="Times New Roman" w:cs="Times New Roman"/>
          <w:sz w:val="24"/>
          <w:szCs w:val="24"/>
          <w:u w:val="single"/>
        </w:rPr>
        <w:t>B. Parametry techniczne pojazd</w:t>
      </w:r>
      <w:r w:rsidR="00E54466" w:rsidRPr="00FD2DAE">
        <w:rPr>
          <w:rFonts w:ascii="Times New Roman" w:hAnsi="Times New Roman" w:cs="Times New Roman"/>
          <w:sz w:val="24"/>
          <w:szCs w:val="24"/>
          <w:u w:val="single"/>
        </w:rPr>
        <w:t>ów</w:t>
      </w:r>
      <w:r w:rsidRPr="00FD2DA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F01DEC6" w14:textId="1B4453FF" w:rsidR="000C0D3C" w:rsidRPr="00FD2DAE" w:rsidRDefault="000C0D3C" w:rsidP="000C0D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 xml:space="preserve">1. </w:t>
      </w:r>
      <w:r w:rsidR="00A56F3F" w:rsidRPr="00FD2DAE">
        <w:rPr>
          <w:rFonts w:ascii="Times New Roman" w:hAnsi="Times New Roman" w:cs="Times New Roman"/>
          <w:sz w:val="24"/>
          <w:szCs w:val="24"/>
        </w:rPr>
        <w:t xml:space="preserve">Napęd: </w:t>
      </w:r>
      <w:r w:rsidRPr="00FD2DAE">
        <w:rPr>
          <w:rFonts w:ascii="Times New Roman" w:hAnsi="Times New Roman" w:cs="Times New Roman"/>
          <w:sz w:val="24"/>
          <w:szCs w:val="24"/>
        </w:rPr>
        <w:t>H</w:t>
      </w:r>
      <w:r w:rsidR="00A56F3F" w:rsidRPr="00FD2DAE">
        <w:rPr>
          <w:rFonts w:ascii="Times New Roman" w:hAnsi="Times New Roman" w:cs="Times New Roman"/>
          <w:sz w:val="24"/>
          <w:szCs w:val="24"/>
        </w:rPr>
        <w:t>ybrydowy z benzyną PB lub Elektryczny</w:t>
      </w:r>
      <w:r w:rsidR="00891947" w:rsidRPr="00FD2DAE">
        <w:rPr>
          <w:rFonts w:ascii="Times New Roman" w:hAnsi="Times New Roman" w:cs="Times New Roman"/>
          <w:sz w:val="24"/>
          <w:szCs w:val="24"/>
        </w:rPr>
        <w:t xml:space="preserve">. </w:t>
      </w:r>
      <w:r w:rsidR="00E54466" w:rsidRPr="00FD2DAE">
        <w:rPr>
          <w:rFonts w:ascii="Times New Roman" w:hAnsi="Times New Roman" w:cs="Times New Roman"/>
          <w:sz w:val="24"/>
          <w:szCs w:val="24"/>
        </w:rPr>
        <w:t>Wymagania techniczne – środowiskowe:</w:t>
      </w:r>
      <w:r w:rsidR="00E54466" w:rsidRPr="00FD2DAE">
        <w:rPr>
          <w:rFonts w:ascii="Times New Roman" w:hAnsi="Times New Roman" w:cs="Times New Roman"/>
          <w:sz w:val="24"/>
          <w:szCs w:val="24"/>
        </w:rPr>
        <w:br/>
        <w:t>Emisja zanieczyszczeń: węglowodorów (HC), tlenków azotu (NO): cząsteczek</w:t>
      </w:r>
      <w:r w:rsidR="00E54466" w:rsidRPr="00FD2DAE">
        <w:rPr>
          <w:rFonts w:ascii="Times New Roman" w:hAnsi="Times New Roman" w:cs="Times New Roman"/>
          <w:sz w:val="24"/>
          <w:szCs w:val="24"/>
        </w:rPr>
        <w:br/>
        <w:t>stałych (PM): zgodnie z normą spalin dla silników benzynowych – EURO 6</w:t>
      </w:r>
    </w:p>
    <w:p w14:paraId="53A9E597" w14:textId="3B2C7F73" w:rsidR="00E47739" w:rsidRPr="00FD2DAE" w:rsidRDefault="00E47739" w:rsidP="000C0D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>Łączna moc układu hybrydowego co najmniej 110KM lub więcej.</w:t>
      </w:r>
    </w:p>
    <w:p w14:paraId="57C01352" w14:textId="6C7F1866" w:rsidR="000C0D3C" w:rsidRPr="00FD2DAE" w:rsidRDefault="00A56F3F" w:rsidP="000C0D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>2</w:t>
      </w:r>
      <w:r w:rsidR="000C0D3C" w:rsidRPr="00FD2DAE">
        <w:rPr>
          <w:rFonts w:ascii="Times New Roman" w:hAnsi="Times New Roman" w:cs="Times New Roman"/>
          <w:sz w:val="24"/>
          <w:szCs w:val="24"/>
        </w:rPr>
        <w:t>. Skrzynia biegów automatyczna</w:t>
      </w:r>
      <w:r w:rsidRPr="00FD2DAE">
        <w:rPr>
          <w:rFonts w:ascii="Times New Roman" w:hAnsi="Times New Roman" w:cs="Times New Roman"/>
          <w:sz w:val="24"/>
          <w:szCs w:val="24"/>
        </w:rPr>
        <w:t xml:space="preserve"> lub manualna</w:t>
      </w:r>
    </w:p>
    <w:p w14:paraId="7EB20A06" w14:textId="12286493" w:rsidR="000C0D3C" w:rsidRPr="00FD2DAE" w:rsidRDefault="00A56F3F" w:rsidP="000C0D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>3</w:t>
      </w:r>
      <w:r w:rsidR="000C0D3C" w:rsidRPr="00FD2DAE">
        <w:rPr>
          <w:rFonts w:ascii="Times New Roman" w:hAnsi="Times New Roman" w:cs="Times New Roman"/>
          <w:sz w:val="24"/>
          <w:szCs w:val="24"/>
        </w:rPr>
        <w:t>. Wymiary:</w:t>
      </w:r>
    </w:p>
    <w:p w14:paraId="08BB02E4" w14:textId="59E5F316" w:rsidR="00891947" w:rsidRPr="00FD2DAE" w:rsidRDefault="00393BDC" w:rsidP="000C0D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>a</w:t>
      </w:r>
      <w:r w:rsidR="00891947" w:rsidRPr="00FD2DAE">
        <w:rPr>
          <w:rFonts w:ascii="Times New Roman" w:hAnsi="Times New Roman" w:cs="Times New Roman"/>
          <w:sz w:val="24"/>
          <w:szCs w:val="24"/>
        </w:rPr>
        <w:t>. Prześwit auta minimum 1</w:t>
      </w:r>
      <w:r w:rsidR="002E06BD" w:rsidRPr="00FD2DAE">
        <w:rPr>
          <w:rFonts w:ascii="Times New Roman" w:hAnsi="Times New Roman" w:cs="Times New Roman"/>
          <w:sz w:val="24"/>
          <w:szCs w:val="24"/>
        </w:rPr>
        <w:t>65</w:t>
      </w:r>
      <w:r w:rsidRPr="00FD2DAE">
        <w:rPr>
          <w:rFonts w:ascii="Times New Roman" w:hAnsi="Times New Roman" w:cs="Times New Roman"/>
          <w:sz w:val="24"/>
          <w:szCs w:val="24"/>
        </w:rPr>
        <w:t xml:space="preserve"> </w:t>
      </w:r>
      <w:r w:rsidR="00891947" w:rsidRPr="00FD2DAE">
        <w:rPr>
          <w:rFonts w:ascii="Times New Roman" w:hAnsi="Times New Roman" w:cs="Times New Roman"/>
          <w:sz w:val="24"/>
          <w:szCs w:val="24"/>
        </w:rPr>
        <w:t>mm lub więcej</w:t>
      </w:r>
    </w:p>
    <w:p w14:paraId="2DE5C5EA" w14:textId="20AECF4F" w:rsidR="008D1F82" w:rsidRPr="00FD2DAE" w:rsidRDefault="00C62EA7" w:rsidP="000C0D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>b</w:t>
      </w:r>
      <w:r w:rsidR="008D1F82" w:rsidRPr="00FD2DAE">
        <w:rPr>
          <w:rFonts w:ascii="Times New Roman" w:hAnsi="Times New Roman" w:cs="Times New Roman"/>
          <w:sz w:val="24"/>
          <w:szCs w:val="24"/>
        </w:rPr>
        <w:t xml:space="preserve">. Minimalna pojemność bagażnika </w:t>
      </w:r>
      <w:r w:rsidRPr="00FD2DAE">
        <w:rPr>
          <w:rFonts w:ascii="Times New Roman" w:hAnsi="Times New Roman" w:cs="Times New Roman"/>
          <w:sz w:val="24"/>
          <w:szCs w:val="24"/>
        </w:rPr>
        <w:t>300</w:t>
      </w:r>
      <w:r w:rsidR="008D1F82" w:rsidRPr="00FD2DAE">
        <w:rPr>
          <w:rFonts w:ascii="Times New Roman" w:hAnsi="Times New Roman" w:cs="Times New Roman"/>
          <w:sz w:val="24"/>
          <w:szCs w:val="24"/>
        </w:rPr>
        <w:t xml:space="preserve"> litrów</w:t>
      </w:r>
      <w:r w:rsidR="00C0301B" w:rsidRPr="00FD2DAE">
        <w:rPr>
          <w:rFonts w:ascii="Times New Roman" w:hAnsi="Times New Roman" w:cs="Times New Roman"/>
          <w:sz w:val="24"/>
          <w:szCs w:val="24"/>
        </w:rPr>
        <w:t xml:space="preserve"> lub więcej</w:t>
      </w:r>
      <w:r w:rsidR="008D1F82" w:rsidRPr="00FD2D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B87BF4" w14:textId="4180BA89" w:rsidR="00C62EA7" w:rsidRPr="00FD2DAE" w:rsidRDefault="00C62EA7" w:rsidP="000C0D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>c. Długość</w:t>
      </w:r>
      <w:r w:rsidR="00C0301B" w:rsidRPr="00FD2DAE">
        <w:rPr>
          <w:rFonts w:ascii="Times New Roman" w:hAnsi="Times New Roman" w:cs="Times New Roman"/>
          <w:sz w:val="24"/>
          <w:szCs w:val="24"/>
        </w:rPr>
        <w:t xml:space="preserve"> całkowita</w:t>
      </w:r>
      <w:r w:rsidRPr="00FD2DAE">
        <w:rPr>
          <w:rFonts w:ascii="Times New Roman" w:hAnsi="Times New Roman" w:cs="Times New Roman"/>
          <w:sz w:val="24"/>
          <w:szCs w:val="24"/>
        </w:rPr>
        <w:t xml:space="preserve"> minimum 4100 mm lub więcej</w:t>
      </w:r>
    </w:p>
    <w:p w14:paraId="5030A7A2" w14:textId="77777777" w:rsidR="00C62EA7" w:rsidRPr="00FD2DAE" w:rsidRDefault="00C62EA7" w:rsidP="000C0D3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61BDBF9" w14:textId="79431A61" w:rsidR="000C0D3C" w:rsidRPr="00FD2DAE" w:rsidRDefault="000C0D3C" w:rsidP="000C0D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  <w:u w:val="single"/>
        </w:rPr>
        <w:t>C. Wyposażenie pojazd</w:t>
      </w:r>
      <w:r w:rsidR="00E54466" w:rsidRPr="00FD2DAE">
        <w:rPr>
          <w:rFonts w:ascii="Times New Roman" w:hAnsi="Times New Roman" w:cs="Times New Roman"/>
          <w:sz w:val="24"/>
          <w:szCs w:val="24"/>
          <w:u w:val="single"/>
        </w:rPr>
        <w:t>ów</w:t>
      </w:r>
      <w:r w:rsidRPr="00FD2DAE">
        <w:rPr>
          <w:rFonts w:ascii="Times New Roman" w:hAnsi="Times New Roman" w:cs="Times New Roman"/>
          <w:sz w:val="24"/>
          <w:szCs w:val="24"/>
          <w:u w:val="single"/>
        </w:rPr>
        <w:t xml:space="preserve"> minimum</w:t>
      </w:r>
      <w:r w:rsidRPr="00FD2DAE">
        <w:rPr>
          <w:rFonts w:ascii="Times New Roman" w:hAnsi="Times New Roman" w:cs="Times New Roman"/>
          <w:sz w:val="24"/>
          <w:szCs w:val="24"/>
        </w:rPr>
        <w:t>:</w:t>
      </w:r>
    </w:p>
    <w:p w14:paraId="45D29136" w14:textId="1FED676B" w:rsidR="000C0D3C" w:rsidRPr="00FD2DAE" w:rsidRDefault="000C0D3C" w:rsidP="000C0D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>1. Centralny zamek</w:t>
      </w:r>
      <w:r w:rsidR="002E06BD" w:rsidRPr="00FD2DAE">
        <w:rPr>
          <w:rFonts w:ascii="Times New Roman" w:hAnsi="Times New Roman" w:cs="Times New Roman"/>
          <w:sz w:val="24"/>
          <w:szCs w:val="24"/>
        </w:rPr>
        <w:t>.</w:t>
      </w:r>
    </w:p>
    <w:p w14:paraId="01A1DA0C" w14:textId="735B660D" w:rsidR="000C0D3C" w:rsidRPr="00FD2DAE" w:rsidRDefault="000C0D3C" w:rsidP="000C0D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 xml:space="preserve">2. Poduszki powietrzne: </w:t>
      </w:r>
      <w:r w:rsidR="00C0301B" w:rsidRPr="00FD2DAE">
        <w:rPr>
          <w:rFonts w:ascii="Times New Roman" w:hAnsi="Times New Roman" w:cs="Times New Roman"/>
          <w:sz w:val="24"/>
          <w:szCs w:val="24"/>
        </w:rPr>
        <w:t>przednie</w:t>
      </w:r>
      <w:r w:rsidRPr="00FD2DAE">
        <w:rPr>
          <w:rFonts w:ascii="Times New Roman" w:hAnsi="Times New Roman" w:cs="Times New Roman"/>
          <w:sz w:val="24"/>
          <w:szCs w:val="24"/>
        </w:rPr>
        <w:t xml:space="preserve"> kierowcy i pasażera, </w:t>
      </w:r>
      <w:r w:rsidR="00C0301B" w:rsidRPr="00FD2DAE">
        <w:rPr>
          <w:rFonts w:ascii="Times New Roman" w:hAnsi="Times New Roman" w:cs="Times New Roman"/>
          <w:sz w:val="24"/>
          <w:szCs w:val="24"/>
        </w:rPr>
        <w:t>kurtyny powietrzne</w:t>
      </w:r>
      <w:r w:rsidRPr="00FD2DAE">
        <w:rPr>
          <w:rFonts w:ascii="Times New Roman" w:hAnsi="Times New Roman" w:cs="Times New Roman"/>
          <w:sz w:val="24"/>
          <w:szCs w:val="24"/>
        </w:rPr>
        <w:t>,</w:t>
      </w:r>
      <w:r w:rsidR="00C0301B" w:rsidRPr="00FD2DAE">
        <w:rPr>
          <w:rFonts w:ascii="Times New Roman" w:hAnsi="Times New Roman" w:cs="Times New Roman"/>
          <w:sz w:val="24"/>
          <w:szCs w:val="24"/>
        </w:rPr>
        <w:t xml:space="preserve"> boczne poduszki powietrzne kierowcy i pasażera.</w:t>
      </w:r>
    </w:p>
    <w:p w14:paraId="7F491354" w14:textId="228425AA" w:rsidR="000C0D3C" w:rsidRPr="00FD2DAE" w:rsidRDefault="000C0D3C" w:rsidP="000C0D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 xml:space="preserve">3. Klimatyzacja </w:t>
      </w:r>
    </w:p>
    <w:p w14:paraId="317788E2" w14:textId="03D1AD88" w:rsidR="000C0D3C" w:rsidRPr="00FD2DAE" w:rsidRDefault="000C0D3C" w:rsidP="000C0D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lastRenderedPageBreak/>
        <w:t xml:space="preserve">5. Elektrycznie sterowane szyby </w:t>
      </w:r>
      <w:r w:rsidR="00891947" w:rsidRPr="00FD2DAE">
        <w:rPr>
          <w:rFonts w:ascii="Times New Roman" w:hAnsi="Times New Roman" w:cs="Times New Roman"/>
          <w:sz w:val="24"/>
          <w:szCs w:val="24"/>
        </w:rPr>
        <w:t>przednie.</w:t>
      </w:r>
    </w:p>
    <w:p w14:paraId="51CB1A3F" w14:textId="65BB26FA" w:rsidR="000C0D3C" w:rsidRPr="00FD2DAE" w:rsidRDefault="000C0D3C" w:rsidP="000C0D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>6. Czujniki parkowania tył</w:t>
      </w:r>
      <w:r w:rsidR="00A56F3F" w:rsidRPr="00FD2DAE">
        <w:rPr>
          <w:rFonts w:ascii="Times New Roman" w:hAnsi="Times New Roman" w:cs="Times New Roman"/>
          <w:sz w:val="24"/>
          <w:szCs w:val="24"/>
        </w:rPr>
        <w:t xml:space="preserve"> lub kamera cofania</w:t>
      </w:r>
      <w:r w:rsidR="008D1F82" w:rsidRPr="00FD2DAE">
        <w:rPr>
          <w:rFonts w:ascii="Times New Roman" w:hAnsi="Times New Roman" w:cs="Times New Roman"/>
          <w:sz w:val="24"/>
          <w:szCs w:val="24"/>
        </w:rPr>
        <w:t>.</w:t>
      </w:r>
    </w:p>
    <w:p w14:paraId="77BABC0C" w14:textId="50D3BB09" w:rsidR="000C0D3C" w:rsidRPr="00FD2DAE" w:rsidRDefault="000C0D3C" w:rsidP="000C0D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 xml:space="preserve">7. </w:t>
      </w:r>
      <w:r w:rsidR="00891947" w:rsidRPr="00FD2DAE">
        <w:rPr>
          <w:rFonts w:ascii="Times New Roman" w:hAnsi="Times New Roman" w:cs="Times New Roman"/>
          <w:sz w:val="24"/>
          <w:szCs w:val="24"/>
        </w:rPr>
        <w:t>Tapicerka koloru ciemnego</w:t>
      </w:r>
      <w:r w:rsidR="008D1F82" w:rsidRPr="00FD2DAE">
        <w:rPr>
          <w:rFonts w:ascii="Times New Roman" w:hAnsi="Times New Roman" w:cs="Times New Roman"/>
          <w:sz w:val="24"/>
          <w:szCs w:val="24"/>
        </w:rPr>
        <w:t>.</w:t>
      </w:r>
    </w:p>
    <w:p w14:paraId="51CD1E68" w14:textId="14E0A2D0" w:rsidR="000C0D3C" w:rsidRPr="00FD2DAE" w:rsidRDefault="000C0D3C" w:rsidP="000C0D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 xml:space="preserve">8. </w:t>
      </w:r>
      <w:r w:rsidR="00891947" w:rsidRPr="00FD2DAE">
        <w:rPr>
          <w:rFonts w:ascii="Times New Roman" w:hAnsi="Times New Roman" w:cs="Times New Roman"/>
          <w:sz w:val="24"/>
          <w:szCs w:val="24"/>
        </w:rPr>
        <w:t>Systemy bezpieczeństwa ABS,ESP</w:t>
      </w:r>
      <w:r w:rsidR="00393BDC" w:rsidRPr="00FD2DAE">
        <w:rPr>
          <w:rFonts w:ascii="Times New Roman" w:hAnsi="Times New Roman" w:cs="Times New Roman"/>
          <w:sz w:val="24"/>
          <w:szCs w:val="24"/>
        </w:rPr>
        <w:t xml:space="preserve"> </w:t>
      </w:r>
      <w:r w:rsidR="00C62EA7" w:rsidRPr="00FD2DAE">
        <w:rPr>
          <w:rFonts w:ascii="Times New Roman" w:hAnsi="Times New Roman" w:cs="Times New Roman"/>
          <w:sz w:val="24"/>
          <w:szCs w:val="24"/>
        </w:rPr>
        <w:t>i</w:t>
      </w:r>
      <w:r w:rsidR="00393BDC" w:rsidRPr="00FD2DAE">
        <w:rPr>
          <w:rFonts w:ascii="Times New Roman" w:hAnsi="Times New Roman" w:cs="Times New Roman"/>
          <w:sz w:val="24"/>
          <w:szCs w:val="24"/>
        </w:rPr>
        <w:t xml:space="preserve"> inne.</w:t>
      </w:r>
    </w:p>
    <w:p w14:paraId="451453F9" w14:textId="31317149" w:rsidR="000C0D3C" w:rsidRPr="00FD2DAE" w:rsidRDefault="000C0D3C" w:rsidP="000C0D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>9. Obręcze kół min</w:t>
      </w:r>
      <w:r w:rsidR="00774DF6" w:rsidRPr="00FD2DAE">
        <w:rPr>
          <w:rFonts w:ascii="Times New Roman" w:hAnsi="Times New Roman" w:cs="Times New Roman"/>
          <w:sz w:val="24"/>
          <w:szCs w:val="24"/>
        </w:rPr>
        <w:t>.</w:t>
      </w:r>
      <w:r w:rsidRPr="00FD2DAE">
        <w:rPr>
          <w:rFonts w:ascii="Times New Roman" w:hAnsi="Times New Roman" w:cs="Times New Roman"/>
          <w:sz w:val="24"/>
          <w:szCs w:val="24"/>
        </w:rPr>
        <w:t xml:space="preserve"> </w:t>
      </w:r>
      <w:r w:rsidR="00A56F3F" w:rsidRPr="00FD2DAE">
        <w:rPr>
          <w:rFonts w:ascii="Times New Roman" w:hAnsi="Times New Roman" w:cs="Times New Roman"/>
          <w:sz w:val="24"/>
          <w:szCs w:val="24"/>
        </w:rPr>
        <w:t>„16”</w:t>
      </w:r>
      <w:r w:rsidR="008D1F82" w:rsidRPr="00FD2DAE">
        <w:rPr>
          <w:rFonts w:ascii="Times New Roman" w:hAnsi="Times New Roman" w:cs="Times New Roman"/>
          <w:sz w:val="24"/>
          <w:szCs w:val="24"/>
        </w:rPr>
        <w:t>.</w:t>
      </w:r>
      <w:r w:rsidRPr="00FD2D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64948" w14:textId="65E22EFC" w:rsidR="000C0D3C" w:rsidRPr="00FD2DAE" w:rsidRDefault="000C0D3C" w:rsidP="000C0D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 xml:space="preserve">10. </w:t>
      </w:r>
      <w:r w:rsidR="00891947" w:rsidRPr="00FD2DAE">
        <w:rPr>
          <w:rFonts w:ascii="Times New Roman" w:hAnsi="Times New Roman" w:cs="Times New Roman"/>
          <w:sz w:val="24"/>
          <w:szCs w:val="24"/>
        </w:rPr>
        <w:t>Ś</w:t>
      </w:r>
      <w:r w:rsidRPr="00FD2DAE">
        <w:rPr>
          <w:rFonts w:ascii="Times New Roman" w:hAnsi="Times New Roman" w:cs="Times New Roman"/>
          <w:sz w:val="24"/>
          <w:szCs w:val="24"/>
        </w:rPr>
        <w:t xml:space="preserve">wiatła do jazdy dziennej </w:t>
      </w:r>
      <w:r w:rsidR="00891947" w:rsidRPr="00FD2DAE">
        <w:rPr>
          <w:rFonts w:ascii="Times New Roman" w:hAnsi="Times New Roman" w:cs="Times New Roman"/>
          <w:sz w:val="24"/>
          <w:szCs w:val="24"/>
        </w:rPr>
        <w:t xml:space="preserve"> w technologii </w:t>
      </w:r>
      <w:r w:rsidRPr="00FD2DAE">
        <w:rPr>
          <w:rFonts w:ascii="Times New Roman" w:hAnsi="Times New Roman" w:cs="Times New Roman"/>
          <w:sz w:val="24"/>
          <w:szCs w:val="24"/>
        </w:rPr>
        <w:t>LED</w:t>
      </w:r>
      <w:r w:rsidR="008D1F82" w:rsidRPr="00FD2DAE">
        <w:rPr>
          <w:rFonts w:ascii="Times New Roman" w:hAnsi="Times New Roman" w:cs="Times New Roman"/>
          <w:sz w:val="24"/>
          <w:szCs w:val="24"/>
        </w:rPr>
        <w:t>.</w:t>
      </w:r>
    </w:p>
    <w:p w14:paraId="4FF53B3E" w14:textId="646A87A2" w:rsidR="000C0D3C" w:rsidRPr="00FD2DAE" w:rsidRDefault="000C0D3C" w:rsidP="000C0D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>11. Fotel kierowcy z regulacją wysokości</w:t>
      </w:r>
      <w:r w:rsidR="008D1F82" w:rsidRPr="00FD2DAE">
        <w:rPr>
          <w:rFonts w:ascii="Times New Roman" w:hAnsi="Times New Roman" w:cs="Times New Roman"/>
          <w:sz w:val="24"/>
          <w:szCs w:val="24"/>
        </w:rPr>
        <w:t>.</w:t>
      </w:r>
    </w:p>
    <w:p w14:paraId="5CB5E3C0" w14:textId="709B4E55" w:rsidR="008D1F82" w:rsidRPr="00FD2DAE" w:rsidRDefault="00891947" w:rsidP="000C0D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 xml:space="preserve">12. Składane oparcia </w:t>
      </w:r>
      <w:r w:rsidR="008D1F82" w:rsidRPr="00FD2DAE">
        <w:rPr>
          <w:rFonts w:ascii="Times New Roman" w:hAnsi="Times New Roman" w:cs="Times New Roman"/>
          <w:sz w:val="24"/>
          <w:szCs w:val="24"/>
        </w:rPr>
        <w:t>kanapy tylnej.</w:t>
      </w:r>
    </w:p>
    <w:p w14:paraId="0C331161" w14:textId="225148B1" w:rsidR="000C0D3C" w:rsidRPr="00FD2DAE" w:rsidRDefault="008D1F82" w:rsidP="00A56F3F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>1</w:t>
      </w:r>
      <w:r w:rsidR="00393BDC" w:rsidRPr="00FD2DAE">
        <w:rPr>
          <w:rFonts w:ascii="Times New Roman" w:hAnsi="Times New Roman" w:cs="Times New Roman"/>
          <w:sz w:val="24"/>
          <w:szCs w:val="24"/>
        </w:rPr>
        <w:t>3</w:t>
      </w:r>
      <w:r w:rsidRPr="00FD2DAE">
        <w:rPr>
          <w:rFonts w:ascii="Times New Roman" w:hAnsi="Times New Roman" w:cs="Times New Roman"/>
          <w:sz w:val="24"/>
          <w:szCs w:val="24"/>
        </w:rPr>
        <w:t xml:space="preserve">. Koło zapasowe pełnowymiarowe lub dojazdowe z podnośnikiem umiejscowione w bagażniku lub zestaw naprawczy koła. </w:t>
      </w:r>
    </w:p>
    <w:p w14:paraId="4D08E7F3" w14:textId="1837C6AD" w:rsidR="00C0301B" w:rsidRPr="00FD2DAE" w:rsidRDefault="00C0301B" w:rsidP="00A56F3F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>14. Regulacja kolumny kierownicy.</w:t>
      </w:r>
    </w:p>
    <w:p w14:paraId="68AD9238" w14:textId="6184B0D4" w:rsidR="005473C4" w:rsidRPr="00FD2DAE" w:rsidRDefault="005473C4" w:rsidP="00A56F3F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>15. Gniazdo 12V.</w:t>
      </w:r>
    </w:p>
    <w:p w14:paraId="1E2E6825" w14:textId="77777777" w:rsidR="000C0D3C" w:rsidRPr="00FD2DAE" w:rsidRDefault="000C0D3C" w:rsidP="000C0D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2DAE">
        <w:rPr>
          <w:rFonts w:ascii="Times New Roman" w:hAnsi="Times New Roman" w:cs="Times New Roman"/>
          <w:sz w:val="24"/>
          <w:szCs w:val="24"/>
          <w:u w:val="single"/>
        </w:rPr>
        <w:t>D. Gwarancja</w:t>
      </w:r>
    </w:p>
    <w:p w14:paraId="755E05DD" w14:textId="77777777" w:rsidR="000C0D3C" w:rsidRPr="00FD2DAE" w:rsidRDefault="000C0D3C" w:rsidP="000C0D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>1. Obejmująca silnik i podzespoły mechaniczne, elektryczne i elektroniczne oraz</w:t>
      </w:r>
    </w:p>
    <w:p w14:paraId="203EAFEB" w14:textId="361F57FB" w:rsidR="000C0D3C" w:rsidRPr="00FD2DAE" w:rsidRDefault="000C0D3C" w:rsidP="00604E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>dodatkowe wyposażenie: minimum 2 lata</w:t>
      </w:r>
      <w:r w:rsidR="00604E3C" w:rsidRPr="00FD2DAE">
        <w:rPr>
          <w:rFonts w:ascii="Times New Roman" w:hAnsi="Times New Roman" w:cs="Times New Roman"/>
          <w:sz w:val="24"/>
          <w:szCs w:val="24"/>
        </w:rPr>
        <w:t>.</w:t>
      </w:r>
    </w:p>
    <w:p w14:paraId="0D19BA87" w14:textId="77777777" w:rsidR="00E47739" w:rsidRPr="00FD2DAE" w:rsidRDefault="00E47739" w:rsidP="00827121">
      <w:pPr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>W/w okresy</w:t>
      </w:r>
      <w:r w:rsidR="00827121" w:rsidRPr="00FD2DAE">
        <w:rPr>
          <w:rFonts w:ascii="Times New Roman" w:hAnsi="Times New Roman" w:cs="Times New Roman"/>
          <w:sz w:val="24"/>
          <w:szCs w:val="24"/>
        </w:rPr>
        <w:t xml:space="preserve"> gwarancji </w:t>
      </w:r>
      <w:r w:rsidRPr="00FD2DAE">
        <w:rPr>
          <w:rFonts w:ascii="Times New Roman" w:hAnsi="Times New Roman" w:cs="Times New Roman"/>
          <w:sz w:val="24"/>
          <w:szCs w:val="24"/>
        </w:rPr>
        <w:t>rozpoczną</w:t>
      </w:r>
      <w:r w:rsidR="00827121" w:rsidRPr="00FD2DAE">
        <w:rPr>
          <w:rFonts w:ascii="Times New Roman" w:hAnsi="Times New Roman" w:cs="Times New Roman"/>
          <w:sz w:val="24"/>
          <w:szCs w:val="24"/>
        </w:rPr>
        <w:t xml:space="preserve"> się z dniem dostarczenia przez Wykonawcę i odbioru przez Zamawiającego przedmiotu </w:t>
      </w:r>
      <w:r w:rsidRPr="00FD2DAE">
        <w:rPr>
          <w:rFonts w:ascii="Times New Roman" w:hAnsi="Times New Roman" w:cs="Times New Roman"/>
          <w:sz w:val="24"/>
          <w:szCs w:val="24"/>
        </w:rPr>
        <w:t>umowy potwierdzonego podpisanym przez Strony protokołu, bez zastrzeżeń.</w:t>
      </w:r>
      <w:r w:rsidR="00827121" w:rsidRPr="00FD2DA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27F54F" w14:textId="3B06C609" w:rsidR="00827121" w:rsidRPr="00FD2DAE" w:rsidRDefault="00E47739" w:rsidP="00827121">
      <w:pPr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>Wykonawca z chwila dostarczenia przedmiotu umowy wyda Zamawiającemu dokument gwarancji potwierdzający zakres oraz okres udzielonej gwarancji.</w:t>
      </w:r>
      <w:r w:rsidR="00827121" w:rsidRPr="00FD2D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619F11DC" w14:textId="4C951245" w:rsidR="00393BDC" w:rsidRPr="00FD2DAE" w:rsidRDefault="006911BF" w:rsidP="00393BDC">
      <w:pPr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2</w:t>
      </w:r>
      <w:r w:rsidR="00393BDC" w:rsidRPr="00FD2DAE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.</w:t>
      </w:r>
      <w:r w:rsidR="00393BDC" w:rsidRPr="00FD2DA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="00393BDC" w:rsidRPr="00FD2DAE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Warunki i okres gwarancji nie mogą być gorsze ani krótsze niż aktualnie oferowane na</w:t>
      </w:r>
      <w:r w:rsidR="00393BDC" w:rsidRPr="00FD2DAE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br/>
        <w:t>rynku gwarancje producenta samochodu dla danego modelu pojazdu, danej marki.</w:t>
      </w:r>
    </w:p>
    <w:p w14:paraId="20C7D99C" w14:textId="4EF88D88" w:rsidR="00393BDC" w:rsidRPr="00FD2DAE" w:rsidRDefault="00393BDC" w:rsidP="000C0D3C">
      <w:pPr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FD2DAE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W przypadku wystąpienia w okresie gwarancji wad przedmiotu umowy, Wykonawca zobowiązuje się do bezpłatnego ich usunięcia przez Wykonawcę w Autoryzowanych stacji serwisowych</w:t>
      </w:r>
      <w:r w:rsidR="00DD317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.</w:t>
      </w:r>
    </w:p>
    <w:p w14:paraId="6832F45E" w14:textId="7D33CBB0" w:rsidR="00E54466" w:rsidRPr="00FD2DAE" w:rsidRDefault="00E54466" w:rsidP="00E54466">
      <w:pPr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FD2DAE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Poprzez serwis należy rozumieć okresowe przeglądy wynikające z dokumentów pojazdu oraz wszelkie naprawy gwarancyjne i pogwarancyjne</w:t>
      </w:r>
    </w:p>
    <w:p w14:paraId="6EB18C93" w14:textId="77777777" w:rsidR="00E54466" w:rsidRPr="00FD2DAE" w:rsidRDefault="00E54466" w:rsidP="000C0D3C">
      <w:pPr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</w:p>
    <w:p w14:paraId="7B9F47DF" w14:textId="77777777" w:rsidR="000C0D3C" w:rsidRPr="00FD2DAE" w:rsidRDefault="000C0D3C" w:rsidP="000C0D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2DAE">
        <w:rPr>
          <w:rFonts w:ascii="Times New Roman" w:hAnsi="Times New Roman" w:cs="Times New Roman"/>
          <w:sz w:val="24"/>
          <w:szCs w:val="24"/>
          <w:u w:val="single"/>
        </w:rPr>
        <w:t>E. Inne postanowienia związane z dostawą samochodu</w:t>
      </w:r>
    </w:p>
    <w:p w14:paraId="7C6DCED5" w14:textId="7FD4EAC9" w:rsidR="000C0D3C" w:rsidRPr="00FD2DAE" w:rsidRDefault="000C0D3C" w:rsidP="000C0D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>1. Dostarczan</w:t>
      </w:r>
      <w:r w:rsidR="00393BDC" w:rsidRPr="00FD2DAE">
        <w:rPr>
          <w:rFonts w:ascii="Times New Roman" w:hAnsi="Times New Roman" w:cs="Times New Roman"/>
          <w:sz w:val="24"/>
          <w:szCs w:val="24"/>
        </w:rPr>
        <w:t>e pojazdy</w:t>
      </w:r>
      <w:r w:rsidRPr="00FD2DAE">
        <w:rPr>
          <w:rFonts w:ascii="Times New Roman" w:hAnsi="Times New Roman" w:cs="Times New Roman"/>
          <w:sz w:val="24"/>
          <w:szCs w:val="24"/>
        </w:rPr>
        <w:t xml:space="preserve"> powin</w:t>
      </w:r>
      <w:r w:rsidR="00393BDC" w:rsidRPr="00FD2DAE">
        <w:rPr>
          <w:rFonts w:ascii="Times New Roman" w:hAnsi="Times New Roman" w:cs="Times New Roman"/>
          <w:sz w:val="24"/>
          <w:szCs w:val="24"/>
        </w:rPr>
        <w:t>ny</w:t>
      </w:r>
      <w:r w:rsidRPr="00FD2DAE">
        <w:rPr>
          <w:rFonts w:ascii="Times New Roman" w:hAnsi="Times New Roman" w:cs="Times New Roman"/>
          <w:sz w:val="24"/>
          <w:szCs w:val="24"/>
        </w:rPr>
        <w:t xml:space="preserve"> posiadać wszystkie dokumenty </w:t>
      </w:r>
      <w:r w:rsidR="00E54466" w:rsidRPr="00FD2DAE">
        <w:rPr>
          <w:rFonts w:ascii="Times New Roman" w:hAnsi="Times New Roman" w:cs="Times New Roman"/>
          <w:sz w:val="24"/>
          <w:szCs w:val="24"/>
        </w:rPr>
        <w:t>niezbędne do</w:t>
      </w:r>
      <w:r w:rsidRPr="00FD2DAE">
        <w:rPr>
          <w:rFonts w:ascii="Times New Roman" w:hAnsi="Times New Roman" w:cs="Times New Roman"/>
          <w:sz w:val="24"/>
          <w:szCs w:val="24"/>
        </w:rPr>
        <w:t xml:space="preserve"> dokonania rejestracji oraz dopuszczające pojazd do ruchu.</w:t>
      </w:r>
    </w:p>
    <w:p w14:paraId="164520DD" w14:textId="77777777" w:rsidR="00393BDC" w:rsidRPr="00FD2DAE" w:rsidRDefault="00393BDC" w:rsidP="00393BD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 xml:space="preserve">Oferowany pojazd musi posiadać m.in.: </w:t>
      </w:r>
    </w:p>
    <w:p w14:paraId="750A6F83" w14:textId="02183496" w:rsidR="00393BDC" w:rsidRPr="00FD2DAE" w:rsidRDefault="00393BDC" w:rsidP="00393BDC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lastRenderedPageBreak/>
        <w:t>świadectwo homologacji umożliwiającą zgodnie z obowiązującymi przepisami dopuszczenie pojazdu do ruchu na obszarze UE. Dotyczy między innymi dokumentacji potwierdzającej spełnienie normy EURO 6</w:t>
      </w:r>
      <w:r w:rsidR="00827121" w:rsidRPr="00FD2DAE">
        <w:rPr>
          <w:rFonts w:ascii="Times New Roman" w:hAnsi="Times New Roman" w:cs="Times New Roman"/>
          <w:sz w:val="24"/>
          <w:szCs w:val="24"/>
        </w:rPr>
        <w:t>;</w:t>
      </w:r>
    </w:p>
    <w:p w14:paraId="2C64DB65" w14:textId="14D66131" w:rsidR="00393BDC" w:rsidRPr="00FD2DAE" w:rsidRDefault="00393BDC" w:rsidP="00393BDC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>książkę serwisową (jeżeli taką posiada), instrukcję obsługi w języku polskim oraz inne wymagane prawem dokumenty pojazdu;</w:t>
      </w:r>
    </w:p>
    <w:p w14:paraId="56139499" w14:textId="77777777" w:rsidR="00851A96" w:rsidRPr="00FD2DAE" w:rsidRDefault="00851A96" w:rsidP="00604E3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BA4B4EC" w14:textId="28DC6D1F" w:rsidR="000C0D3C" w:rsidRPr="00DD3177" w:rsidRDefault="00393BDC" w:rsidP="000C0D3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 xml:space="preserve">Samochód powinien posiadać wymagane atesty i spełniać warunki techniczne zgodne </w:t>
      </w:r>
      <w:r w:rsidRPr="00FD2DAE">
        <w:rPr>
          <w:rFonts w:ascii="Times New Roman" w:hAnsi="Times New Roman" w:cs="Times New Roman"/>
          <w:sz w:val="24"/>
          <w:szCs w:val="24"/>
        </w:rPr>
        <w:br/>
        <w:t xml:space="preserve">z europejskimi i polskimi normami. </w:t>
      </w:r>
    </w:p>
    <w:p w14:paraId="3D35C67A" w14:textId="77777777" w:rsidR="000C0D3C" w:rsidRPr="00FD2DAE" w:rsidRDefault="000C0D3C" w:rsidP="000C0D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2DAE">
        <w:rPr>
          <w:rFonts w:ascii="Times New Roman" w:hAnsi="Times New Roman" w:cs="Times New Roman"/>
          <w:sz w:val="24"/>
          <w:szCs w:val="24"/>
          <w:u w:val="single"/>
        </w:rPr>
        <w:t>F. Inne postanowienia związane z dostawą samochodu:</w:t>
      </w:r>
    </w:p>
    <w:p w14:paraId="530C0D50" w14:textId="77777777" w:rsidR="000C0D3C" w:rsidRPr="00FD2DAE" w:rsidRDefault="000C0D3C" w:rsidP="000C0D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>1. Dostarczany samochód powinien posiadać wszystkie dokumenty niezbędne</w:t>
      </w:r>
    </w:p>
    <w:p w14:paraId="7E70EFC0" w14:textId="4DAA8193" w:rsidR="00827121" w:rsidRPr="00FD2DAE" w:rsidRDefault="000C0D3C" w:rsidP="000C0D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>do dokonania rejestracji oraz dopuszczające pojazd do ruchu.</w:t>
      </w:r>
    </w:p>
    <w:p w14:paraId="6F5ECA38" w14:textId="77777777" w:rsidR="000C0D3C" w:rsidRPr="00FD2DAE" w:rsidRDefault="000C0D3C" w:rsidP="000C0D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>2. Wraz z pojazdem należy dostarczyć:</w:t>
      </w:r>
    </w:p>
    <w:p w14:paraId="2280ACB3" w14:textId="77777777" w:rsidR="000C0D3C" w:rsidRPr="00FD2DAE" w:rsidRDefault="000C0D3C" w:rsidP="000C0D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>- książkę serwisową,</w:t>
      </w:r>
    </w:p>
    <w:p w14:paraId="3D6E074D" w14:textId="77777777" w:rsidR="000C0D3C" w:rsidRPr="00FD2DAE" w:rsidRDefault="000C0D3C" w:rsidP="000C0D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>- książkę gwarancyjną,</w:t>
      </w:r>
    </w:p>
    <w:p w14:paraId="411AD842" w14:textId="77777777" w:rsidR="000C0D3C" w:rsidRPr="00FD2DAE" w:rsidRDefault="000C0D3C" w:rsidP="000C0D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>- instrukcję obsługi,</w:t>
      </w:r>
    </w:p>
    <w:p w14:paraId="3DE73A29" w14:textId="77777777" w:rsidR="000C0D3C" w:rsidRPr="00FD2DAE" w:rsidRDefault="000C0D3C" w:rsidP="000C0D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>- wszystkie w/w dokumenty w języku polskim</w:t>
      </w:r>
    </w:p>
    <w:p w14:paraId="6AAF1D18" w14:textId="77777777" w:rsidR="000C0D3C" w:rsidRPr="00FD2DAE" w:rsidRDefault="000C0D3C" w:rsidP="000C0D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>- dwa komplety oryginalnych kluczyków</w:t>
      </w:r>
    </w:p>
    <w:p w14:paraId="5AFC18A1" w14:textId="59142A9D" w:rsidR="000C0D3C" w:rsidRPr="00FD2DAE" w:rsidRDefault="000C0D3C" w:rsidP="000C0D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 xml:space="preserve">3. Samochód odebrany zostanie przez Zamawiającego z salonu </w:t>
      </w:r>
      <w:r w:rsidR="00E54466" w:rsidRPr="00FD2DAE">
        <w:rPr>
          <w:rFonts w:ascii="Times New Roman" w:hAnsi="Times New Roman" w:cs="Times New Roman"/>
          <w:sz w:val="24"/>
          <w:szCs w:val="24"/>
        </w:rPr>
        <w:t>Dostawcy</w:t>
      </w:r>
      <w:r w:rsidR="00FD2DAE" w:rsidRPr="00FD2DAE">
        <w:rPr>
          <w:rFonts w:ascii="Times New Roman" w:hAnsi="Times New Roman" w:cs="Times New Roman"/>
          <w:sz w:val="24"/>
          <w:szCs w:val="24"/>
        </w:rPr>
        <w:t xml:space="preserve"> lub dostarczony do siedziby Zamawiającego</w:t>
      </w:r>
    </w:p>
    <w:p w14:paraId="6BCF20BA" w14:textId="545EC6E3" w:rsidR="000C0D3C" w:rsidRPr="00FD2DAE" w:rsidRDefault="000C0D3C" w:rsidP="000C0D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 xml:space="preserve">4. </w:t>
      </w:r>
      <w:r w:rsidR="00337916" w:rsidRPr="00FD2DAE">
        <w:rPr>
          <w:rFonts w:ascii="Times New Roman" w:hAnsi="Times New Roman" w:cs="Times New Roman"/>
          <w:sz w:val="24"/>
          <w:szCs w:val="24"/>
        </w:rPr>
        <w:t xml:space="preserve">Dostarczenie pojazdu nastąpi najpóźniej do 14 dniu od momentu zaksięgowania wpłaty od zamawiającego </w:t>
      </w:r>
    </w:p>
    <w:p w14:paraId="16ED9516" w14:textId="1CA72838" w:rsidR="00E47739" w:rsidRPr="00FD2DAE" w:rsidRDefault="00E47739" w:rsidP="000C0D3C">
      <w:pPr>
        <w:jc w:val="both"/>
        <w:rPr>
          <w:rFonts w:ascii="Times New Roman" w:hAnsi="Times New Roman" w:cs="Times New Roman"/>
          <w:sz w:val="24"/>
          <w:szCs w:val="24"/>
        </w:rPr>
      </w:pPr>
      <w:r w:rsidRPr="00FD2DAE">
        <w:rPr>
          <w:rFonts w:ascii="Times New Roman" w:hAnsi="Times New Roman" w:cs="Times New Roman"/>
          <w:sz w:val="24"/>
          <w:szCs w:val="24"/>
        </w:rPr>
        <w:t>5. Rejestracji pojazdów dokona Zamawiający.</w:t>
      </w:r>
    </w:p>
    <w:p w14:paraId="014DCA7E" w14:textId="77777777" w:rsidR="00827121" w:rsidRDefault="00827121" w:rsidP="000C0D3C">
      <w:pPr>
        <w:jc w:val="both"/>
      </w:pPr>
    </w:p>
    <w:p w14:paraId="58A13B14" w14:textId="0B517EC0" w:rsidR="002B64CF" w:rsidRDefault="002B64CF" w:rsidP="000C0D3C">
      <w:pPr>
        <w:jc w:val="both"/>
      </w:pPr>
    </w:p>
    <w:sectPr w:rsidR="002B64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CA1E4" w14:textId="77777777" w:rsidR="006911BF" w:rsidRDefault="006911BF" w:rsidP="006911BF">
      <w:pPr>
        <w:spacing w:after="0" w:line="240" w:lineRule="auto"/>
      </w:pPr>
      <w:r>
        <w:separator/>
      </w:r>
    </w:p>
  </w:endnote>
  <w:endnote w:type="continuationSeparator" w:id="0">
    <w:p w14:paraId="296C2673" w14:textId="77777777" w:rsidR="006911BF" w:rsidRDefault="006911BF" w:rsidP="0069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344029"/>
      <w:docPartObj>
        <w:docPartGallery w:val="Page Numbers (Bottom of Page)"/>
        <w:docPartUnique/>
      </w:docPartObj>
    </w:sdtPr>
    <w:sdtEndPr/>
    <w:sdtContent>
      <w:p w14:paraId="38D2BADD" w14:textId="58ED573E" w:rsidR="006911BF" w:rsidRDefault="006911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77D053" w14:textId="77777777" w:rsidR="006911BF" w:rsidRDefault="006911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66875" w14:textId="77777777" w:rsidR="006911BF" w:rsidRDefault="006911BF" w:rsidP="006911BF">
      <w:pPr>
        <w:spacing w:after="0" w:line="240" w:lineRule="auto"/>
      </w:pPr>
      <w:r>
        <w:separator/>
      </w:r>
    </w:p>
  </w:footnote>
  <w:footnote w:type="continuationSeparator" w:id="0">
    <w:p w14:paraId="54157068" w14:textId="77777777" w:rsidR="006911BF" w:rsidRDefault="006911BF" w:rsidP="00691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4C71"/>
    <w:multiLevelType w:val="hybridMultilevel"/>
    <w:tmpl w:val="5E9E6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1BE3374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96DFC"/>
    <w:multiLevelType w:val="hybridMultilevel"/>
    <w:tmpl w:val="6C569914"/>
    <w:lvl w:ilvl="0" w:tplc="23C45B00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391268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910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AE"/>
    <w:rsid w:val="000C0D3C"/>
    <w:rsid w:val="002B64CF"/>
    <w:rsid w:val="002C233E"/>
    <w:rsid w:val="002D415E"/>
    <w:rsid w:val="002E06BD"/>
    <w:rsid w:val="00337916"/>
    <w:rsid w:val="00393BDC"/>
    <w:rsid w:val="005473C4"/>
    <w:rsid w:val="00604E3C"/>
    <w:rsid w:val="006372AE"/>
    <w:rsid w:val="006911BF"/>
    <w:rsid w:val="00774DF6"/>
    <w:rsid w:val="00827121"/>
    <w:rsid w:val="00851A96"/>
    <w:rsid w:val="00855446"/>
    <w:rsid w:val="00891947"/>
    <w:rsid w:val="008B39F7"/>
    <w:rsid w:val="008D1F82"/>
    <w:rsid w:val="009335BE"/>
    <w:rsid w:val="00A56F3F"/>
    <w:rsid w:val="00C0301B"/>
    <w:rsid w:val="00C62EA7"/>
    <w:rsid w:val="00C760A0"/>
    <w:rsid w:val="00D67580"/>
    <w:rsid w:val="00DD3177"/>
    <w:rsid w:val="00E47739"/>
    <w:rsid w:val="00E54466"/>
    <w:rsid w:val="00FD1B28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5A1B"/>
  <w15:chartTrackingRefBased/>
  <w15:docId w15:val="{EAC177BA-6BBC-4956-94D1-DD756A97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B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1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1BF"/>
  </w:style>
  <w:style w:type="paragraph" w:styleId="Stopka">
    <w:name w:val="footer"/>
    <w:basedOn w:val="Normalny"/>
    <w:link w:val="StopkaZnak"/>
    <w:uiPriority w:val="99"/>
    <w:unhideWhenUsed/>
    <w:rsid w:val="00691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Przemyśl - Maciej Chuchra</dc:creator>
  <cp:keywords/>
  <dc:description/>
  <cp:lastModifiedBy>Marek Zdunek</cp:lastModifiedBy>
  <cp:revision>9</cp:revision>
  <cp:lastPrinted>2023-05-11T03:59:00Z</cp:lastPrinted>
  <dcterms:created xsi:type="dcterms:W3CDTF">2023-04-27T11:22:00Z</dcterms:created>
  <dcterms:modified xsi:type="dcterms:W3CDTF">2023-06-09T05:31:00Z</dcterms:modified>
</cp:coreProperties>
</file>