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9BF2" w14:textId="4029CBCA" w:rsidR="00442A16" w:rsidRPr="00190C70" w:rsidRDefault="00796638" w:rsidP="00190C70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1722C8ED" w14:textId="522FE825" w:rsidR="008D4894" w:rsidRPr="00442A16" w:rsidRDefault="00190C70" w:rsidP="00190C7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 xml:space="preserve">Departament </w:t>
      </w:r>
      <w:r w:rsidR="003B0771">
        <w:rPr>
          <w:rFonts w:ascii="Lato" w:hAnsi="Lato" w:cs="Arial"/>
          <w:color w:val="292B5F"/>
          <w:sz w:val="20"/>
          <w:szCs w:val="20"/>
        </w:rPr>
        <w:t>Prawa Gospodarczego i Analiz</w:t>
      </w:r>
    </w:p>
    <w:p w14:paraId="6CDA9A3F" w14:textId="47C30BCD" w:rsidR="00761EA4" w:rsidRPr="00190C70" w:rsidRDefault="00F856CF" w:rsidP="00190C7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F856CF">
        <w:rPr>
          <w:rFonts w:ascii="Lato" w:hAnsi="Lato" w:cs="Arial"/>
          <w:color w:val="292B5F"/>
          <w:sz w:val="20"/>
          <w:szCs w:val="20"/>
        </w:rPr>
        <w:t>D</w:t>
      </w:r>
      <w:r w:rsidR="003B0771">
        <w:rPr>
          <w:rFonts w:ascii="Lato" w:hAnsi="Lato" w:cs="Arial"/>
          <w:color w:val="292B5F"/>
          <w:sz w:val="20"/>
          <w:szCs w:val="20"/>
        </w:rPr>
        <w:t>PG-IX</w:t>
      </w: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28C85EBE" w14:textId="62080772" w:rsidR="008D4894" w:rsidRPr="001E1F19" w:rsidRDefault="00190C70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1</w:t>
      </w:r>
    </w:p>
    <w:p w14:paraId="2FC710A2" w14:textId="59902E5D" w:rsidR="00ED567A" w:rsidRPr="0066787F" w:rsidRDefault="003D021F" w:rsidP="0066787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1B304B15" w14:textId="7CBC0F4B" w:rsidR="00F856CF" w:rsidRDefault="00F856CF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wsparcie w czynnościach w ramach procesu legislacyjnego dotyczącego prowadzenia działalności gospodarczej,</w:t>
      </w:r>
    </w:p>
    <w:p w14:paraId="6593F310" w14:textId="01E3527B" w:rsidR="00F856CF" w:rsidRDefault="00F856CF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pomoc w przygotowywaniu opinii na temat sukcesji przedsiębiorstw (zarząd sukcesyjny, fundacja rodzinna),</w:t>
      </w:r>
    </w:p>
    <w:p w14:paraId="51962653" w14:textId="0EFE2EE5" w:rsidR="00F856CF" w:rsidRDefault="00F856CF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wsparcie pracowników Wydziału w bieżących obowiązkach.</w:t>
      </w:r>
    </w:p>
    <w:p w14:paraId="1CF937CF" w14:textId="77777777" w:rsidR="00732016" w:rsidRPr="008D4894" w:rsidRDefault="00732016" w:rsidP="00190C70">
      <w:pPr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4D8F0A9D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47E1DA80" w14:textId="5FC67532" w:rsidR="0066787F" w:rsidRDefault="00F856CF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student prawa, po zdanych egzaminach z prawa cywilnego, postępowania cywilnego, prawa handlowego i gospodarczego,</w:t>
      </w:r>
    </w:p>
    <w:p w14:paraId="47709A1E" w14:textId="0B4510DB" w:rsidR="00F856CF" w:rsidRDefault="00F856CF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umiejętność analizy przepisów, orzeczeń i doktryny,</w:t>
      </w:r>
    </w:p>
    <w:p w14:paraId="050E0D09" w14:textId="271083DD" w:rsidR="00F856CF" w:rsidRDefault="00F856CF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 xml:space="preserve">znajomość systemów LEX, </w:t>
      </w:r>
      <w:proofErr w:type="spellStart"/>
      <w:r>
        <w:rPr>
          <w:rFonts w:ascii="Lato" w:hAnsi="Lato" w:cs="Arial"/>
          <w:color w:val="292B5F"/>
          <w:sz w:val="20"/>
          <w:szCs w:val="20"/>
        </w:rPr>
        <w:t>Legalis</w:t>
      </w:r>
      <w:proofErr w:type="spellEnd"/>
      <w:r>
        <w:rPr>
          <w:rFonts w:ascii="Lato" w:hAnsi="Lato" w:cs="Arial"/>
          <w:color w:val="292B5F"/>
          <w:sz w:val="20"/>
          <w:szCs w:val="20"/>
        </w:rPr>
        <w:t>,</w:t>
      </w:r>
    </w:p>
    <w:p w14:paraId="66F4F3C9" w14:textId="0F0580A7" w:rsidR="00F856CF" w:rsidRDefault="00F856CF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 xml:space="preserve">znajomość MS </w:t>
      </w:r>
      <w:r w:rsidR="00F93F44">
        <w:rPr>
          <w:rFonts w:ascii="Lato" w:hAnsi="Lato" w:cs="Arial"/>
          <w:color w:val="292B5F"/>
          <w:sz w:val="20"/>
          <w:szCs w:val="20"/>
        </w:rPr>
        <w:t>Office</w:t>
      </w:r>
      <w:r>
        <w:rPr>
          <w:rFonts w:ascii="Lato" w:hAnsi="Lato" w:cs="Arial"/>
          <w:color w:val="292B5F"/>
          <w:sz w:val="20"/>
          <w:szCs w:val="20"/>
        </w:rPr>
        <w:t>.</w:t>
      </w:r>
    </w:p>
    <w:p w14:paraId="133485D2" w14:textId="1EFC71C1" w:rsidR="00F856CF" w:rsidRDefault="00F856CF" w:rsidP="00F856CF">
      <w:pPr>
        <w:spacing w:line="360" w:lineRule="auto"/>
        <w:ind w:left="720"/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2E32EC63" w14:textId="3DEDAD7B" w:rsidR="000F5029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3B0771">
        <w:rPr>
          <w:rFonts w:ascii="Lato" w:hAnsi="Lato" w:cs="Arial"/>
          <w:color w:val="292B5F"/>
          <w:sz w:val="20"/>
          <w:szCs w:val="20"/>
        </w:rPr>
        <w:t>cały rok</w:t>
      </w:r>
      <w:r w:rsidR="00190C70">
        <w:rPr>
          <w:rFonts w:ascii="Lato" w:hAnsi="Lato" w:cs="Arial"/>
          <w:color w:val="292B5F"/>
          <w:sz w:val="20"/>
          <w:szCs w:val="20"/>
        </w:rPr>
        <w:t xml:space="preserve"> </w:t>
      </w:r>
    </w:p>
    <w:p w14:paraId="2A8E19F2" w14:textId="77777777" w:rsidR="000F5029" w:rsidRDefault="000F5029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793F7B09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numer_oferty</w:t>
      </w:r>
      <w:r w:rsidR="006C71FD">
        <w:rPr>
          <w:rFonts w:ascii="Lato" w:hAnsi="Lato" w:cs="Arial"/>
          <w:b/>
          <w:bCs/>
          <w:color w:val="292B5F"/>
          <w:sz w:val="22"/>
          <w:szCs w:val="22"/>
        </w:rPr>
        <w:t>_18</w:t>
      </w:r>
    </w:p>
    <w:sectPr w:rsidR="003D021F" w:rsidRPr="00BC439F" w:rsidSect="00AE07A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DAE35" w14:textId="77777777" w:rsidR="00AE07A7" w:rsidRDefault="00AE07A7">
      <w:r>
        <w:separator/>
      </w:r>
    </w:p>
  </w:endnote>
  <w:endnote w:type="continuationSeparator" w:id="0">
    <w:p w14:paraId="426A49FA" w14:textId="77777777" w:rsidR="00AE07A7" w:rsidRDefault="00AE0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CFB8C" w14:textId="77777777" w:rsidR="00AE07A7" w:rsidRDefault="00AE07A7">
      <w:r>
        <w:separator/>
      </w:r>
    </w:p>
  </w:footnote>
  <w:footnote w:type="continuationSeparator" w:id="0">
    <w:p w14:paraId="478CB687" w14:textId="77777777" w:rsidR="00AE07A7" w:rsidRDefault="00AE07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0EF29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C24ED"/>
    <w:multiLevelType w:val="hybridMultilevel"/>
    <w:tmpl w:val="98E4F120"/>
    <w:lvl w:ilvl="0" w:tplc="55D0A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44664"/>
    <w:multiLevelType w:val="hybridMultilevel"/>
    <w:tmpl w:val="3AB49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C53D1"/>
    <w:multiLevelType w:val="hybridMultilevel"/>
    <w:tmpl w:val="66369398"/>
    <w:lvl w:ilvl="0" w:tplc="55D0A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7"/>
  </w:num>
  <w:num w:numId="2" w16cid:durableId="993607425">
    <w:abstractNumId w:val="10"/>
  </w:num>
  <w:num w:numId="3" w16cid:durableId="1428424879">
    <w:abstractNumId w:val="7"/>
  </w:num>
  <w:num w:numId="4" w16cid:durableId="1430659770">
    <w:abstractNumId w:val="8"/>
  </w:num>
  <w:num w:numId="5" w16cid:durableId="1646005372">
    <w:abstractNumId w:val="6"/>
  </w:num>
  <w:num w:numId="6" w16cid:durableId="492263068">
    <w:abstractNumId w:val="2"/>
  </w:num>
  <w:num w:numId="7" w16cid:durableId="1838419878">
    <w:abstractNumId w:val="13"/>
  </w:num>
  <w:num w:numId="8" w16cid:durableId="243229184">
    <w:abstractNumId w:val="12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11"/>
  </w:num>
  <w:num w:numId="12" w16cid:durableId="582422949">
    <w:abstractNumId w:val="3"/>
  </w:num>
  <w:num w:numId="13" w16cid:durableId="90129589">
    <w:abstractNumId w:val="5"/>
  </w:num>
  <w:num w:numId="14" w16cid:durableId="91703265">
    <w:abstractNumId w:val="4"/>
  </w:num>
  <w:num w:numId="15" w16cid:durableId="1347367433">
    <w:abstractNumId w:val="9"/>
  </w:num>
  <w:num w:numId="16" w16cid:durableId="194005337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2C17"/>
    <w:rsid w:val="000364B5"/>
    <w:rsid w:val="0004429E"/>
    <w:rsid w:val="000448F0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029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0C7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0771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6787F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C71FD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1EA4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8F21E1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0111"/>
    <w:rsid w:val="00A23CCA"/>
    <w:rsid w:val="00A27C08"/>
    <w:rsid w:val="00A3123C"/>
    <w:rsid w:val="00A3156D"/>
    <w:rsid w:val="00A31A97"/>
    <w:rsid w:val="00A36D9A"/>
    <w:rsid w:val="00A43AAE"/>
    <w:rsid w:val="00A5378A"/>
    <w:rsid w:val="00A55630"/>
    <w:rsid w:val="00A6163D"/>
    <w:rsid w:val="00A62F87"/>
    <w:rsid w:val="00A630FE"/>
    <w:rsid w:val="00A64339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07A7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47FD5"/>
    <w:rsid w:val="00B508E7"/>
    <w:rsid w:val="00B50F7E"/>
    <w:rsid w:val="00B54C14"/>
    <w:rsid w:val="00B62651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C48F7"/>
    <w:rsid w:val="00ED2CB9"/>
    <w:rsid w:val="00ED3278"/>
    <w:rsid w:val="00ED567A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856CF"/>
    <w:rsid w:val="00F92960"/>
    <w:rsid w:val="00F93F44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142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999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BDG</cp:lastModifiedBy>
  <cp:revision>4</cp:revision>
  <cp:lastPrinted>2021-07-06T13:07:00Z</cp:lastPrinted>
  <dcterms:created xsi:type="dcterms:W3CDTF">2025-01-20T08:43:00Z</dcterms:created>
  <dcterms:modified xsi:type="dcterms:W3CDTF">2025-01-20T10:13:00Z</dcterms:modified>
</cp:coreProperties>
</file>