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CF3CB" w14:textId="1874480C" w:rsidR="00321409" w:rsidRPr="002A4648" w:rsidRDefault="00321409" w:rsidP="00321409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 xml:space="preserve">z postępowaniem o udzielenie zamówienia publicznego, którego wartość </w:t>
      </w:r>
      <w:r w:rsidR="00D954E4">
        <w:rPr>
          <w:rFonts w:ascii="Times New Roman" w:hAnsi="Times New Roman"/>
          <w:b/>
          <w:i/>
          <w:szCs w:val="24"/>
        </w:rPr>
        <w:t>szacunkowa jest niższa niż</w:t>
      </w:r>
      <w:r w:rsidRPr="002A4648">
        <w:rPr>
          <w:rFonts w:ascii="Times New Roman" w:hAnsi="Times New Roman" w:cs="Arial"/>
          <w:b/>
          <w:i/>
          <w:szCs w:val="24"/>
        </w:rPr>
        <w:t xml:space="preserve"> 130 000 złotych</w:t>
      </w:r>
      <w:r w:rsidR="00D954E4">
        <w:rPr>
          <w:rFonts w:ascii="Times New Roman" w:hAnsi="Times New Roman" w:cs="Arial"/>
          <w:b/>
          <w:i/>
          <w:szCs w:val="24"/>
        </w:rPr>
        <w:t xml:space="preserve"> netto</w:t>
      </w:r>
    </w:p>
    <w:p w14:paraId="0BA17E0D" w14:textId="77777777" w:rsidR="0032140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14:paraId="4D6D8141" w14:textId="77777777" w:rsidR="00321409" w:rsidRDefault="00321409" w:rsidP="003214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14:paraId="7D046DDB" w14:textId="77777777" w:rsidR="00321409" w:rsidRPr="009F6619" w:rsidRDefault="00321409" w:rsidP="003214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DF76332" w14:textId="77777777" w:rsidR="00321409" w:rsidRPr="009F6619" w:rsidRDefault="00321409" w:rsidP="00321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14:paraId="06A539BA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14:paraId="0BA44FC4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 dane osobowe przetwarzane są w celu udzielenia zamówienia publicznego na podstawie ustawy z dnia 27 sierpnia 2009 r. o finansach publicznych oraz ustawy z dnia 23 kwietnia 1964 r. Kodeks cywilny, w związku z art. 6 ust. 1 lit. c</w:t>
      </w:r>
      <w:r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14:paraId="3994D8B6" w14:textId="77777777" w:rsidR="00321409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14:paraId="1E4A950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niezbędne do załatwienia sprawy. Niepodanie danych osobowych uniemożliwi załatwienie sprawy; </w:t>
      </w:r>
    </w:p>
    <w:p w14:paraId="2E4448B9" w14:textId="77777777" w:rsidR="00321409" w:rsidRPr="002A4648" w:rsidRDefault="00321409" w:rsidP="0032140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14:paraId="0CA69B81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14:paraId="6EA8637A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14:paraId="4CFD2153" w14:textId="77777777" w:rsidR="00321409" w:rsidRPr="002A4648" w:rsidRDefault="00321409" w:rsidP="00321409">
      <w:pPr>
        <w:pStyle w:val="Akapitzlist"/>
        <w:numPr>
          <w:ilvl w:val="0"/>
          <w:numId w:val="9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 xml:space="preserve">podmioty zaangażowane w utrzymanie systemów poczty elektronicznej oraz serwisu </w:t>
      </w:r>
      <w:proofErr w:type="spellStart"/>
      <w:r w:rsidRPr="002A4648">
        <w:rPr>
          <w:rFonts w:ascii="Times New Roman" w:hAnsi="Times New Roman" w:cs="Times New Roman"/>
          <w:szCs w:val="24"/>
        </w:rPr>
        <w:t>ePUAP</w:t>
      </w:r>
      <w:proofErr w:type="spellEnd"/>
      <w:r w:rsidRPr="002A4648">
        <w:rPr>
          <w:rFonts w:ascii="Times New Roman" w:hAnsi="Times New Roman" w:cs="Times New Roman"/>
          <w:szCs w:val="24"/>
        </w:rPr>
        <w:t>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14:paraId="25F45D79" w14:textId="77777777" w:rsidR="00321409" w:rsidRPr="002A4648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14:paraId="2AB2A926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14:paraId="230FE781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niekompletne,</w:t>
      </w:r>
    </w:p>
    <w:p w14:paraId="34310B64" w14:textId="77777777" w:rsidR="00321409" w:rsidRPr="002A4648" w:rsidRDefault="00321409" w:rsidP="00321409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14:paraId="588ED8C3" w14:textId="77777777" w:rsidR="00321409" w:rsidRPr="002A4648" w:rsidRDefault="00321409" w:rsidP="00321409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14:paraId="7B1E9E15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14:paraId="60A38563" w14:textId="77777777" w:rsidR="00321409" w:rsidRPr="009F6619" w:rsidRDefault="00321409" w:rsidP="00321409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14:paraId="7C41073F" w14:textId="77777777" w:rsidR="00321409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65BFE562" w14:textId="77777777" w:rsidR="00321409" w:rsidRPr="002A4648" w:rsidRDefault="00321409" w:rsidP="0032140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może się Pani/Pan kontaktować z Inspektorem Ochrony Danych w Podkarpackim Urzędzie Wojewódzkim w Rzeszowie: </w:t>
      </w:r>
    </w:p>
    <w:p w14:paraId="0DCFD737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14:paraId="7980210F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</w:t>
      </w:r>
      <w:proofErr w:type="spellStart"/>
      <w:r w:rsidRPr="002A4648">
        <w:rPr>
          <w:rFonts w:ascii="Times New Roman" w:hAnsi="Times New Roman" w:cs="Times New Roman"/>
        </w:rPr>
        <w:t>SkrytkaESP</w:t>
      </w:r>
      <w:proofErr w:type="spellEnd"/>
      <w:r w:rsidRPr="002A4648">
        <w:rPr>
          <w:rFonts w:ascii="Times New Roman" w:hAnsi="Times New Roman" w:cs="Times New Roman"/>
        </w:rPr>
        <w:t xml:space="preserve"> lub /</w:t>
      </w:r>
      <w:proofErr w:type="spellStart"/>
      <w:r w:rsidRPr="002A4648">
        <w:rPr>
          <w:rFonts w:ascii="Times New Roman" w:hAnsi="Times New Roman" w:cs="Times New Roman"/>
        </w:rPr>
        <w:t>PUWRzeszow</w:t>
      </w:r>
      <w:proofErr w:type="spellEnd"/>
      <w:r w:rsidRPr="002A4648">
        <w:rPr>
          <w:rFonts w:ascii="Times New Roman" w:hAnsi="Times New Roman" w:cs="Times New Roman"/>
        </w:rPr>
        <w:t>/skrytka</w:t>
      </w:r>
    </w:p>
    <w:p w14:paraId="4381329C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14:paraId="4E7F75BE" w14:textId="77777777" w:rsidR="00321409" w:rsidRPr="002A4648" w:rsidRDefault="00321409" w:rsidP="00321409">
      <w:pPr>
        <w:numPr>
          <w:ilvl w:val="0"/>
          <w:numId w:val="7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14:paraId="0AD4E985" w14:textId="77777777" w:rsidR="00321409" w:rsidRPr="002A4648" w:rsidRDefault="00321409" w:rsidP="00321409">
      <w:pPr>
        <w:spacing w:before="120" w:after="120"/>
        <w:jc w:val="both"/>
        <w:rPr>
          <w:rFonts w:ascii="Times New Roman" w:hAnsi="Times New Roman" w:cs="Times New Roman"/>
        </w:rPr>
      </w:pPr>
    </w:p>
    <w:p w14:paraId="250F5195" w14:textId="77777777" w:rsidR="00321409" w:rsidRPr="002A4648" w:rsidRDefault="00321409" w:rsidP="003214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  <w:r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p w14:paraId="108A51E4" w14:textId="750D8A3B" w:rsidR="00A6759B" w:rsidRPr="00321409" w:rsidRDefault="00A6759B" w:rsidP="00321409"/>
    <w:sectPr w:rsidR="00A6759B" w:rsidRPr="00321409" w:rsidSect="00EB76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5"/>
    <w:rsid w:val="00037A02"/>
    <w:rsid w:val="0005494B"/>
    <w:rsid w:val="0006203C"/>
    <w:rsid w:val="0010713D"/>
    <w:rsid w:val="0016602A"/>
    <w:rsid w:val="00171717"/>
    <w:rsid w:val="00176B8A"/>
    <w:rsid w:val="001950B5"/>
    <w:rsid w:val="002301AE"/>
    <w:rsid w:val="002D3E40"/>
    <w:rsid w:val="00321409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526A1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07BCE"/>
    <w:rsid w:val="00C36423"/>
    <w:rsid w:val="00C4480E"/>
    <w:rsid w:val="00D02CB5"/>
    <w:rsid w:val="00D954E4"/>
    <w:rsid w:val="00E06B3A"/>
    <w:rsid w:val="00E1306D"/>
    <w:rsid w:val="00E3681E"/>
    <w:rsid w:val="00E42920"/>
    <w:rsid w:val="00E91706"/>
    <w:rsid w:val="00E938D7"/>
    <w:rsid w:val="00EB76F9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F6BF"/>
  <w15:docId w15:val="{61043834-A65F-4DFB-9B47-969D6F7D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Nalepa</cp:lastModifiedBy>
  <cp:revision>2</cp:revision>
  <cp:lastPrinted>2022-05-17T10:43:00Z</cp:lastPrinted>
  <dcterms:created xsi:type="dcterms:W3CDTF">2024-11-25T13:29:00Z</dcterms:created>
  <dcterms:modified xsi:type="dcterms:W3CDTF">2024-11-25T13:29:00Z</dcterms:modified>
</cp:coreProperties>
</file>