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0795" w14:textId="77777777" w:rsidR="00F81826" w:rsidRPr="00924A1C" w:rsidRDefault="00F81826" w:rsidP="00F81826">
      <w:pPr>
        <w:pStyle w:val="Default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Wykonawca </w:t>
      </w:r>
    </w:p>
    <w:sdt>
      <w:sdtPr>
        <w:rPr>
          <w:rFonts w:ascii="Aptos" w:hAnsi="Aptos"/>
          <w:bCs/>
          <w:sz w:val="22"/>
          <w:szCs w:val="22"/>
        </w:rPr>
        <w:id w:val="-1863041534"/>
        <w:placeholder>
          <w:docPart w:val="1F4CD429005940288572C246D7E57691"/>
        </w:placeholder>
        <w:showingPlcHdr/>
      </w:sdtPr>
      <w:sdtContent>
        <w:p w14:paraId="01AB9BD3" w14:textId="77777777" w:rsidR="00F81826" w:rsidRPr="00924A1C" w:rsidRDefault="00F81826" w:rsidP="00F81826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bCs/>
          <w:sz w:val="22"/>
          <w:szCs w:val="22"/>
        </w:rPr>
        <w:id w:val="1979189911"/>
        <w:placeholder>
          <w:docPart w:val="17739C3B4D6242479B19657B9BBABFDF"/>
        </w:placeholder>
        <w:showingPlcHdr/>
      </w:sdtPr>
      <w:sdtContent>
        <w:p w14:paraId="2F85A613" w14:textId="77777777" w:rsidR="00F81826" w:rsidRPr="00924A1C" w:rsidRDefault="00F81826" w:rsidP="00F81826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-1111902500"/>
        <w:placeholder>
          <w:docPart w:val="B7EEFF3889D24AF7BEE31B361F6733DD"/>
        </w:placeholder>
        <w:showingPlcHdr/>
        <w:text/>
      </w:sdtPr>
      <w:sdtContent>
        <w:p w14:paraId="3540F821" w14:textId="77777777" w:rsidR="00F81826" w:rsidRPr="00924A1C" w:rsidRDefault="00F81826" w:rsidP="00F81826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187BD093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(pełna nazwa/firma, adres, w zależności od podmiotu: NIP/PESEL, KRS/CEiDG) </w:t>
      </w:r>
    </w:p>
    <w:p w14:paraId="60FD4EEC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reprezentowany przez: </w:t>
      </w:r>
    </w:p>
    <w:sdt>
      <w:sdtPr>
        <w:rPr>
          <w:rFonts w:ascii="Aptos" w:hAnsi="Aptos"/>
          <w:sz w:val="22"/>
          <w:szCs w:val="22"/>
        </w:rPr>
        <w:id w:val="901020199"/>
        <w:placeholder>
          <w:docPart w:val="B4FE80FB65A04338AA7C807F6236DA86"/>
        </w:placeholder>
        <w:showingPlcHdr/>
      </w:sdtPr>
      <w:sdtContent>
        <w:p w14:paraId="70C9A46D" w14:textId="77777777" w:rsidR="00F81826" w:rsidRPr="00924A1C" w:rsidRDefault="00F81826" w:rsidP="00F81826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1973486303"/>
        <w:placeholder>
          <w:docPart w:val="9585B742316942D7AEE3CD1291F1E5DB"/>
        </w:placeholder>
        <w:showingPlcHdr/>
      </w:sdtPr>
      <w:sdtContent>
        <w:p w14:paraId="02B5CAA2" w14:textId="77777777" w:rsidR="00F81826" w:rsidRPr="00924A1C" w:rsidRDefault="00F81826" w:rsidP="00F81826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132B6506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(imię, nazwisko, stanowisko/podstawa do reprezentacji) </w:t>
      </w:r>
    </w:p>
    <w:p w14:paraId="02CF4531" w14:textId="77777777" w:rsidR="00F81826" w:rsidRPr="00924A1C" w:rsidRDefault="00F81826" w:rsidP="00F81826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649E2125" w14:textId="77777777" w:rsidR="00F81826" w:rsidRPr="00924A1C" w:rsidRDefault="00F81826" w:rsidP="00F81826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216A7910" w14:textId="77777777" w:rsidR="00F81826" w:rsidRPr="00924A1C" w:rsidRDefault="00F81826" w:rsidP="00F81826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Główny Inspektorat Farmaceutyczny</w:t>
      </w:r>
    </w:p>
    <w:p w14:paraId="0CB32585" w14:textId="77777777" w:rsidR="00F81826" w:rsidRPr="00924A1C" w:rsidRDefault="00F81826" w:rsidP="00F81826">
      <w:pPr>
        <w:pStyle w:val="Default"/>
        <w:jc w:val="righ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 </w:t>
      </w:r>
    </w:p>
    <w:p w14:paraId="4FB31677" w14:textId="77777777" w:rsidR="00F81826" w:rsidRDefault="00F81826" w:rsidP="00F81826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FORMULARZ OFERTOWY</w:t>
      </w:r>
    </w:p>
    <w:p w14:paraId="2471A115" w14:textId="4DE6942D" w:rsidR="00F81826" w:rsidRPr="00924A1C" w:rsidRDefault="00F81826" w:rsidP="00F81826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Dotyczy postępowania nr BI.260.2</w:t>
      </w:r>
      <w:r w:rsidR="00304AA4">
        <w:rPr>
          <w:rFonts w:ascii="Aptos" w:hAnsi="Aptos"/>
          <w:b/>
          <w:bCs/>
          <w:sz w:val="22"/>
          <w:szCs w:val="22"/>
        </w:rPr>
        <w:t>3</w:t>
      </w:r>
      <w:r>
        <w:rPr>
          <w:rFonts w:ascii="Aptos" w:hAnsi="Aptos"/>
          <w:b/>
          <w:bCs/>
          <w:sz w:val="22"/>
          <w:szCs w:val="22"/>
        </w:rPr>
        <w:t>.2024.DK</w:t>
      </w:r>
    </w:p>
    <w:p w14:paraId="363D71E7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</w:p>
    <w:p w14:paraId="6E478B7F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>W odpowiedzi na zapytanie ofertowe z dnia …………………… w zakresie realizacji przedmiotu</w:t>
      </w:r>
      <w:r>
        <w:rPr>
          <w:rFonts w:ascii="Aptos" w:hAnsi="Aptos"/>
          <w:sz w:val="22"/>
          <w:szCs w:val="22"/>
        </w:rPr>
        <w:t xml:space="preserve"> zamówienia</w:t>
      </w:r>
      <w:r w:rsidRPr="00924A1C">
        <w:rPr>
          <w:rFonts w:ascii="Aptos" w:hAnsi="Aptos"/>
          <w:sz w:val="22"/>
          <w:szCs w:val="22"/>
        </w:rPr>
        <w:t xml:space="preserve">: </w:t>
      </w:r>
    </w:p>
    <w:p w14:paraId="49BF8C82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</w:p>
    <w:p w14:paraId="547E3D5A" w14:textId="77777777" w:rsidR="00F81826" w:rsidRPr="00710CE5" w:rsidRDefault="00F81826" w:rsidP="00F81826">
      <w:pPr>
        <w:pStyle w:val="Default"/>
        <w:rPr>
          <w:rFonts w:ascii="Aptos" w:hAnsi="Aptos"/>
          <w:sz w:val="22"/>
          <w:szCs w:val="22"/>
        </w:rPr>
      </w:pPr>
    </w:p>
    <w:p w14:paraId="0A0495A4" w14:textId="3199B45C" w:rsidR="00F81826" w:rsidRPr="00710CE5" w:rsidRDefault="00000000" w:rsidP="00F81826">
      <w:pPr>
        <w:pStyle w:val="Default"/>
        <w:jc w:val="center"/>
        <w:rPr>
          <w:rFonts w:ascii="Aptos" w:hAnsi="Aptos"/>
          <w:b/>
          <w:bCs/>
          <w:sz w:val="23"/>
          <w:szCs w:val="23"/>
        </w:rPr>
      </w:pPr>
      <w:sdt>
        <w:sdtPr>
          <w:rPr>
            <w:rFonts w:ascii="Aptos" w:hAnsi="Aptos"/>
            <w:b/>
            <w:bCs/>
            <w:sz w:val="23"/>
            <w:szCs w:val="23"/>
          </w:rPr>
          <w:id w:val="-868524026"/>
          <w:placeholder>
            <w:docPart w:val="6BFCB452684A47ADB6591E8FC6BF5C3F"/>
          </w:placeholder>
        </w:sdtPr>
        <w:sdtContent>
          <w:sdt>
            <w:sdtPr>
              <w:rPr>
                <w:rFonts w:ascii="Aptos" w:hAnsi="Aptos" w:cstheme="minorHAnsi"/>
                <w:b/>
              </w:rPr>
              <w:id w:val="1188557731"/>
              <w:placeholder>
                <w:docPart w:val="629AABBF4F0D445DBB4484284DAE14E5"/>
              </w:placeholder>
            </w:sdtPr>
            <w:sdtContent>
              <w:r w:rsidR="00F81826" w:rsidRPr="00710CE5">
                <w:rPr>
                  <w:rFonts w:ascii="Aptos" w:hAnsi="Aptos" w:cstheme="minorHAnsi"/>
                  <w:b/>
                </w:rPr>
                <w:t>Świadczenie usług certyfikacyjnych wraz z dostawą zestawów do bezpiecznego podpisu elektronicznego</w:t>
              </w:r>
            </w:sdtContent>
          </w:sdt>
        </w:sdtContent>
      </w:sdt>
      <w:r w:rsidR="00F81826">
        <w:rPr>
          <w:rFonts w:ascii="Aptos" w:hAnsi="Aptos"/>
          <w:b/>
          <w:bCs/>
          <w:sz w:val="23"/>
          <w:szCs w:val="23"/>
        </w:rPr>
        <w:t xml:space="preserve"> na okres 24 miesięcy – BI.260.23</w:t>
      </w:r>
      <w:r w:rsidR="00304AA4">
        <w:rPr>
          <w:rFonts w:ascii="Aptos" w:hAnsi="Aptos"/>
          <w:b/>
          <w:bCs/>
          <w:sz w:val="23"/>
          <w:szCs w:val="23"/>
        </w:rPr>
        <w:t>.2024</w:t>
      </w:r>
      <w:r w:rsidR="00F81826">
        <w:rPr>
          <w:rFonts w:ascii="Aptos" w:hAnsi="Aptos"/>
          <w:b/>
          <w:bCs/>
          <w:sz w:val="23"/>
          <w:szCs w:val="23"/>
        </w:rPr>
        <w:t>.DK</w:t>
      </w:r>
    </w:p>
    <w:p w14:paraId="6CED764A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br/>
      </w:r>
    </w:p>
    <w:p w14:paraId="6CDFDA2F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>oferuję/</w:t>
      </w:r>
      <w:proofErr w:type="spellStart"/>
      <w:r w:rsidRPr="00924A1C">
        <w:rPr>
          <w:rFonts w:ascii="Aptos" w:hAnsi="Aptos"/>
          <w:sz w:val="22"/>
          <w:szCs w:val="22"/>
        </w:rPr>
        <w:t>emy</w:t>
      </w:r>
      <w:proofErr w:type="spellEnd"/>
      <w:r w:rsidRPr="00924A1C">
        <w:rPr>
          <w:rFonts w:ascii="Aptos" w:hAnsi="Aptos"/>
          <w:sz w:val="22"/>
          <w:szCs w:val="22"/>
        </w:rPr>
        <w:t xml:space="preserve"> wykonanie przedmiotu zamówienia w zakresie określonym w Zapytaniu ofertowym oraz zgodnie z Opisem Przedmiotu Zamówienia na następujących warunkach: </w:t>
      </w:r>
    </w:p>
    <w:p w14:paraId="62C22D17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</w:p>
    <w:p w14:paraId="4E48BA79" w14:textId="77777777" w:rsidR="00F81826" w:rsidRPr="00710CE5" w:rsidRDefault="00F81826" w:rsidP="00F81826">
      <w:pPr>
        <w:pStyle w:val="Default"/>
        <w:numPr>
          <w:ilvl w:val="0"/>
          <w:numId w:val="11"/>
        </w:numPr>
        <w:rPr>
          <w:rFonts w:ascii="Aptos" w:hAnsi="Aptos"/>
          <w:sz w:val="22"/>
          <w:szCs w:val="22"/>
        </w:rPr>
      </w:pPr>
      <w:r w:rsidRPr="00710CE5">
        <w:rPr>
          <w:rFonts w:ascii="Aptos" w:hAnsi="Aptos"/>
          <w:b/>
          <w:bCs/>
          <w:sz w:val="22"/>
          <w:szCs w:val="22"/>
        </w:rPr>
        <w:t>Cena</w:t>
      </w:r>
      <w:r>
        <w:rPr>
          <w:rFonts w:ascii="Aptos" w:hAnsi="Aptos"/>
          <w:b/>
          <w:bCs/>
          <w:sz w:val="22"/>
          <w:szCs w:val="22"/>
        </w:rPr>
        <w:t xml:space="preserve"> jednostkowa</w:t>
      </w:r>
      <w:r w:rsidRPr="00710CE5">
        <w:rPr>
          <w:rFonts w:ascii="Aptos" w:hAnsi="Aptos"/>
          <w:b/>
          <w:bCs/>
          <w:sz w:val="22"/>
          <w:szCs w:val="22"/>
        </w:rPr>
        <w:t xml:space="preserve"> za poszczególne zestawy – zgodnie z opisem przedmiotu zamówienia: </w:t>
      </w:r>
    </w:p>
    <w:p w14:paraId="57269C1B" w14:textId="77777777" w:rsidR="00F81826" w:rsidRPr="00710CE5" w:rsidRDefault="00F81826" w:rsidP="00F81826">
      <w:pPr>
        <w:pStyle w:val="Default"/>
        <w:rPr>
          <w:rFonts w:ascii="Aptos" w:hAnsi="Aptos"/>
          <w:sz w:val="22"/>
          <w:szCs w:val="22"/>
        </w:rPr>
      </w:pPr>
    </w:p>
    <w:p w14:paraId="7F3FA414" w14:textId="77777777" w:rsidR="00F81826" w:rsidRPr="00710CE5" w:rsidRDefault="00F81826" w:rsidP="00F81826">
      <w:pPr>
        <w:pStyle w:val="Default"/>
        <w:ind w:left="708"/>
        <w:rPr>
          <w:rFonts w:ascii="Aptos" w:hAnsi="Aptos"/>
          <w:sz w:val="22"/>
          <w:szCs w:val="22"/>
        </w:rPr>
      </w:pPr>
      <w:r w:rsidRPr="00710CE5">
        <w:rPr>
          <w:rFonts w:ascii="Aptos" w:hAnsi="Aptos"/>
          <w:b/>
          <w:bCs/>
          <w:sz w:val="22"/>
          <w:szCs w:val="22"/>
        </w:rPr>
        <w:t>Zestaw 1</w:t>
      </w:r>
      <w:r w:rsidRPr="00710CE5">
        <w:rPr>
          <w:rFonts w:ascii="Aptos" w:hAnsi="Aptos"/>
          <w:sz w:val="22"/>
          <w:szCs w:val="22"/>
        </w:rPr>
        <w:t xml:space="preserve"> - kwota brutto </w:t>
      </w:r>
      <w:sdt>
        <w:sdtPr>
          <w:rPr>
            <w:rFonts w:ascii="Aptos" w:hAnsi="Aptos"/>
            <w:sz w:val="22"/>
            <w:szCs w:val="22"/>
          </w:rPr>
          <w:id w:val="642619402"/>
          <w:placeholder>
            <w:docPart w:val="23E7DE2A3FBC4AE59FFBD0B468DF930A"/>
          </w:placeholder>
          <w:showingPlcHdr/>
        </w:sdtPr>
        <w:sdtContent>
          <w:r w:rsidRPr="00710CE5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710CE5">
        <w:rPr>
          <w:rFonts w:ascii="Aptos" w:hAnsi="Aptos"/>
          <w:sz w:val="22"/>
          <w:szCs w:val="22"/>
        </w:rPr>
        <w:t xml:space="preserve"> zł (słownie złotych: </w:t>
      </w:r>
      <w:sdt>
        <w:sdtPr>
          <w:rPr>
            <w:rFonts w:ascii="Aptos" w:hAnsi="Aptos"/>
            <w:sz w:val="22"/>
            <w:szCs w:val="22"/>
          </w:rPr>
          <w:id w:val="456073258"/>
          <w:placeholder>
            <w:docPart w:val="12FB8C9B64B341F8BED7C23B8BED1BAC"/>
          </w:placeholder>
          <w:showingPlcHdr/>
        </w:sdtPr>
        <w:sdtEndPr>
          <w:rPr>
            <w:b/>
            <w:bCs/>
          </w:rPr>
        </w:sdtEndPr>
        <w:sdtContent>
          <w:r w:rsidRPr="00710CE5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710CE5">
        <w:rPr>
          <w:rFonts w:ascii="Aptos" w:hAnsi="Aptos"/>
          <w:b/>
          <w:bCs/>
          <w:sz w:val="22"/>
          <w:szCs w:val="22"/>
        </w:rPr>
        <w:t xml:space="preserve"> zł </w:t>
      </w:r>
      <w:r w:rsidRPr="00710CE5">
        <w:rPr>
          <w:rFonts w:ascii="Aptos" w:hAnsi="Aptos"/>
          <w:sz w:val="22"/>
          <w:szCs w:val="22"/>
        </w:rPr>
        <w:t>)</w:t>
      </w:r>
    </w:p>
    <w:p w14:paraId="47867F2A" w14:textId="77777777" w:rsidR="00F81826" w:rsidRPr="00710CE5" w:rsidRDefault="00F81826" w:rsidP="00F81826">
      <w:pPr>
        <w:pStyle w:val="Defaul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</w:p>
    <w:p w14:paraId="0DC93751" w14:textId="77777777" w:rsidR="00F81826" w:rsidRPr="00710CE5" w:rsidRDefault="00F81826" w:rsidP="00F81826">
      <w:pPr>
        <w:spacing w:after="0" w:line="240" w:lineRule="auto"/>
        <w:ind w:firstLine="708"/>
        <w:jc w:val="both"/>
        <w:rPr>
          <w:rFonts w:ascii="Aptos" w:hAnsi="Aptos"/>
        </w:rPr>
      </w:pPr>
      <w:r w:rsidRPr="00710CE5">
        <w:rPr>
          <w:rFonts w:ascii="Aptos" w:hAnsi="Aptos"/>
          <w:b/>
          <w:bCs/>
        </w:rPr>
        <w:t>Zestaw 2</w:t>
      </w:r>
      <w:r w:rsidRPr="00710CE5">
        <w:rPr>
          <w:rFonts w:ascii="Aptos" w:hAnsi="Aptos"/>
        </w:rPr>
        <w:t xml:space="preserve"> - kwota brutto </w:t>
      </w:r>
      <w:sdt>
        <w:sdtPr>
          <w:rPr>
            <w:rFonts w:ascii="Aptos" w:hAnsi="Aptos"/>
          </w:rPr>
          <w:id w:val="715238399"/>
          <w:placeholder>
            <w:docPart w:val="8C8C60B3AD414BBB8E5E47C1AFE4466A"/>
          </w:placeholder>
          <w:showingPlcHdr/>
        </w:sdtPr>
        <w:sdtContent>
          <w:r w:rsidRPr="00710CE5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710CE5">
        <w:rPr>
          <w:rFonts w:ascii="Aptos" w:hAnsi="Aptos"/>
        </w:rPr>
        <w:t xml:space="preserve"> zł (słownie złotych: </w:t>
      </w:r>
      <w:r>
        <w:rPr>
          <w:rFonts w:ascii="Aptos" w:hAnsi="Aptos"/>
        </w:rPr>
        <w:tab/>
      </w:r>
      <w:sdt>
        <w:sdtPr>
          <w:rPr>
            <w:rFonts w:ascii="Aptos" w:hAnsi="Aptos"/>
          </w:rPr>
          <w:id w:val="-1500641750"/>
          <w:placeholder>
            <w:docPart w:val="C944608192794AFC9D14BBA1BE9F242D"/>
          </w:placeholder>
          <w:showingPlcHdr/>
        </w:sdtPr>
        <w:sdtEndPr>
          <w:rPr>
            <w:b/>
            <w:bCs/>
          </w:rPr>
        </w:sdtEndPr>
        <w:sdtContent>
          <w:r w:rsidRPr="00710CE5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710CE5">
        <w:rPr>
          <w:rFonts w:ascii="Aptos" w:hAnsi="Aptos"/>
          <w:b/>
          <w:bCs/>
        </w:rPr>
        <w:t xml:space="preserve"> zł </w:t>
      </w:r>
      <w:r w:rsidRPr="00710CE5">
        <w:rPr>
          <w:rFonts w:ascii="Aptos" w:hAnsi="Aptos"/>
        </w:rPr>
        <w:t>),</w:t>
      </w:r>
    </w:p>
    <w:p w14:paraId="7B5BD5B8" w14:textId="77777777" w:rsidR="00F81826" w:rsidRPr="00710CE5" w:rsidRDefault="00F81826" w:rsidP="00F81826">
      <w:pPr>
        <w:spacing w:after="0" w:line="240" w:lineRule="auto"/>
        <w:jc w:val="both"/>
        <w:rPr>
          <w:rFonts w:ascii="Aptos" w:hAnsi="Aptos"/>
        </w:rPr>
      </w:pPr>
    </w:p>
    <w:p w14:paraId="0D22F5FF" w14:textId="77777777" w:rsidR="00F81826" w:rsidRPr="00710CE5" w:rsidRDefault="00F81826" w:rsidP="00F81826">
      <w:pPr>
        <w:spacing w:after="0" w:line="240" w:lineRule="auto"/>
        <w:ind w:firstLine="708"/>
        <w:jc w:val="both"/>
        <w:rPr>
          <w:rFonts w:ascii="Aptos" w:hAnsi="Aptos"/>
        </w:rPr>
      </w:pPr>
      <w:r w:rsidRPr="00710CE5">
        <w:rPr>
          <w:rFonts w:ascii="Aptos" w:hAnsi="Aptos"/>
          <w:b/>
          <w:bCs/>
        </w:rPr>
        <w:t>Zestaw 3</w:t>
      </w:r>
      <w:r w:rsidRPr="00710CE5">
        <w:rPr>
          <w:rFonts w:ascii="Aptos" w:hAnsi="Aptos"/>
        </w:rPr>
        <w:t xml:space="preserve"> - kwota brutto </w:t>
      </w:r>
      <w:sdt>
        <w:sdtPr>
          <w:rPr>
            <w:rFonts w:ascii="Aptos" w:hAnsi="Aptos"/>
          </w:rPr>
          <w:id w:val="1929540480"/>
          <w:placeholder>
            <w:docPart w:val="0E6FC2D7D1BC494BB6CCCF5B4CA2BB96"/>
          </w:placeholder>
          <w:showingPlcHdr/>
        </w:sdtPr>
        <w:sdtContent>
          <w:r w:rsidRPr="00710CE5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710CE5">
        <w:rPr>
          <w:rFonts w:ascii="Aptos" w:hAnsi="Aptos"/>
        </w:rPr>
        <w:t xml:space="preserve"> zł (słownie złotych: </w:t>
      </w:r>
      <w:r>
        <w:rPr>
          <w:rFonts w:ascii="Aptos" w:hAnsi="Aptos"/>
        </w:rPr>
        <w:tab/>
      </w:r>
      <w:sdt>
        <w:sdtPr>
          <w:rPr>
            <w:rFonts w:ascii="Aptos" w:hAnsi="Aptos"/>
          </w:rPr>
          <w:id w:val="1152872596"/>
          <w:placeholder>
            <w:docPart w:val="19EDBC0C568D4D2BBAF2600EEACC4B16"/>
          </w:placeholder>
          <w:showingPlcHdr/>
        </w:sdtPr>
        <w:sdtEndPr>
          <w:rPr>
            <w:b/>
            <w:bCs/>
          </w:rPr>
        </w:sdtEndPr>
        <w:sdtContent>
          <w:r w:rsidRPr="00710CE5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710CE5">
        <w:rPr>
          <w:rFonts w:ascii="Aptos" w:hAnsi="Aptos"/>
          <w:b/>
          <w:bCs/>
        </w:rPr>
        <w:t xml:space="preserve"> zł </w:t>
      </w:r>
      <w:r w:rsidRPr="00710CE5">
        <w:rPr>
          <w:rFonts w:ascii="Aptos" w:hAnsi="Aptos"/>
        </w:rPr>
        <w:t>),</w:t>
      </w:r>
    </w:p>
    <w:p w14:paraId="1143FEBF" w14:textId="77777777" w:rsidR="00F81826" w:rsidRPr="00924A1C" w:rsidRDefault="00F81826" w:rsidP="00F81826">
      <w:pPr>
        <w:spacing w:after="0" w:line="240" w:lineRule="auto"/>
        <w:jc w:val="both"/>
        <w:rPr>
          <w:rFonts w:ascii="Aptos" w:hAnsi="Aptos"/>
        </w:rPr>
      </w:pPr>
    </w:p>
    <w:p w14:paraId="7890A752" w14:textId="77777777" w:rsidR="00F81826" w:rsidRPr="00924A1C" w:rsidRDefault="00F81826" w:rsidP="00F81826">
      <w:pPr>
        <w:spacing w:after="0" w:line="240" w:lineRule="auto"/>
        <w:ind w:left="993" w:hanging="284"/>
        <w:rPr>
          <w:rFonts w:ascii="Aptos" w:hAnsi="Aptos" w:cs="Tahoma"/>
        </w:rPr>
      </w:pPr>
    </w:p>
    <w:p w14:paraId="606FEEFF" w14:textId="77777777" w:rsidR="00F81826" w:rsidRPr="00F4602C" w:rsidRDefault="00F81826" w:rsidP="00F81826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Aptos" w:hAnsi="Aptos" w:cs="Calibri"/>
          <w:color w:val="000000"/>
        </w:rPr>
      </w:pPr>
      <w:r w:rsidRPr="00F4602C">
        <w:rPr>
          <w:rFonts w:ascii="Aptos" w:hAnsi="Aptos" w:cs="Calibri"/>
          <w:b/>
          <w:bCs/>
          <w:color w:val="000000"/>
        </w:rPr>
        <w:t>Zobowiązuję/-</w:t>
      </w:r>
      <w:proofErr w:type="spellStart"/>
      <w:r w:rsidRPr="00F4602C">
        <w:rPr>
          <w:rFonts w:ascii="Aptos" w:hAnsi="Aptos" w:cs="Calibri"/>
          <w:b/>
          <w:bCs/>
          <w:color w:val="000000"/>
        </w:rPr>
        <w:t>emy</w:t>
      </w:r>
      <w:proofErr w:type="spellEnd"/>
      <w:r w:rsidRPr="00F4602C">
        <w:rPr>
          <w:rFonts w:ascii="Aptos" w:hAnsi="Aptos" w:cs="Calibri"/>
          <w:b/>
          <w:bCs/>
          <w:color w:val="000000"/>
        </w:rPr>
        <w:t xml:space="preserve"> się do dostarczenia zestawów podpisów kwalifikowanych, zgodnie z poniższą specyfikacją</w:t>
      </w:r>
      <w:r w:rsidRPr="00F4602C">
        <w:rPr>
          <w:rFonts w:ascii="Aptos" w:hAnsi="Aptos" w:cs="Calibri"/>
          <w:color w:val="000000"/>
        </w:rPr>
        <w:t xml:space="preserve">: </w:t>
      </w:r>
    </w:p>
    <w:p w14:paraId="4130905E" w14:textId="77777777" w:rsidR="00F81826" w:rsidRPr="00710CE5" w:rsidRDefault="00F81826" w:rsidP="00F81826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</w:p>
    <w:p w14:paraId="7F1F36EB" w14:textId="77777777" w:rsidR="00F81826" w:rsidRPr="00710CE5" w:rsidRDefault="00F81826" w:rsidP="00F81826">
      <w:pPr>
        <w:pStyle w:val="Default"/>
        <w:ind w:firstLine="70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Zestaw 1:</w:t>
      </w:r>
    </w:p>
    <w:p w14:paraId="6B8ACE3A" w14:textId="77777777" w:rsidR="00F81826" w:rsidRPr="00710CE5" w:rsidRDefault="00F81826" w:rsidP="00F81826">
      <w:pPr>
        <w:pStyle w:val="Default"/>
        <w:numPr>
          <w:ilvl w:val="0"/>
          <w:numId w:val="7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Certyfikat kwalifikowany - certyfikat ważny 24 miesiące</w:t>
      </w:r>
    </w:p>
    <w:p w14:paraId="471686D3" w14:textId="77777777" w:rsidR="00F81826" w:rsidRPr="00710CE5" w:rsidRDefault="00F81826" w:rsidP="00F81826">
      <w:pPr>
        <w:pStyle w:val="Default"/>
        <w:numPr>
          <w:ilvl w:val="0"/>
          <w:numId w:val="7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Karta kryptograficzna,</w:t>
      </w:r>
    </w:p>
    <w:p w14:paraId="463F1AF4" w14:textId="77777777" w:rsidR="00F81826" w:rsidRPr="00710CE5" w:rsidRDefault="00F81826" w:rsidP="00F81826">
      <w:pPr>
        <w:pStyle w:val="Default"/>
        <w:numPr>
          <w:ilvl w:val="0"/>
          <w:numId w:val="7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 xml:space="preserve">Czytnik karty kryptograficznej (certyfikacje: ISO/IEC 7816, USB 2.0 Full </w:t>
      </w:r>
      <w:proofErr w:type="spellStart"/>
      <w:r w:rsidRPr="00710CE5">
        <w:rPr>
          <w:rFonts w:ascii="Aptos" w:hAnsi="Aptos" w:cstheme="minorHAnsi"/>
          <w:color w:val="auto"/>
          <w:sz w:val="22"/>
          <w:szCs w:val="22"/>
        </w:rPr>
        <w:t>Speed</w:t>
      </w:r>
      <w:proofErr w:type="spellEnd"/>
      <w:r w:rsidRPr="00710CE5">
        <w:rPr>
          <w:rFonts w:ascii="Aptos" w:hAnsi="Aptos" w:cstheme="minorHAnsi"/>
          <w:color w:val="auto"/>
          <w:sz w:val="22"/>
          <w:szCs w:val="22"/>
        </w:rPr>
        <w:t>)</w:t>
      </w:r>
    </w:p>
    <w:p w14:paraId="7DF9D55C" w14:textId="77777777" w:rsidR="00F81826" w:rsidRPr="00710CE5" w:rsidRDefault="00F81826" w:rsidP="00F81826">
      <w:pPr>
        <w:pStyle w:val="Default"/>
        <w:numPr>
          <w:ilvl w:val="0"/>
          <w:numId w:val="7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Bezpłatne oprogramowanie: do obsługi karty, do podpisywania i weryfikacji e-dokumentów/plików.</w:t>
      </w:r>
    </w:p>
    <w:p w14:paraId="747B18A3" w14:textId="77777777" w:rsidR="00F81826" w:rsidRPr="00710CE5" w:rsidRDefault="00F81826" w:rsidP="00F81826">
      <w:pPr>
        <w:pStyle w:val="Default"/>
        <w:numPr>
          <w:ilvl w:val="0"/>
          <w:numId w:val="7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Kwalifikowany znacznik czasu wraz z aktywacją (5 000 sztuk/miesiąc) dla wydanego certyfikatu</w:t>
      </w:r>
    </w:p>
    <w:p w14:paraId="316D2CE9" w14:textId="77777777" w:rsidR="00F81826" w:rsidRPr="00710CE5" w:rsidRDefault="00F81826" w:rsidP="00F81826">
      <w:pPr>
        <w:pStyle w:val="Default"/>
        <w:rPr>
          <w:rFonts w:ascii="Aptos" w:hAnsi="Aptos" w:cstheme="minorHAnsi"/>
          <w:color w:val="auto"/>
          <w:sz w:val="22"/>
          <w:szCs w:val="22"/>
        </w:rPr>
      </w:pPr>
    </w:p>
    <w:p w14:paraId="4460BEAF" w14:textId="77777777" w:rsidR="00F81826" w:rsidRPr="00710CE5" w:rsidRDefault="00F81826" w:rsidP="00F81826">
      <w:pPr>
        <w:pStyle w:val="Default"/>
        <w:ind w:firstLine="70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Zestaw 2:</w:t>
      </w:r>
    </w:p>
    <w:p w14:paraId="4E8029D2" w14:textId="77777777" w:rsidR="00F81826" w:rsidRPr="00710CE5" w:rsidRDefault="00F81826" w:rsidP="00F81826">
      <w:pPr>
        <w:pStyle w:val="Default"/>
        <w:numPr>
          <w:ilvl w:val="0"/>
          <w:numId w:val="8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Certyfikat kwalifikowany - certyfikat ważny 24 miesiące</w:t>
      </w:r>
    </w:p>
    <w:p w14:paraId="25D14CDC" w14:textId="77777777" w:rsidR="00F81826" w:rsidRPr="00710CE5" w:rsidRDefault="00F81826" w:rsidP="00F81826">
      <w:pPr>
        <w:pStyle w:val="Default"/>
        <w:numPr>
          <w:ilvl w:val="0"/>
          <w:numId w:val="8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Karta kryptograficzna,</w:t>
      </w:r>
    </w:p>
    <w:p w14:paraId="697E5927" w14:textId="77777777" w:rsidR="00F81826" w:rsidRPr="00710CE5" w:rsidRDefault="00F81826" w:rsidP="00F81826">
      <w:pPr>
        <w:pStyle w:val="Default"/>
        <w:numPr>
          <w:ilvl w:val="0"/>
          <w:numId w:val="8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Bezpłatne oprogramowanie: do obsługi karty, do podpisywania i weryfikacji e- dokumentów/plików.</w:t>
      </w:r>
    </w:p>
    <w:p w14:paraId="2F2F2714" w14:textId="77777777" w:rsidR="00F81826" w:rsidRPr="00710CE5" w:rsidRDefault="00F81826" w:rsidP="00F81826">
      <w:pPr>
        <w:pStyle w:val="Default"/>
        <w:numPr>
          <w:ilvl w:val="0"/>
          <w:numId w:val="8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Kwalifikowany znacznik czasu wraz z aktywacją (5 000 sztuk/miesiąc) dla wydanego certyfikatu</w:t>
      </w:r>
    </w:p>
    <w:p w14:paraId="3EFAF20C" w14:textId="77777777" w:rsidR="00F81826" w:rsidRPr="00710CE5" w:rsidRDefault="00F81826" w:rsidP="00F81826">
      <w:pPr>
        <w:pStyle w:val="Default"/>
        <w:rPr>
          <w:rFonts w:ascii="Aptos" w:hAnsi="Aptos" w:cstheme="minorHAnsi"/>
          <w:color w:val="auto"/>
          <w:sz w:val="22"/>
          <w:szCs w:val="22"/>
        </w:rPr>
      </w:pPr>
    </w:p>
    <w:p w14:paraId="3C2490A6" w14:textId="77777777" w:rsidR="00F81826" w:rsidRPr="00710CE5" w:rsidRDefault="00F81826" w:rsidP="00F81826">
      <w:pPr>
        <w:pStyle w:val="Default"/>
        <w:ind w:firstLine="70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Zestaw 3:</w:t>
      </w:r>
    </w:p>
    <w:p w14:paraId="61CE056C" w14:textId="4C968F7D" w:rsidR="00F81826" w:rsidRPr="00710CE5" w:rsidRDefault="00F81826" w:rsidP="00F81826">
      <w:pPr>
        <w:pStyle w:val="Default"/>
        <w:numPr>
          <w:ilvl w:val="0"/>
          <w:numId w:val="9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Certyfikat kwalifikowany (odnowienie certyfikatu kwalifikowanego) - certyfikat ważny 24 miesiące</w:t>
      </w:r>
    </w:p>
    <w:p w14:paraId="37B2E743" w14:textId="77777777" w:rsidR="00F81826" w:rsidRPr="00710CE5" w:rsidRDefault="00F81826" w:rsidP="00F81826">
      <w:pPr>
        <w:pStyle w:val="Default"/>
        <w:numPr>
          <w:ilvl w:val="0"/>
          <w:numId w:val="9"/>
        </w:numPr>
        <w:ind w:left="1428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 xml:space="preserve">Bezpłatne oprogramowanie: do obsługi karty, do podpisywania i weryfikacji </w:t>
      </w:r>
      <w:r>
        <w:rPr>
          <w:rFonts w:ascii="Aptos" w:hAnsi="Aptos" w:cstheme="minorHAnsi"/>
          <w:color w:val="auto"/>
          <w:sz w:val="22"/>
          <w:szCs w:val="22"/>
        </w:rPr>
        <w:br/>
      </w:r>
      <w:r w:rsidRPr="00710CE5">
        <w:rPr>
          <w:rFonts w:ascii="Aptos" w:hAnsi="Aptos" w:cstheme="minorHAnsi"/>
          <w:color w:val="auto"/>
          <w:sz w:val="22"/>
          <w:szCs w:val="22"/>
        </w:rPr>
        <w:t>e- dokumentów/plików.</w:t>
      </w:r>
    </w:p>
    <w:p w14:paraId="655EC5D0" w14:textId="77777777" w:rsidR="00F81826" w:rsidRPr="00F4602C" w:rsidRDefault="00F81826" w:rsidP="00F81826">
      <w:pPr>
        <w:pStyle w:val="Default"/>
        <w:numPr>
          <w:ilvl w:val="0"/>
          <w:numId w:val="9"/>
        </w:numPr>
        <w:ind w:left="1428"/>
        <w:jc w:val="both"/>
        <w:rPr>
          <w:rFonts w:ascii="Aptos" w:hAnsi="Aptos"/>
          <w:b/>
          <w:bCs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Kwalifikowany znacznik czasu wraz z aktywacją (5 000 sztuk/miesiąc) dla wydanego certyfikatu</w:t>
      </w:r>
    </w:p>
    <w:p w14:paraId="7FD7998C" w14:textId="77777777" w:rsidR="00F81826" w:rsidRPr="00934DE3" w:rsidRDefault="00F81826" w:rsidP="00F81826">
      <w:pPr>
        <w:pStyle w:val="Default"/>
        <w:ind w:left="1428"/>
        <w:jc w:val="both"/>
        <w:rPr>
          <w:rFonts w:ascii="Aptos" w:hAnsi="Aptos"/>
          <w:b/>
          <w:bCs/>
          <w:sz w:val="22"/>
          <w:szCs w:val="22"/>
        </w:rPr>
      </w:pPr>
    </w:p>
    <w:p w14:paraId="0D2A79A9" w14:textId="77777777" w:rsidR="00F81826" w:rsidRPr="00934DE3" w:rsidRDefault="00F81826" w:rsidP="00F81826">
      <w:pPr>
        <w:pStyle w:val="Default"/>
        <w:numPr>
          <w:ilvl w:val="0"/>
          <w:numId w:val="11"/>
        </w:numPr>
        <w:jc w:val="both"/>
        <w:rPr>
          <w:rFonts w:ascii="Aptos" w:hAnsi="Aptos"/>
          <w:sz w:val="22"/>
          <w:szCs w:val="22"/>
        </w:rPr>
      </w:pPr>
      <w:r w:rsidRPr="00934DE3">
        <w:rPr>
          <w:rFonts w:ascii="Aptos" w:hAnsi="Aptos"/>
          <w:b/>
          <w:bCs/>
          <w:sz w:val="22"/>
          <w:szCs w:val="22"/>
        </w:rPr>
        <w:t xml:space="preserve">Deklarujemy termin dostawy zestawów: do 7 dni od dnia złożenia zapotrzebowania. </w:t>
      </w:r>
    </w:p>
    <w:p w14:paraId="318A0E27" w14:textId="77777777" w:rsidR="00F81826" w:rsidRPr="00924A1C" w:rsidRDefault="00F81826" w:rsidP="00F81826">
      <w:pPr>
        <w:pStyle w:val="Default"/>
        <w:numPr>
          <w:ilvl w:val="0"/>
          <w:numId w:val="13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O</w:t>
      </w:r>
      <w:r w:rsidRPr="00924A1C">
        <w:rPr>
          <w:rFonts w:ascii="Aptos" w:hAnsi="Aptos"/>
          <w:b/>
          <w:bCs/>
          <w:sz w:val="22"/>
          <w:szCs w:val="22"/>
        </w:rPr>
        <w:t>świadczam/y</w:t>
      </w:r>
      <w:r w:rsidRPr="00924A1C">
        <w:rPr>
          <w:rFonts w:ascii="Aptos" w:hAnsi="Aptos"/>
          <w:sz w:val="22"/>
          <w:szCs w:val="22"/>
        </w:rPr>
        <w:t xml:space="preserve">, że powyższe ceny zawierają wszystkie koszty, jakie ponosi Zamawiający w przypadku wyboru niniejszej oferty, w tym koszty należnego podatku od towarów i usług. </w:t>
      </w:r>
    </w:p>
    <w:p w14:paraId="184DCC21" w14:textId="77777777" w:rsidR="00F81826" w:rsidRPr="00924A1C" w:rsidRDefault="00F81826" w:rsidP="00F81826">
      <w:pPr>
        <w:pStyle w:val="Default"/>
        <w:numPr>
          <w:ilvl w:val="0"/>
          <w:numId w:val="13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zapoznaliśmy się z opisem przedmiotu zamówienia i nie wnosimy do niego zastrzeżeń oraz uzyskaliśmy niezbędne informacje do przygotowania oferty. </w:t>
      </w:r>
    </w:p>
    <w:p w14:paraId="7B9CDF48" w14:textId="77777777" w:rsidR="00F81826" w:rsidRPr="00924A1C" w:rsidRDefault="00F81826" w:rsidP="00F81826">
      <w:pPr>
        <w:pStyle w:val="Default"/>
        <w:numPr>
          <w:ilvl w:val="0"/>
          <w:numId w:val="13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Zobowiązuję/</w:t>
      </w:r>
      <w:proofErr w:type="spellStart"/>
      <w:r w:rsidRPr="00924A1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Pr="00924A1C">
        <w:rPr>
          <w:rFonts w:ascii="Aptos" w:hAnsi="Aptos"/>
          <w:sz w:val="22"/>
          <w:szCs w:val="22"/>
        </w:rPr>
        <w:t>się do realizacji zamówienia na warunkach i w terminie określonych w </w:t>
      </w:r>
      <w:r w:rsidRPr="00924A1C">
        <w:rPr>
          <w:rFonts w:ascii="Aptos" w:hAnsi="Aptos"/>
          <w:b/>
          <w:sz w:val="22"/>
          <w:szCs w:val="22"/>
        </w:rPr>
        <w:t>Załączniku nr 3</w:t>
      </w:r>
      <w:r w:rsidRPr="00924A1C">
        <w:rPr>
          <w:rFonts w:ascii="Aptos" w:hAnsi="Aptos"/>
          <w:sz w:val="22"/>
          <w:szCs w:val="22"/>
        </w:rPr>
        <w:t xml:space="preserve">. </w:t>
      </w:r>
    </w:p>
    <w:p w14:paraId="4C2ED06E" w14:textId="77777777" w:rsidR="00F81826" w:rsidRPr="00924A1C" w:rsidRDefault="00F81826" w:rsidP="00F81826">
      <w:pPr>
        <w:pStyle w:val="Default"/>
        <w:numPr>
          <w:ilvl w:val="0"/>
          <w:numId w:val="13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wzór umowy, stanowiący </w:t>
      </w:r>
      <w:r w:rsidRPr="00924A1C">
        <w:rPr>
          <w:rFonts w:ascii="Aptos" w:hAnsi="Aptos"/>
          <w:b/>
          <w:bCs/>
          <w:sz w:val="22"/>
          <w:szCs w:val="22"/>
        </w:rPr>
        <w:t xml:space="preserve">Załącznik Nr 3 </w:t>
      </w:r>
      <w:r w:rsidRPr="00924A1C">
        <w:rPr>
          <w:rFonts w:ascii="Aptos" w:hAnsi="Aptos"/>
          <w:sz w:val="22"/>
          <w:szCs w:val="22"/>
        </w:rPr>
        <w:t xml:space="preserve">do niniejszego Zapytania ofertowego, został przez nas zaakceptowany i zobowiązujemy się w przypadku wyboru naszej oferty do zawarcia umowy na podanych warunkach w miejscu i terminie wyznaczonym przez Zamawiającego. </w:t>
      </w:r>
    </w:p>
    <w:p w14:paraId="3AFEEECB" w14:textId="77777777" w:rsidR="00F81826" w:rsidRPr="00924A1C" w:rsidRDefault="00F81826" w:rsidP="00F81826">
      <w:pPr>
        <w:pStyle w:val="Default"/>
        <w:numPr>
          <w:ilvl w:val="0"/>
          <w:numId w:val="13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Akceptuję/</w:t>
      </w:r>
      <w:proofErr w:type="spellStart"/>
      <w:r w:rsidRPr="00924A1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Pr="00924A1C">
        <w:rPr>
          <w:rFonts w:ascii="Aptos" w:hAnsi="Aptos"/>
          <w:sz w:val="22"/>
          <w:szCs w:val="22"/>
        </w:rPr>
        <w:t>warunki płatności określone przez Zamawiającego we wzorze umowy (</w:t>
      </w:r>
      <w:r w:rsidRPr="00924A1C">
        <w:rPr>
          <w:rFonts w:ascii="Aptos" w:hAnsi="Aptos"/>
          <w:b/>
          <w:bCs/>
          <w:sz w:val="22"/>
          <w:szCs w:val="22"/>
        </w:rPr>
        <w:t>Załącznik nr 3</w:t>
      </w:r>
      <w:r w:rsidRPr="00924A1C">
        <w:rPr>
          <w:rFonts w:ascii="Aptos" w:hAnsi="Aptos"/>
          <w:sz w:val="22"/>
          <w:szCs w:val="22"/>
        </w:rPr>
        <w:t xml:space="preserve">). </w:t>
      </w:r>
    </w:p>
    <w:p w14:paraId="611BABA0" w14:textId="77777777" w:rsidR="00F81826" w:rsidRDefault="00F81826" w:rsidP="00F81826">
      <w:pPr>
        <w:pStyle w:val="Default"/>
        <w:numPr>
          <w:ilvl w:val="0"/>
          <w:numId w:val="13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</w:t>
      </w:r>
      <w:r w:rsidRPr="00D32EE3">
        <w:rPr>
          <w:rFonts w:ascii="Aptos" w:hAnsi="Aptos"/>
          <w:sz w:val="22"/>
          <w:szCs w:val="22"/>
        </w:rPr>
        <w:t>jesteśmy związani niniejszą ofertą przez okres 30 dni od dnia upływu terminu składania ofert.</w:t>
      </w:r>
    </w:p>
    <w:p w14:paraId="7D93F6B5" w14:textId="77777777" w:rsidR="00F81826" w:rsidRDefault="00F81826" w:rsidP="00F81826">
      <w:pPr>
        <w:pStyle w:val="Akapitzlist"/>
        <w:numPr>
          <w:ilvl w:val="0"/>
          <w:numId w:val="13"/>
        </w:numPr>
        <w:jc w:val="both"/>
        <w:rPr>
          <w:rFonts w:ascii="Aptos" w:eastAsiaTheme="minorHAnsi" w:hAnsi="Aptos" w:cs="Calibri"/>
          <w:color w:val="000000"/>
        </w:rPr>
      </w:pPr>
      <w:r w:rsidRPr="003E7E8C">
        <w:rPr>
          <w:rFonts w:ascii="Aptos" w:eastAsiaTheme="minorHAnsi" w:hAnsi="Aptos" w:cs="Calibri"/>
          <w:b/>
          <w:bCs/>
          <w:color w:val="000000"/>
        </w:rPr>
        <w:t>Oświadczam/y,</w:t>
      </w:r>
      <w:r w:rsidRPr="000C1105">
        <w:rPr>
          <w:rFonts w:ascii="Aptos" w:eastAsiaTheme="minorHAnsi" w:hAnsi="Aptos" w:cs="Calibri"/>
          <w:color w:val="000000"/>
        </w:rPr>
        <w:t xml:space="preserve"> że reprezentowana przeze nas firma znajduję się w sytuacji ekonomicznej i finansowej zapewniającej realizację udzielonego zamówienia, a także nie toczy się w stosunku do niej postępowanie upadłościowe, nie została ogłoszona jej upadłość, jak też firma nie jest w likwidacji.</w:t>
      </w:r>
    </w:p>
    <w:p w14:paraId="306C78F0" w14:textId="77777777" w:rsidR="00F81826" w:rsidRPr="00934DE3" w:rsidRDefault="00F81826" w:rsidP="00F81826">
      <w:pPr>
        <w:pStyle w:val="Akapitzlist"/>
        <w:numPr>
          <w:ilvl w:val="0"/>
          <w:numId w:val="12"/>
        </w:numPr>
        <w:jc w:val="both"/>
        <w:rPr>
          <w:rFonts w:ascii="Aptos" w:hAnsi="Aptos" w:cstheme="minorBidi"/>
        </w:rPr>
      </w:pPr>
      <w:r w:rsidRPr="00934DE3">
        <w:rPr>
          <w:rFonts w:ascii="Aptos" w:eastAsiaTheme="minorHAnsi" w:hAnsi="Aptos" w:cs="Calibri"/>
          <w:b/>
          <w:bCs/>
          <w:color w:val="000000"/>
        </w:rPr>
        <w:t>Oświadczam/y</w:t>
      </w:r>
      <w:r w:rsidRPr="00934DE3">
        <w:rPr>
          <w:rFonts w:ascii="Aptos" w:eastAsiaTheme="minorHAnsi" w:hAnsi="Aptos" w:cs="Calibri"/>
          <w:color w:val="000000"/>
        </w:rPr>
        <w:t xml:space="preserve">, że zapoznaliśmy się z klauzulą informacyjną RODO dotyczącą przetwarzania </w:t>
      </w:r>
      <w:r w:rsidRPr="00934DE3">
        <w:rPr>
          <w:rFonts w:ascii="Aptos" w:hAnsi="Aptos" w:cs="Calibri"/>
          <w:color w:val="000000"/>
        </w:rPr>
        <w:t>przez Głównego Inspektora Farmaceutycznego danych osobowych.</w:t>
      </w:r>
    </w:p>
    <w:p w14:paraId="4C685A57" w14:textId="77777777" w:rsidR="00F81826" w:rsidRPr="00934DE3" w:rsidRDefault="00F81826" w:rsidP="00F81826">
      <w:pPr>
        <w:pStyle w:val="Akapitzlist"/>
        <w:numPr>
          <w:ilvl w:val="0"/>
          <w:numId w:val="12"/>
        </w:numPr>
        <w:jc w:val="both"/>
        <w:rPr>
          <w:rFonts w:ascii="Aptos" w:hAnsi="Aptos"/>
        </w:rPr>
      </w:pPr>
      <w:r w:rsidRPr="00934DE3">
        <w:rPr>
          <w:rFonts w:ascii="Aptos" w:hAnsi="Aptos"/>
          <w:b/>
          <w:bCs/>
        </w:rPr>
        <w:t xml:space="preserve">Oświadczam/y, </w:t>
      </w:r>
      <w:r w:rsidRPr="00934DE3">
        <w:rPr>
          <w:rFonts w:ascii="Aptos" w:hAnsi="Aptos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14:paraId="5A5E9C90" w14:textId="77777777" w:rsidR="00F81826" w:rsidRDefault="00F81826" w:rsidP="00F81826">
      <w:pPr>
        <w:spacing w:before="120" w:after="120" w:line="280" w:lineRule="atLeast"/>
        <w:jc w:val="both"/>
        <w:textAlignment w:val="baseline"/>
        <w:rPr>
          <w:rFonts w:ascii="Aptos" w:hAnsi="Aptos"/>
          <w:b/>
          <w:bCs/>
        </w:rPr>
      </w:pPr>
    </w:p>
    <w:p w14:paraId="7AA91BCC" w14:textId="77777777" w:rsidR="00F81826" w:rsidRPr="00934DE3" w:rsidRDefault="00F81826" w:rsidP="00F81826">
      <w:pPr>
        <w:pStyle w:val="Akapitzlist"/>
        <w:numPr>
          <w:ilvl w:val="0"/>
          <w:numId w:val="11"/>
        </w:numPr>
        <w:spacing w:before="120" w:after="120" w:line="280" w:lineRule="atLeast"/>
        <w:jc w:val="both"/>
        <w:rPr>
          <w:rFonts w:ascii="Aptos" w:hAnsi="Aptos"/>
        </w:rPr>
      </w:pPr>
      <w:r w:rsidRPr="00934DE3">
        <w:rPr>
          <w:rFonts w:ascii="Aptos" w:hAnsi="Aptos"/>
          <w:color w:val="000000"/>
        </w:rPr>
        <w:lastRenderedPageBreak/>
        <w:t xml:space="preserve">W związku z </w:t>
      </w:r>
      <w:r w:rsidRPr="00934DE3">
        <w:rPr>
          <w:rFonts w:ascii="Aptos" w:hAnsi="Aptos"/>
        </w:rPr>
        <w:t>art. 7 ust. 1 ustawy z dnia 13 kwietnia 2022 r.  o szczególnych rozwiązaniach w zakresie przeciwdziałania wspieraniu agresji na Ukrainę oraz służących ochronie bezpieczeństwa narodowego</w:t>
      </w:r>
      <w:r w:rsidRPr="00934DE3">
        <w:rPr>
          <w:rFonts w:ascii="Aptos" w:hAnsi="Aptos"/>
          <w:color w:val="000000"/>
        </w:rPr>
        <w:t xml:space="preserve"> oświadczam, że Wykonawca (każdy z wykonawców wspólnie ubiegających się o udzielenie zamówienia): </w:t>
      </w:r>
    </w:p>
    <w:p w14:paraId="449C58FF" w14:textId="77777777" w:rsidR="00F81826" w:rsidRDefault="00F81826" w:rsidP="00F81826">
      <w:pPr>
        <w:pStyle w:val="gmail-msolistparagraph"/>
        <w:numPr>
          <w:ilvl w:val="1"/>
          <w:numId w:val="11"/>
        </w:numPr>
        <w:spacing w:before="120" w:beforeAutospacing="0" w:after="120" w:afterAutospacing="0" w:line="280" w:lineRule="atLeast"/>
        <w:ind w:left="1134" w:hanging="305"/>
        <w:jc w:val="both"/>
        <w:textAlignment w:val="baseline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924A1C">
        <w:rPr>
          <w:rFonts w:ascii="Aptos" w:hAnsi="Aptos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3D0EFA17" w14:textId="3BF286E7" w:rsidR="00F81826" w:rsidRDefault="00F81826" w:rsidP="00F81826">
      <w:pPr>
        <w:pStyle w:val="gmail-msolistparagraph"/>
        <w:numPr>
          <w:ilvl w:val="1"/>
          <w:numId w:val="11"/>
        </w:numPr>
        <w:spacing w:before="120" w:beforeAutospacing="0" w:after="120" w:afterAutospacing="0" w:line="280" w:lineRule="atLeast"/>
        <w:ind w:left="1134" w:hanging="283"/>
        <w:jc w:val="both"/>
        <w:textAlignment w:val="baseline"/>
        <w:rPr>
          <w:rFonts w:ascii="Aptos" w:hAnsi="Aptos"/>
          <w:sz w:val="22"/>
          <w:szCs w:val="22"/>
        </w:rPr>
      </w:pPr>
      <w:r w:rsidRPr="00CD09F4">
        <w:rPr>
          <w:rFonts w:ascii="Aptos" w:hAnsi="Aptos"/>
          <w:color w:val="000000"/>
          <w:sz w:val="22"/>
          <w:szCs w:val="22"/>
        </w:rPr>
        <w:t> </w:t>
      </w:r>
      <w:r w:rsidRPr="00CD09F4">
        <w:rPr>
          <w:rFonts w:ascii="Aptos" w:hAnsi="Aptos"/>
          <w:b/>
          <w:bCs/>
          <w:sz w:val="22"/>
          <w:szCs w:val="22"/>
        </w:rPr>
        <w:t>nie jest</w:t>
      </w:r>
      <w:r w:rsidRPr="00CD09F4">
        <w:rPr>
          <w:rFonts w:ascii="Aptos" w:hAnsi="Aptos"/>
          <w:sz w:val="22"/>
          <w:szCs w:val="22"/>
        </w:rPr>
        <w:t xml:space="preserve"> beneficjentem rzeczywistym wykonawcy w rozumieniu ustawy z dnia 1 marca 2018 r. o przeciwdziałaniu praniu pieniędzy oraz finansowaniu terroryzmu</w:t>
      </w:r>
      <w:r w:rsidR="00C02AE4">
        <w:rPr>
          <w:rFonts w:ascii="Aptos" w:hAnsi="Aptos"/>
          <w:sz w:val="22"/>
          <w:szCs w:val="22"/>
        </w:rPr>
        <w:br/>
      </w:r>
      <w:r w:rsidRPr="00CD09F4">
        <w:rPr>
          <w:rFonts w:ascii="Aptos" w:hAnsi="Aptos"/>
          <w:sz w:val="22"/>
          <w:szCs w:val="22"/>
        </w:rPr>
        <w:t xml:space="preserve"> (Dz. U. z 2023 r. poz. 1124) </w:t>
      </w:r>
      <w:r w:rsidRPr="00CD09F4">
        <w:rPr>
          <w:rFonts w:ascii="Aptos" w:hAnsi="Aptos"/>
          <w:b/>
          <w:bCs/>
          <w:sz w:val="22"/>
          <w:szCs w:val="22"/>
        </w:rPr>
        <w:t>nie jest</w:t>
      </w:r>
      <w:r w:rsidRPr="00CD09F4">
        <w:rPr>
          <w:rFonts w:ascii="Aptos" w:hAnsi="Aptos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29D1AD4" w14:textId="333C86A6" w:rsidR="00F81826" w:rsidRPr="00CD09F4" w:rsidRDefault="00F81826" w:rsidP="00F81826">
      <w:pPr>
        <w:pStyle w:val="gmail-msolistparagraph"/>
        <w:numPr>
          <w:ilvl w:val="1"/>
          <w:numId w:val="11"/>
        </w:numPr>
        <w:spacing w:before="120" w:beforeAutospacing="0" w:after="120" w:afterAutospacing="0" w:line="280" w:lineRule="atLeast"/>
        <w:ind w:left="1134" w:hanging="283"/>
        <w:jc w:val="both"/>
        <w:textAlignment w:val="baseline"/>
        <w:rPr>
          <w:rFonts w:ascii="Aptos" w:hAnsi="Aptos"/>
          <w:sz w:val="22"/>
          <w:szCs w:val="22"/>
        </w:rPr>
      </w:pPr>
      <w:r w:rsidRPr="00CD09F4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CD09F4">
        <w:rPr>
          <w:rFonts w:ascii="Aptos" w:hAnsi="Aptos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2023 r. poz. 120), </w:t>
      </w:r>
      <w:r w:rsidRPr="00CD09F4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CD09F4">
        <w:rPr>
          <w:rFonts w:ascii="Aptos" w:hAnsi="Aptos"/>
          <w:color w:val="000000"/>
          <w:sz w:val="22"/>
          <w:szCs w:val="22"/>
        </w:rPr>
        <w:t xml:space="preserve"> podmiot</w:t>
      </w:r>
      <w:r w:rsidR="00C02AE4">
        <w:rPr>
          <w:rFonts w:ascii="Aptos" w:hAnsi="Aptos"/>
          <w:color w:val="000000"/>
          <w:sz w:val="22"/>
          <w:szCs w:val="22"/>
        </w:rPr>
        <w:t>em</w:t>
      </w:r>
      <w:r w:rsidRPr="00CD09F4">
        <w:rPr>
          <w:rFonts w:ascii="Aptos" w:hAnsi="Aptos"/>
          <w:color w:val="000000"/>
          <w:sz w:val="22"/>
          <w:szCs w:val="22"/>
        </w:rPr>
        <w:t xml:space="preserve"> wymieniony</w:t>
      </w:r>
      <w:r w:rsidR="00C02AE4">
        <w:rPr>
          <w:rFonts w:ascii="Aptos" w:hAnsi="Aptos"/>
          <w:color w:val="000000"/>
          <w:sz w:val="22"/>
          <w:szCs w:val="22"/>
        </w:rPr>
        <w:t>m</w:t>
      </w:r>
      <w:r w:rsidRPr="00CD09F4">
        <w:rPr>
          <w:rFonts w:ascii="Aptos" w:hAnsi="Aptos"/>
          <w:color w:val="000000"/>
          <w:sz w:val="22"/>
          <w:szCs w:val="22"/>
        </w:rPr>
        <w:t xml:space="preserve"> w wykazach określonych w rozporządzeniu 765/2006 i rozporządzeniu 269/2014 albo wpisany</w:t>
      </w:r>
      <w:r w:rsidR="00C02AE4">
        <w:rPr>
          <w:rFonts w:ascii="Aptos" w:hAnsi="Aptos"/>
          <w:color w:val="000000"/>
          <w:sz w:val="22"/>
          <w:szCs w:val="22"/>
        </w:rPr>
        <w:t>m</w:t>
      </w:r>
      <w:r w:rsidRPr="00CD09F4">
        <w:rPr>
          <w:rFonts w:ascii="Aptos" w:hAnsi="Aptos"/>
          <w:color w:val="000000"/>
          <w:sz w:val="22"/>
          <w:szCs w:val="22"/>
        </w:rPr>
        <w:t xml:space="preserve"> na listę lub będący</w:t>
      </w:r>
      <w:r w:rsidR="00C02AE4">
        <w:rPr>
          <w:rFonts w:ascii="Aptos" w:hAnsi="Aptos"/>
          <w:color w:val="000000"/>
          <w:sz w:val="22"/>
          <w:szCs w:val="22"/>
        </w:rPr>
        <w:t>m</w:t>
      </w:r>
      <w:r w:rsidRPr="00CD09F4">
        <w:rPr>
          <w:rFonts w:ascii="Aptos" w:hAnsi="Aptos"/>
          <w:color w:val="000000"/>
          <w:sz w:val="22"/>
          <w:szCs w:val="22"/>
        </w:rPr>
        <w:t xml:space="preserve"> taką jednostką dominującą od dnia 24 lutego 2022 r., o ile został wpisany na listę na podstawie decyzji w sprawie wpisu na listę rozstrzygającej o zastosowaniu środka, o którym mowa w art. 1 pkt 3 ww. ustawy.</w:t>
      </w:r>
    </w:p>
    <w:p w14:paraId="601ADBA7" w14:textId="15C44E98" w:rsidR="00F81826" w:rsidRPr="00304AA4" w:rsidRDefault="00F81826" w:rsidP="00304AA4">
      <w:pPr>
        <w:pStyle w:val="Akapitzlist"/>
        <w:numPr>
          <w:ilvl w:val="0"/>
          <w:numId w:val="11"/>
        </w:numPr>
        <w:spacing w:before="120" w:after="120" w:line="280" w:lineRule="atLeast"/>
        <w:jc w:val="both"/>
        <w:rPr>
          <w:rFonts w:ascii="Aptos" w:hAnsi="Aptos"/>
          <w:color w:val="000000"/>
        </w:rPr>
      </w:pPr>
      <w:r w:rsidRPr="00924A1C">
        <w:rPr>
          <w:rFonts w:ascii="Aptos" w:hAnsi="Aptos"/>
          <w:color w:val="000000"/>
        </w:rPr>
        <w:t xml:space="preserve">Zobowiązujemy się nie wykonywać zamówienia z udziałem podwykonawców, dostawców lub podmiotów, na których zdolności polega się w rozumieniu dyrektywy 2014/24/UE, </w:t>
      </w:r>
      <w:r w:rsidR="00C02AE4">
        <w:rPr>
          <w:rFonts w:ascii="Aptos" w:hAnsi="Aptos"/>
          <w:color w:val="000000"/>
        </w:rPr>
        <w:br/>
      </w:r>
      <w:r w:rsidRPr="00924A1C">
        <w:rPr>
          <w:rFonts w:ascii="Aptos" w:hAnsi="Aptos"/>
          <w:color w:val="000000"/>
        </w:rPr>
        <w:t>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14:paraId="01698F0F" w14:textId="77777777" w:rsidR="00F81826" w:rsidRPr="00924A1C" w:rsidRDefault="00F81826" w:rsidP="00F81826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49A1E074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Oświadczam/y</w:t>
      </w:r>
      <w:r w:rsidRPr="00924A1C">
        <w:rPr>
          <w:rFonts w:ascii="Aptos" w:hAnsi="Aptos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622CB036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(Wypełniają jedynie przedsiębiorcy składający wspólną ofertę) </w:t>
      </w:r>
    </w:p>
    <w:p w14:paraId="6770E666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</w:p>
    <w:p w14:paraId="7143CEA3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Dane kontaktowe Wykonawcy</w:t>
      </w:r>
      <w:r w:rsidRPr="00924A1C">
        <w:rPr>
          <w:rFonts w:ascii="Aptos" w:hAnsi="Aptos"/>
          <w:sz w:val="22"/>
          <w:szCs w:val="22"/>
        </w:rPr>
        <w:t xml:space="preserve">: </w:t>
      </w:r>
    </w:p>
    <w:p w14:paraId="515B3F85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Imię i Nazwisko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780231391"/>
          <w:placeholder>
            <w:docPart w:val="0D20971E19D545A8BA9AEF41E5CA5744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</w:p>
    <w:p w14:paraId="34A0B858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Adres: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415893467"/>
          <w:placeholder>
            <w:docPart w:val="0D20971E19D545A8BA9AEF41E5CA5744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ab/>
      </w:r>
    </w:p>
    <w:p w14:paraId="14CCD872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Telefon: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663898396"/>
          <w:placeholder>
            <w:docPart w:val="0D20971E19D545A8BA9AEF41E5CA5744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 xml:space="preserve"> </w:t>
      </w:r>
    </w:p>
    <w:p w14:paraId="1198440A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Adres e-mail: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413365252"/>
          <w:placeholder>
            <w:docPart w:val="0D20971E19D545A8BA9AEF41E5CA5744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</w:p>
    <w:p w14:paraId="1976F712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</w:p>
    <w:p w14:paraId="03F1334D" w14:textId="77777777" w:rsidR="00F81826" w:rsidRPr="00924A1C" w:rsidRDefault="00F81826" w:rsidP="00F81826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t xml:space="preserve">Niniejszym informujemy, że </w:t>
      </w:r>
      <w:r w:rsidRPr="00924A1C">
        <w:rPr>
          <w:rFonts w:ascii="Aptos" w:hAnsi="Aptos"/>
          <w:b/>
          <w:bCs/>
        </w:rPr>
        <w:t xml:space="preserve">niżej wymienione dokumenty składające się na ofertę, stanowią tajemnicę przedsiębiorstwa </w:t>
      </w:r>
      <w:r w:rsidRPr="00924A1C">
        <w:rPr>
          <w:rFonts w:ascii="Aptos" w:hAnsi="Aptos"/>
        </w:rPr>
        <w:t>w rozumieniu przepisów ustawy o zwalczaniu nieuczciwej konkurencji:</w:t>
      </w:r>
    </w:p>
    <w:p w14:paraId="5749C891" w14:textId="77777777" w:rsidR="00F81826" w:rsidRPr="00924A1C" w:rsidRDefault="00F81826" w:rsidP="00F81826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t>…………………………………………………………………………………………………………………………………….</w:t>
      </w:r>
    </w:p>
    <w:p w14:paraId="44A05A56" w14:textId="77777777" w:rsidR="00F81826" w:rsidRPr="00924A1C" w:rsidRDefault="00F81826" w:rsidP="00F81826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----------------- </w:t>
      </w:r>
    </w:p>
    <w:p w14:paraId="5B1EABD4" w14:textId="51F2F736" w:rsidR="00D75A03" w:rsidRPr="00F81826" w:rsidRDefault="00F81826" w:rsidP="00E81A47">
      <w:pPr>
        <w:spacing w:after="0" w:line="240" w:lineRule="auto"/>
        <w:jc w:val="both"/>
      </w:pPr>
      <w:r w:rsidRPr="00924A1C">
        <w:rPr>
          <w:rFonts w:ascii="Aptos" w:hAnsi="Aptos"/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sectPr w:rsidR="00D75A03" w:rsidRPr="00F818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42E44" w14:textId="77777777" w:rsidR="006A35CB" w:rsidRDefault="006A35CB" w:rsidP="00D665E7">
      <w:pPr>
        <w:spacing w:after="0" w:line="240" w:lineRule="auto"/>
      </w:pPr>
      <w:r>
        <w:separator/>
      </w:r>
    </w:p>
  </w:endnote>
  <w:endnote w:type="continuationSeparator" w:id="0">
    <w:p w14:paraId="0A52CB9F" w14:textId="77777777" w:rsidR="006A35CB" w:rsidRDefault="006A35CB" w:rsidP="00D6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356429"/>
      <w:docPartObj>
        <w:docPartGallery w:val="Page Numbers (Bottom of Page)"/>
        <w:docPartUnique/>
      </w:docPartObj>
    </w:sdtPr>
    <w:sdtContent>
      <w:p w14:paraId="1EEA6368" w14:textId="69397388" w:rsidR="00D665E7" w:rsidRDefault="00D665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666">
          <w:rPr>
            <w:noProof/>
          </w:rPr>
          <w:t>3</w:t>
        </w:r>
        <w:r>
          <w:fldChar w:fldCharType="end"/>
        </w:r>
      </w:p>
    </w:sdtContent>
  </w:sdt>
  <w:p w14:paraId="013AB8FF" w14:textId="77777777" w:rsidR="00D665E7" w:rsidRDefault="00D66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763EF" w14:textId="77777777" w:rsidR="006A35CB" w:rsidRDefault="006A35CB" w:rsidP="00D665E7">
      <w:pPr>
        <w:spacing w:after="0" w:line="240" w:lineRule="auto"/>
      </w:pPr>
      <w:r>
        <w:separator/>
      </w:r>
    </w:p>
  </w:footnote>
  <w:footnote w:type="continuationSeparator" w:id="0">
    <w:p w14:paraId="520661D5" w14:textId="77777777" w:rsidR="006A35CB" w:rsidRDefault="006A35CB" w:rsidP="00D66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14647335"/>
    <w:multiLevelType w:val="hybridMultilevel"/>
    <w:tmpl w:val="B6E01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E1F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306287"/>
    <w:multiLevelType w:val="hybridMultilevel"/>
    <w:tmpl w:val="5D5AD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637D33"/>
    <w:multiLevelType w:val="hybridMultilevel"/>
    <w:tmpl w:val="A72E3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2779D"/>
    <w:multiLevelType w:val="hybridMultilevel"/>
    <w:tmpl w:val="4D22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753CA"/>
    <w:multiLevelType w:val="hybridMultilevel"/>
    <w:tmpl w:val="60B0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15067"/>
    <w:multiLevelType w:val="hybridMultilevel"/>
    <w:tmpl w:val="9E32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22612"/>
    <w:multiLevelType w:val="hybridMultilevel"/>
    <w:tmpl w:val="65D2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0778546">
    <w:abstractNumId w:val="9"/>
  </w:num>
  <w:num w:numId="2" w16cid:durableId="1944530451">
    <w:abstractNumId w:val="10"/>
  </w:num>
  <w:num w:numId="3" w16cid:durableId="1001471664">
    <w:abstractNumId w:val="0"/>
  </w:num>
  <w:num w:numId="4" w16cid:durableId="591159183">
    <w:abstractNumId w:val="12"/>
  </w:num>
  <w:num w:numId="5" w16cid:durableId="1044669694">
    <w:abstractNumId w:val="8"/>
  </w:num>
  <w:num w:numId="6" w16cid:durableId="1058669723">
    <w:abstractNumId w:val="2"/>
  </w:num>
  <w:num w:numId="7" w16cid:durableId="816804816">
    <w:abstractNumId w:val="5"/>
  </w:num>
  <w:num w:numId="8" w16cid:durableId="2127382052">
    <w:abstractNumId w:val="6"/>
  </w:num>
  <w:num w:numId="9" w16cid:durableId="1601058773">
    <w:abstractNumId w:val="7"/>
  </w:num>
  <w:num w:numId="10" w16cid:durableId="743449107">
    <w:abstractNumId w:val="11"/>
  </w:num>
  <w:num w:numId="11" w16cid:durableId="425149798">
    <w:abstractNumId w:val="4"/>
  </w:num>
  <w:num w:numId="12" w16cid:durableId="1974173465">
    <w:abstractNumId w:val="3"/>
  </w:num>
  <w:num w:numId="13" w16cid:durableId="112840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E1"/>
    <w:rsid w:val="00090F3D"/>
    <w:rsid w:val="000F15E8"/>
    <w:rsid w:val="00146F1D"/>
    <w:rsid w:val="00147967"/>
    <w:rsid w:val="00194277"/>
    <w:rsid w:val="00290666"/>
    <w:rsid w:val="00304AA4"/>
    <w:rsid w:val="00383D24"/>
    <w:rsid w:val="004176F4"/>
    <w:rsid w:val="00433FDA"/>
    <w:rsid w:val="004441E1"/>
    <w:rsid w:val="00496BD4"/>
    <w:rsid w:val="004E3F1B"/>
    <w:rsid w:val="00565859"/>
    <w:rsid w:val="005B2F71"/>
    <w:rsid w:val="00620E87"/>
    <w:rsid w:val="006438C4"/>
    <w:rsid w:val="00664BE0"/>
    <w:rsid w:val="006A35CB"/>
    <w:rsid w:val="006B7F76"/>
    <w:rsid w:val="006C2BE7"/>
    <w:rsid w:val="00703B41"/>
    <w:rsid w:val="00710CE5"/>
    <w:rsid w:val="00711D76"/>
    <w:rsid w:val="00715104"/>
    <w:rsid w:val="007725B1"/>
    <w:rsid w:val="00837332"/>
    <w:rsid w:val="0086621F"/>
    <w:rsid w:val="00874B2C"/>
    <w:rsid w:val="008A18C5"/>
    <w:rsid w:val="008E77CF"/>
    <w:rsid w:val="00902D57"/>
    <w:rsid w:val="009255F9"/>
    <w:rsid w:val="00AF2E0D"/>
    <w:rsid w:val="00B4700C"/>
    <w:rsid w:val="00C02AE4"/>
    <w:rsid w:val="00C22DD0"/>
    <w:rsid w:val="00CD3919"/>
    <w:rsid w:val="00D04327"/>
    <w:rsid w:val="00D0740B"/>
    <w:rsid w:val="00D665E7"/>
    <w:rsid w:val="00D75A03"/>
    <w:rsid w:val="00DD6304"/>
    <w:rsid w:val="00E04EE4"/>
    <w:rsid w:val="00E50638"/>
    <w:rsid w:val="00E81A47"/>
    <w:rsid w:val="00E959AC"/>
    <w:rsid w:val="00F06C35"/>
    <w:rsid w:val="00F423D4"/>
    <w:rsid w:val="00F64060"/>
    <w:rsid w:val="00F76AA3"/>
    <w:rsid w:val="00F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5B91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7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7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9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5E7"/>
  </w:style>
  <w:style w:type="paragraph" w:styleId="Stopka">
    <w:name w:val="footer"/>
    <w:basedOn w:val="Normalny"/>
    <w:link w:val="StopkaZnak"/>
    <w:uiPriority w:val="99"/>
    <w:unhideWhenUsed/>
    <w:rsid w:val="00D6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5E7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1826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F818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65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4CD429005940288572C246D7E57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594CA-5618-4807-BE00-2FFFA8806D61}"/>
      </w:docPartPr>
      <w:docPartBody>
        <w:p w:rsidR="007F244E" w:rsidRDefault="003174AD" w:rsidP="003174AD">
          <w:pPr>
            <w:pStyle w:val="1F4CD429005940288572C246D7E5769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739C3B4D6242479B19657B9BBAB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D492B-86F3-40FC-8AF5-5BB415E08813}"/>
      </w:docPartPr>
      <w:docPartBody>
        <w:p w:rsidR="007F244E" w:rsidRDefault="003174AD" w:rsidP="003174AD">
          <w:pPr>
            <w:pStyle w:val="17739C3B4D6242479B19657B9BBABFDF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EEFF3889D24AF7BEE31B361F673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C7C885-51E5-4B0B-986B-B2AD913CBE9E}"/>
      </w:docPartPr>
      <w:docPartBody>
        <w:p w:rsidR="007F244E" w:rsidRDefault="003174AD" w:rsidP="003174AD">
          <w:pPr>
            <w:pStyle w:val="B7EEFF3889D24AF7BEE31B361F6733D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FE80FB65A04338AA7C807F6236D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29B17-1D94-4EC3-A5D6-D39CD7293DB1}"/>
      </w:docPartPr>
      <w:docPartBody>
        <w:p w:rsidR="007F244E" w:rsidRDefault="003174AD" w:rsidP="003174AD">
          <w:pPr>
            <w:pStyle w:val="B4FE80FB65A04338AA7C807F6236DA86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85B742316942D7AEE3CD1291F1E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64911-E355-4228-96D8-E289AAC432E8}"/>
      </w:docPartPr>
      <w:docPartBody>
        <w:p w:rsidR="007F244E" w:rsidRDefault="003174AD" w:rsidP="003174AD">
          <w:pPr>
            <w:pStyle w:val="9585B742316942D7AEE3CD1291F1E5D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CB452684A47ADB6591E8FC6BF5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7BD4B-347A-4F3F-90D4-134292EF8B70}"/>
      </w:docPartPr>
      <w:docPartBody>
        <w:p w:rsidR="007F244E" w:rsidRDefault="003174AD" w:rsidP="003174AD">
          <w:pPr>
            <w:pStyle w:val="6BFCB452684A47ADB6591E8FC6BF5C3F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9AABBF4F0D445DBB4484284DAE1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52E2A-B863-4249-B2A7-F332A1ED2BA9}"/>
      </w:docPartPr>
      <w:docPartBody>
        <w:p w:rsidR="007F244E" w:rsidRDefault="003174AD" w:rsidP="003174AD">
          <w:pPr>
            <w:pStyle w:val="629AABBF4F0D445DBB4484284DAE14E5"/>
          </w:pPr>
          <w:r w:rsidRPr="00E8324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3E7DE2A3FBC4AE59FFBD0B468DF9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C5594-2444-4228-AD37-1A8A078A497C}"/>
      </w:docPartPr>
      <w:docPartBody>
        <w:p w:rsidR="007F244E" w:rsidRDefault="003174AD" w:rsidP="003174AD">
          <w:pPr>
            <w:pStyle w:val="23E7DE2A3FBC4AE59FFBD0B468DF930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B8C9B64B341F8BED7C23B8BED1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2B3F4-7F9A-429C-B4C9-13432B65495F}"/>
      </w:docPartPr>
      <w:docPartBody>
        <w:p w:rsidR="007F244E" w:rsidRDefault="003174AD" w:rsidP="003174AD">
          <w:pPr>
            <w:pStyle w:val="12FB8C9B64B341F8BED7C23B8BED1BAC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8C60B3AD414BBB8E5E47C1AFE44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87FED-EAF5-4C68-AE13-F02C32D37B40}"/>
      </w:docPartPr>
      <w:docPartBody>
        <w:p w:rsidR="007F244E" w:rsidRDefault="003174AD" w:rsidP="003174AD">
          <w:pPr>
            <w:pStyle w:val="8C8C60B3AD414BBB8E5E47C1AFE4466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44608192794AFC9D14BBA1BE9F2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B81EA-D5F8-4C76-86C8-3E346B51FE0F}"/>
      </w:docPartPr>
      <w:docPartBody>
        <w:p w:rsidR="007F244E" w:rsidRDefault="003174AD" w:rsidP="003174AD">
          <w:pPr>
            <w:pStyle w:val="C944608192794AFC9D14BBA1BE9F242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6FC2D7D1BC494BB6CCCF5B4CA2B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F3752-96F0-4BE6-BD64-C44DAD6296D1}"/>
      </w:docPartPr>
      <w:docPartBody>
        <w:p w:rsidR="007F244E" w:rsidRDefault="003174AD" w:rsidP="003174AD">
          <w:pPr>
            <w:pStyle w:val="0E6FC2D7D1BC494BB6CCCF5B4CA2BB96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EDBC0C568D4D2BBAF2600EEACC4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622BA-5414-45D0-ABDA-B4A38B4A793D}"/>
      </w:docPartPr>
      <w:docPartBody>
        <w:p w:rsidR="007F244E" w:rsidRDefault="003174AD" w:rsidP="003174AD">
          <w:pPr>
            <w:pStyle w:val="19EDBC0C568D4D2BBAF2600EEACC4B16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20971E19D545A8BA9AEF41E5CA5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96286-3F55-49B6-996E-900C34683D18}"/>
      </w:docPartPr>
      <w:docPartBody>
        <w:p w:rsidR="007F244E" w:rsidRDefault="003174AD" w:rsidP="003174AD">
          <w:pPr>
            <w:pStyle w:val="0D20971E19D545A8BA9AEF41E5CA5744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8B"/>
    <w:rsid w:val="00146F1D"/>
    <w:rsid w:val="00186119"/>
    <w:rsid w:val="002C7161"/>
    <w:rsid w:val="003068AA"/>
    <w:rsid w:val="003174AD"/>
    <w:rsid w:val="00496BD4"/>
    <w:rsid w:val="004C08C2"/>
    <w:rsid w:val="005831A2"/>
    <w:rsid w:val="00656651"/>
    <w:rsid w:val="0068666A"/>
    <w:rsid w:val="00703B41"/>
    <w:rsid w:val="00715104"/>
    <w:rsid w:val="007B4EE8"/>
    <w:rsid w:val="007F244E"/>
    <w:rsid w:val="008C4D0C"/>
    <w:rsid w:val="009255F9"/>
    <w:rsid w:val="00AD7EDE"/>
    <w:rsid w:val="00B32B4C"/>
    <w:rsid w:val="00D03895"/>
    <w:rsid w:val="00DD161D"/>
    <w:rsid w:val="00F2038B"/>
    <w:rsid w:val="00F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74AD"/>
    <w:rPr>
      <w:color w:val="808080"/>
    </w:rPr>
  </w:style>
  <w:style w:type="paragraph" w:customStyle="1" w:styleId="1F4CD429005940288572C246D7E57691">
    <w:name w:val="1F4CD429005940288572C246D7E57691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39C3B4D6242479B19657B9BBABFDF">
    <w:name w:val="17739C3B4D6242479B19657B9BBABFDF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EEFF3889D24AF7BEE31B361F6733DD">
    <w:name w:val="B7EEFF3889D24AF7BEE31B361F6733DD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E80FB65A04338AA7C807F6236DA86">
    <w:name w:val="B4FE80FB65A04338AA7C807F6236DA86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85B742316942D7AEE3CD1291F1E5DB">
    <w:name w:val="9585B742316942D7AEE3CD1291F1E5DB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CB452684A47ADB6591E8FC6BF5C3F">
    <w:name w:val="6BFCB452684A47ADB6591E8FC6BF5C3F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AABBF4F0D445DBB4484284DAE14E5">
    <w:name w:val="629AABBF4F0D445DBB4484284DAE14E5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7DE2A3FBC4AE59FFBD0B468DF930A">
    <w:name w:val="23E7DE2A3FBC4AE59FFBD0B468DF930A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FB8C9B64B341F8BED7C23B8BED1BAC">
    <w:name w:val="12FB8C9B64B341F8BED7C23B8BED1BAC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8C60B3AD414BBB8E5E47C1AFE4466A">
    <w:name w:val="8C8C60B3AD414BBB8E5E47C1AFE4466A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4608192794AFC9D14BBA1BE9F242D">
    <w:name w:val="C944608192794AFC9D14BBA1BE9F242D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6FC2D7D1BC494BB6CCCF5B4CA2BB96">
    <w:name w:val="0E6FC2D7D1BC494BB6CCCF5B4CA2BB96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DBC0C568D4D2BBAF2600EEACC4B16">
    <w:name w:val="19EDBC0C568D4D2BBAF2600EEACC4B16"/>
    <w:rsid w:val="00317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0971E19D545A8BA9AEF41E5CA5744">
    <w:name w:val="0D20971E19D545A8BA9AEF41E5CA5744"/>
    <w:rsid w:val="003174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Ruszer</dc:creator>
  <cp:keywords/>
  <dc:description/>
  <cp:lastModifiedBy>Kulesza Dawid</cp:lastModifiedBy>
  <cp:revision>20</cp:revision>
  <dcterms:created xsi:type="dcterms:W3CDTF">2021-08-31T13:19:00Z</dcterms:created>
  <dcterms:modified xsi:type="dcterms:W3CDTF">2024-09-25T09:54:00Z</dcterms:modified>
</cp:coreProperties>
</file>