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3D04" w14:textId="03239174" w:rsidR="00FD5D24" w:rsidRDefault="00FD5D24" w:rsidP="00FD5D24">
      <w:pPr>
        <w:pStyle w:val="OZNZACZNIKAwskazanienrzacznika"/>
        <w:jc w:val="center"/>
      </w:pPr>
    </w:p>
    <w:p w14:paraId="068FBECD" w14:textId="53975FAB" w:rsidR="00344C8C" w:rsidRDefault="00344C8C" w:rsidP="00FD5D24">
      <w:pPr>
        <w:pStyle w:val="OZNZACZNIKAwskazanienrzacznika"/>
        <w:jc w:val="center"/>
      </w:pPr>
    </w:p>
    <w:p w14:paraId="245BF71E" w14:textId="77777777" w:rsidR="00344C8C" w:rsidRDefault="00344C8C" w:rsidP="00FD5D24">
      <w:pPr>
        <w:pStyle w:val="OZNZACZNIKAwskazanienrzacznika"/>
        <w:jc w:val="center"/>
      </w:pP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">
                      <v:textbo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77777777" w:rsidR="00FD5D24" w:rsidRDefault="00FD5D24">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77777777" w:rsidR="00FD5D24" w:rsidRDefault="00FD5D24">
            <w:pPr>
              <w:rPr>
                <w:b/>
              </w:rPr>
            </w:pP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77777777" w:rsidR="00FD5D24" w:rsidRDefault="00FD5D24"/>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77777777" w:rsidR="00FD5D24" w:rsidRDefault="00FD5D24"/>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7777777" w:rsidR="00FD5D24" w:rsidRDefault="00FD5D24"/>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6DEF8097" w14:textId="77777777" w:rsidR="00FD5D24" w:rsidRDefault="00FD5D24">
            <w:pPr>
              <w:rPr>
                <w:sz w:val="16"/>
                <w:szCs w:val="16"/>
              </w:rPr>
            </w:pPr>
            <w:r>
              <w:rPr>
                <w:sz w:val="16"/>
                <w:szCs w:val="16"/>
              </w:rPr>
              <w:t>14. Adres strony internetowej (jeżeli fundacja posiada stronę www)</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17FCFB86" w14:textId="77777777" w:rsidR="00FD5D24" w:rsidRDefault="00FD5D24">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3367CD88" w14:textId="77777777" w:rsidR="00FD5D24" w:rsidRDefault="00FD5D24">
            <w:pPr>
              <w:rPr>
                <w:sz w:val="22"/>
                <w:szCs w:val="22"/>
              </w:rPr>
            </w:pP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77777777" w:rsidR="00FD5D24" w:rsidRDefault="00FD5D24"/>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16B16057" w14:textId="77777777" w:rsidR="00FD5D24" w:rsidRDefault="00FD5D24"/>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7777777" w:rsidR="00FD5D24" w:rsidRDefault="00FD5D24"/>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77777777" w:rsidR="00FD5D24" w:rsidRDefault="00FD5D24"/>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39058803" w14:textId="77777777" w:rsidR="00FD5D24" w:rsidRDefault="00FD5D24"/>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2F2223F1" w14:textId="77777777" w:rsidR="00FD5D24" w:rsidRDefault="00FD5D24"/>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77777777" w:rsidR="00FD5D24" w:rsidRDefault="00FD5D24">
            <w:pPr>
              <w:jc w:val="center"/>
              <w:rPr>
                <w:sz w:val="22"/>
                <w:szCs w:val="22"/>
              </w:rPr>
            </w:pP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77777777" w:rsidR="00FD5D24" w:rsidRDefault="00FD5D24">
            <w:pPr>
              <w:ind w:right="-110"/>
            </w:pP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72B53E9A" w14:textId="77777777" w:rsidR="00FD5D24" w:rsidRDefault="00FD5D24"/>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2906DFC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07C2E86D" w14:textId="470DAF59" w:rsidR="00FD5D24" w:rsidRDefault="00FD5D24"/>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9E0F399" w14:textId="77777777" w:rsidR="00FD5D24" w:rsidRDefault="00FD5D24"/>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D65597E" w14:textId="77777777" w:rsidR="00FD5D24" w:rsidRDefault="00FD5D24"/>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D803FB5" w14:textId="77777777" w:rsidR="00FD5D24" w:rsidRDefault="00FD5D24"/>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48A817C" w14:textId="77777777" w:rsidR="00FD5D24" w:rsidRDefault="00FD5D24"/>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FD5D24" w:rsidRDefault="00FD5D24"/>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643F6CF" w14:textId="77777777" w:rsidR="00FD5D24" w:rsidRDefault="00FD5D24"/>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FD5D24" w:rsidRDefault="00FD5D24"/>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AD649A" w14:textId="77777777" w:rsidR="00FD5D24" w:rsidRDefault="00FD5D24"/>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661D1A2" w14:textId="77777777" w:rsidR="00FD5D24" w:rsidRDefault="00FD5D24"/>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75DC80" w14:textId="77777777" w:rsidR="00FD5D24" w:rsidRDefault="00FD5D24"/>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77777777" w:rsidR="00FD5D24" w:rsidRDefault="00FD5D24"/>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DC9F06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7191B54" w14:textId="77777777" w:rsidR="00FD5D24" w:rsidRDefault="00FD5D24"/>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04ED2F2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1A35AC7A" w14:textId="77777777" w:rsidR="00FD5D24" w:rsidRDefault="00FD5D24"/>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1412DC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C874E24" w14:textId="77777777" w:rsidR="00FD5D24" w:rsidRDefault="00FD5D24"/>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30BC4D2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2E90658" w14:textId="77777777" w:rsidR="00FD5D24" w:rsidRDefault="00FD5D24"/>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E374B9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A5C2106" w14:textId="77777777" w:rsidR="00FD5D24" w:rsidRDefault="00FD5D24"/>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77777777" w:rsidR="00FD5D24" w:rsidRDefault="00FD5D24"/>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77777777" w:rsidR="00FD5D24" w:rsidRDefault="00FD5D24"/>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77777777" w:rsidR="00FD5D24" w:rsidRDefault="00FD5D24"/>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77777777" w:rsidR="00FD5D24" w:rsidRDefault="00FD5D24"/>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77777777" w:rsidR="00FD5D24" w:rsidRDefault="00FD5D24"/>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77777777" w:rsidR="00FD5D24" w:rsidRDefault="00FD5D24"/>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7777777" w:rsidR="00FD5D24" w:rsidRDefault="00FD5D24">
            <w:pPr>
              <w:jc w:val="center"/>
              <w:rPr>
                <w:b/>
                <w:sz w:val="22"/>
                <w:szCs w:val="22"/>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77777777" w:rsidR="00FD5D24" w:rsidRDefault="00FD5D24">
            <w:pPr>
              <w:rPr>
                <w:sz w:val="22"/>
                <w:szCs w:val="22"/>
              </w:rPr>
            </w:pP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7777777" w:rsidR="00FD5D24" w:rsidRDefault="00FD5D24">
            <w:pPr>
              <w:rPr>
                <w:sz w:val="22"/>
                <w:szCs w:val="22"/>
              </w:rPr>
            </w:pP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77777777" w:rsidR="00FD5D24" w:rsidRDefault="00FD5D24"/>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3792F157" w14:textId="77777777" w:rsidR="00FD5D24" w:rsidRDefault="00FD5D24">
            <w:pPr>
              <w:rPr>
                <w:sz w:val="22"/>
                <w:szCs w:val="22"/>
              </w:rPr>
            </w:pP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77777777" w:rsidR="00FD5D24" w:rsidRDefault="00FD5D24">
            <w:pPr>
              <w:rPr>
                <w:sz w:val="22"/>
                <w:szCs w:val="22"/>
              </w:rPr>
            </w:pP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0ED3C956"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77777777" w:rsidR="00FD5D24" w:rsidRDefault="00FD5D24">
            <w:pPr>
              <w:rPr>
                <w:sz w:val="22"/>
                <w:szCs w:val="22"/>
              </w:rPr>
            </w:pP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6CF7EC9A"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7777777" w:rsidR="00FD5D24" w:rsidRDefault="00FD5D24">
            <w:pPr>
              <w:rPr>
                <w:sz w:val="22"/>
                <w:szCs w:val="22"/>
              </w:rPr>
            </w:pPr>
          </w:p>
        </w:tc>
      </w:tr>
      <w:tr w:rsidR="00FD5D24"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77777777" w:rsidR="00FD5D24" w:rsidRDefault="00FD5D24"/>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lastRenderedPageBreak/>
              <w:t xml:space="preserve">IX. </w:t>
            </w:r>
            <w:bookmarkStart w:id="0" w:name="_Hlk120695458"/>
            <w:r>
              <w:rPr>
                <w:b/>
              </w:rPr>
              <w:t>Informacja o rozliczeniach fundacji</w:t>
            </w:r>
            <w:bookmarkEnd w:id="0"/>
            <w:r>
              <w:rPr>
                <w:b/>
              </w:rPr>
              <w:t xml:space="preserve"> w okresie sprawozdawczym</w:t>
            </w:r>
          </w:p>
        </w:tc>
      </w:tr>
      <w:tr w:rsidR="00FD5D24"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77777777" w:rsidR="00FD5D24" w:rsidRDefault="00FD5D24">
            <w:pPr>
              <w:jc w:val="both"/>
              <w:rPr>
                <w:b/>
                <w:sz w:val="22"/>
                <w:szCs w:val="22"/>
              </w:rPr>
            </w:pP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77777777" w:rsidR="00FD5D24" w:rsidRDefault="00FD5D24"/>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FD5D24" w:rsidRDefault="00FD5D24"/>
        </w:tc>
      </w:tr>
      <w:tr w:rsidR="00FD5D24"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D5D24"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lastRenderedPageBreak/>
              <w:t>XII. Informacja o przeprowadzanych kontrolach w fundacji</w:t>
            </w:r>
          </w:p>
        </w:tc>
      </w:tr>
      <w:tr w:rsidR="00FD5D24"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7777777" w:rsidR="00FD5D24" w:rsidRDefault="00FD5D24">
            <w:pPr>
              <w:jc w:val="center"/>
              <w:rPr>
                <w:b/>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77777777" w:rsidR="00FD5D24" w:rsidRDefault="00FD5D24"/>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C6E3" w14:textId="77777777" w:rsidR="00773C08" w:rsidRDefault="00773C08" w:rsidP="00FD5D24">
      <w:r>
        <w:separator/>
      </w:r>
    </w:p>
  </w:endnote>
  <w:endnote w:type="continuationSeparator" w:id="0">
    <w:p w14:paraId="6EA222A9" w14:textId="77777777" w:rsidR="00773C08" w:rsidRDefault="00773C08"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A851" w14:textId="77777777" w:rsidR="00773C08" w:rsidRDefault="00773C08" w:rsidP="00FD5D24">
      <w:r>
        <w:separator/>
      </w:r>
    </w:p>
  </w:footnote>
  <w:footnote w:type="continuationSeparator" w:id="0">
    <w:p w14:paraId="1B93F162" w14:textId="77777777" w:rsidR="00773C08" w:rsidRDefault="00773C08"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D"/>
    <w:rsid w:val="00147F4D"/>
    <w:rsid w:val="00344C8C"/>
    <w:rsid w:val="003F1C43"/>
    <w:rsid w:val="005F7887"/>
    <w:rsid w:val="006C618E"/>
    <w:rsid w:val="00773C08"/>
    <w:rsid w:val="00884226"/>
    <w:rsid w:val="008C76A9"/>
    <w:rsid w:val="00CF7815"/>
    <w:rsid w:val="00D16A08"/>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6492</Characters>
  <Application>Microsoft Office Word</Application>
  <DocSecurity>0</DocSecurity>
  <Lines>54</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Guliński Norbert</cp:lastModifiedBy>
  <cp:revision>2</cp:revision>
  <cp:lastPrinted>2023-01-31T11:27:00Z</cp:lastPrinted>
  <dcterms:created xsi:type="dcterms:W3CDTF">2023-12-18T09:51:00Z</dcterms:created>
  <dcterms:modified xsi:type="dcterms:W3CDTF">2023-12-18T09:51:00Z</dcterms:modified>
</cp:coreProperties>
</file>