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5B08" w14:textId="4B44E5AF" w:rsidR="001826B4" w:rsidRPr="00587F2D" w:rsidRDefault="00706EB9" w:rsidP="00587F2D">
      <w:pPr>
        <w:jc w:val="right"/>
        <w:rPr>
          <w:rFonts w:ascii="Arial" w:hAnsi="Arial" w:cs="Arial"/>
          <w:sz w:val="20"/>
          <w:szCs w:val="20"/>
        </w:rPr>
      </w:pPr>
      <w:r w:rsidRPr="00587F2D">
        <w:rPr>
          <w:rFonts w:ascii="Arial" w:hAnsi="Arial" w:cs="Arial"/>
          <w:sz w:val="20"/>
          <w:szCs w:val="20"/>
        </w:rPr>
        <w:t xml:space="preserve">Złącznik nr </w:t>
      </w:r>
      <w:r w:rsidR="005D144A">
        <w:rPr>
          <w:rFonts w:ascii="Arial" w:hAnsi="Arial" w:cs="Arial"/>
          <w:sz w:val="20"/>
          <w:szCs w:val="20"/>
        </w:rPr>
        <w:t>5</w:t>
      </w:r>
    </w:p>
    <w:p w14:paraId="0CA9BE19" w14:textId="77777777" w:rsidR="00706EB9" w:rsidRDefault="00706EB9" w:rsidP="001826B4">
      <w:pPr>
        <w:rPr>
          <w:rFonts w:ascii="Arial" w:hAnsi="Arial" w:cs="Arial"/>
          <w:sz w:val="24"/>
          <w:szCs w:val="24"/>
        </w:rPr>
      </w:pPr>
    </w:p>
    <w:p w14:paraId="764726C2" w14:textId="252EBA31" w:rsidR="001826B4" w:rsidRDefault="001826B4" w:rsidP="00182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2A6CD0D" w14:textId="77777777" w:rsidR="001826B4" w:rsidRDefault="001826B4" w:rsidP="001826B4">
      <w:pPr>
        <w:rPr>
          <w:rFonts w:ascii="Arial" w:hAnsi="Arial" w:cs="Arial"/>
          <w:sz w:val="24"/>
          <w:szCs w:val="24"/>
          <w:vertAlign w:val="superscript"/>
        </w:rPr>
      </w:pPr>
      <w:r w:rsidRPr="003604C9">
        <w:rPr>
          <w:rFonts w:ascii="Arial" w:hAnsi="Arial" w:cs="Arial"/>
          <w:sz w:val="24"/>
          <w:szCs w:val="24"/>
          <w:vertAlign w:val="superscript"/>
        </w:rPr>
        <w:t>(pieczęć podmiotu realizującego szkolenie)</w:t>
      </w:r>
    </w:p>
    <w:p w14:paraId="0667A448" w14:textId="77777777" w:rsidR="001826B4" w:rsidRPr="003604C9" w:rsidRDefault="001826B4" w:rsidP="00261B9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813"/>
        <w:gridCol w:w="2267"/>
        <w:gridCol w:w="1985"/>
        <w:gridCol w:w="2667"/>
      </w:tblGrid>
      <w:tr w:rsidR="001826B4" w:rsidRPr="005F5E07" w14:paraId="583BF3AD" w14:textId="77777777" w:rsidTr="007414B4">
        <w:trPr>
          <w:trHeight w:val="450"/>
        </w:trPr>
        <w:tc>
          <w:tcPr>
            <w:tcW w:w="91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1BF9" w14:textId="1C5302D4" w:rsidR="001826B4" w:rsidRPr="005F5E07" w:rsidRDefault="001826B4" w:rsidP="007414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 xml:space="preserve">Ewidencja słuchaczy </w:t>
            </w:r>
            <w:r w:rsidR="00963D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>szkolenia doskonalącego, przygotowującego</w:t>
            </w: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 xml:space="preserve"> do</w:t>
            </w: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br/>
              <w:t>recertyfikacji KPP</w:t>
            </w: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br/>
              <w:t xml:space="preserve">w </w:t>
            </w:r>
            <w:r w:rsidR="00FD63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>dniu</w:t>
            </w: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 xml:space="preserve"> </w:t>
            </w:r>
            <w:r w:rsidR="00963D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vertAlign w:val="superscript"/>
                <w:lang w:eastAsia="pl-PL"/>
                <w14:ligatures w14:val="none"/>
              </w:rPr>
              <w:t>………….</w:t>
            </w:r>
          </w:p>
        </w:tc>
      </w:tr>
      <w:tr w:rsidR="001826B4" w:rsidRPr="005F5E07" w14:paraId="110B5FC0" w14:textId="77777777" w:rsidTr="007414B4">
        <w:trPr>
          <w:trHeight w:val="450"/>
        </w:trPr>
        <w:tc>
          <w:tcPr>
            <w:tcW w:w="91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13FC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826B4" w:rsidRPr="005F5E07" w14:paraId="48F95112" w14:textId="77777777" w:rsidTr="007414B4">
        <w:trPr>
          <w:trHeight w:val="450"/>
        </w:trPr>
        <w:tc>
          <w:tcPr>
            <w:tcW w:w="91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AE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1826B4" w:rsidRPr="005F5E07" w14:paraId="57F49B8C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66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516" w14:textId="6E2C39AE" w:rsidR="001826B4" w:rsidRPr="005F5E07" w:rsidRDefault="001826B4" w:rsidP="006E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Imię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B68" w14:textId="77777777" w:rsidR="001826B4" w:rsidRPr="005F5E07" w:rsidRDefault="001826B4" w:rsidP="006E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Nazwisko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A6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Nazwa  OSP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720" w14:textId="48FAF4CE" w:rsidR="001826B4" w:rsidRPr="005F5E07" w:rsidRDefault="001826B4" w:rsidP="006E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Podpis</w:t>
            </w:r>
            <w:r w:rsidR="00B759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uczestnika</w:t>
            </w:r>
          </w:p>
        </w:tc>
      </w:tr>
      <w:tr w:rsidR="001826B4" w:rsidRPr="005F5E07" w14:paraId="244DD27F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CB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4C2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5E4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5E6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6D1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423D334B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74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66DC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F7B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E421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90FF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6FB5F705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7F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F29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83B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DCC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5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29B0B3C8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CC9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192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D7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6E1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38E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14DF7901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C14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3896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79FC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6176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A617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48499C98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B2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4A9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84C1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9F21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859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79E63B40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4C6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1CC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BB64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B9C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E7F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62C0137E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E9F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B3B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580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21F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09A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18465D18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B6D7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FC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D1A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A769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618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65EB6EC7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34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5886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DE95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9BB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E3E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4632F187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B70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BFF1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B11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5ED5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267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30DECB00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7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2164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E7B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86DC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6EA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06CDD2F0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4E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A42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41C5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D9DE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CF1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36F6711B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C29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628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856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273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46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4B16B1CD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C2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AB8D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2754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7297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0A16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373DFA1A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E1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1842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F27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D01B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8AB4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140BB50D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1B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8A18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7AF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EFDA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4D8C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1826B4" w:rsidRPr="005F5E07" w14:paraId="0C6F9BEA" w14:textId="77777777" w:rsidTr="001826B4">
        <w:trPr>
          <w:trHeight w:val="31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84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5F5E07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1F64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0563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7A7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DB80" w14:textId="77777777" w:rsidR="001826B4" w:rsidRPr="005F5E07" w:rsidRDefault="001826B4" w:rsidP="007414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0BD0E64" w14:textId="77777777" w:rsidR="001826B4" w:rsidRPr="005F5E07" w:rsidRDefault="001826B4" w:rsidP="001826B4">
      <w:pPr>
        <w:rPr>
          <w:rFonts w:ascii="Arial" w:hAnsi="Arial" w:cs="Arial"/>
        </w:rPr>
      </w:pPr>
    </w:p>
    <w:p w14:paraId="5FDDD683" w14:textId="2E87FC94" w:rsidR="001826B4" w:rsidRPr="005F5E07" w:rsidRDefault="00944718" w:rsidP="001826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Zweryfikował: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7B44AB" w14:textId="77777777" w:rsidR="001826B4" w:rsidRPr="005F5E07" w:rsidRDefault="001826B4" w:rsidP="001826B4">
      <w:pPr>
        <w:rPr>
          <w:rFonts w:ascii="Arial" w:hAnsi="Arial" w:cs="Arial"/>
        </w:rPr>
      </w:pPr>
    </w:p>
    <w:p w14:paraId="00062F3D" w14:textId="77777777" w:rsidR="001826B4" w:rsidRPr="005F5E07" w:rsidRDefault="001826B4" w:rsidP="001826B4">
      <w:pPr>
        <w:rPr>
          <w:rFonts w:ascii="Arial" w:hAnsi="Arial" w:cs="Arial"/>
        </w:rPr>
      </w:pP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  <w:r w:rsidRPr="005F5E07">
        <w:rPr>
          <w:rFonts w:ascii="Arial" w:hAnsi="Arial" w:cs="Arial"/>
        </w:rPr>
        <w:tab/>
      </w:r>
    </w:p>
    <w:p w14:paraId="33B1384D" w14:textId="6C77D4C9" w:rsidR="00276F89" w:rsidRPr="00264C75" w:rsidRDefault="00276F89" w:rsidP="008F6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</w:p>
    <w:p w14:paraId="37E75827" w14:textId="77777777" w:rsidR="00374EE8" w:rsidRPr="006A1AD0" w:rsidRDefault="00374EE8" w:rsidP="006A1AD0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374EE8" w:rsidRPr="006A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306"/>
    <w:multiLevelType w:val="hybridMultilevel"/>
    <w:tmpl w:val="38162980"/>
    <w:lvl w:ilvl="0" w:tplc="64EC0C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886"/>
    <w:multiLevelType w:val="hybridMultilevel"/>
    <w:tmpl w:val="2342F2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9341EFB"/>
    <w:multiLevelType w:val="hybridMultilevel"/>
    <w:tmpl w:val="CB60B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9055A"/>
    <w:multiLevelType w:val="multilevel"/>
    <w:tmpl w:val="F0A2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5120A"/>
    <w:multiLevelType w:val="hybridMultilevel"/>
    <w:tmpl w:val="9AF4EF6C"/>
    <w:lvl w:ilvl="0" w:tplc="25F0D2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5059">
    <w:abstractNumId w:val="3"/>
  </w:num>
  <w:num w:numId="2" w16cid:durableId="1152792559">
    <w:abstractNumId w:val="1"/>
  </w:num>
  <w:num w:numId="3" w16cid:durableId="1437171412">
    <w:abstractNumId w:val="2"/>
  </w:num>
  <w:num w:numId="4" w16cid:durableId="1365712987">
    <w:abstractNumId w:val="4"/>
  </w:num>
  <w:num w:numId="5" w16cid:durableId="15487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8"/>
    <w:rsid w:val="00057C2B"/>
    <w:rsid w:val="00075134"/>
    <w:rsid w:val="0007661E"/>
    <w:rsid w:val="000E33B7"/>
    <w:rsid w:val="001826B4"/>
    <w:rsid w:val="00261B90"/>
    <w:rsid w:val="00264C75"/>
    <w:rsid w:val="00276F89"/>
    <w:rsid w:val="00374EE8"/>
    <w:rsid w:val="0038117D"/>
    <w:rsid w:val="00587F2D"/>
    <w:rsid w:val="005D144A"/>
    <w:rsid w:val="006A1AD0"/>
    <w:rsid w:val="006E0AAE"/>
    <w:rsid w:val="00706EB9"/>
    <w:rsid w:val="00716F14"/>
    <w:rsid w:val="007A625B"/>
    <w:rsid w:val="007D1493"/>
    <w:rsid w:val="007F67B9"/>
    <w:rsid w:val="008E7B07"/>
    <w:rsid w:val="008F6749"/>
    <w:rsid w:val="00936EA7"/>
    <w:rsid w:val="00944718"/>
    <w:rsid w:val="00963D99"/>
    <w:rsid w:val="00972D45"/>
    <w:rsid w:val="00A50206"/>
    <w:rsid w:val="00AA0F88"/>
    <w:rsid w:val="00B75981"/>
    <w:rsid w:val="00BA40CE"/>
    <w:rsid w:val="00BB6A1C"/>
    <w:rsid w:val="00C462E0"/>
    <w:rsid w:val="00CF7469"/>
    <w:rsid w:val="00D70025"/>
    <w:rsid w:val="00DB6438"/>
    <w:rsid w:val="00E04DE4"/>
    <w:rsid w:val="00F93D74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FE9E"/>
  <w15:chartTrackingRefBased/>
  <w15:docId w15:val="{BEA50F81-1117-4B27-BC24-052269B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EE8"/>
    <w:pPr>
      <w:spacing w:after="120" w:line="276" w:lineRule="auto"/>
      <w:ind w:left="720"/>
    </w:pPr>
    <w:rPr>
      <w:rFonts w:ascii="Open Sans" w:eastAsia="Calibri" w:hAnsi="Open Sans" w:cs="Calibri"/>
      <w:kern w:val="0"/>
      <w:sz w:val="21"/>
      <w14:ligatures w14:val="none"/>
    </w:rPr>
  </w:style>
  <w:style w:type="paragraph" w:styleId="NormalnyWeb">
    <w:name w:val="Normal (Web)"/>
    <w:basedOn w:val="Normalny"/>
    <w:uiPriority w:val="99"/>
    <w:rsid w:val="00276F8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76F8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76F89"/>
    <w:rPr>
      <w:rFonts w:ascii="Times New Roman" w:eastAsia="Times New Roman" w:hAnsi="Times New Roman" w:cs="Times New Roman"/>
      <w:color w:val="000000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276F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JRZaczmiki">
    <w:name w:val="JR Załączmiki"/>
    <w:basedOn w:val="Normalny"/>
    <w:link w:val="JRZaczmikiZnak"/>
    <w:qFormat/>
    <w:rsid w:val="00AA0F88"/>
    <w:pPr>
      <w:spacing w:after="120" w:line="276" w:lineRule="auto"/>
      <w:jc w:val="right"/>
    </w:pPr>
    <w:rPr>
      <w:rFonts w:ascii="Open Sans" w:eastAsia="Calibri" w:hAnsi="Open Sans" w:cs="Calibri"/>
      <w:i/>
      <w:iCs/>
      <w:kern w:val="0"/>
      <w:sz w:val="18"/>
      <w:szCs w:val="18"/>
      <w14:ligatures w14:val="none"/>
    </w:rPr>
  </w:style>
  <w:style w:type="character" w:customStyle="1" w:styleId="JRZaczmikiZnak">
    <w:name w:val="JR Załączmiki Znak"/>
    <w:basedOn w:val="Domylnaczcionkaakapitu"/>
    <w:link w:val="JRZaczmiki"/>
    <w:rsid w:val="00AA0F88"/>
    <w:rPr>
      <w:rFonts w:ascii="Open Sans" w:eastAsia="Calibri" w:hAnsi="Open Sans" w:cs="Calibri"/>
      <w:i/>
      <w:iCs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P.Brach (KP Namysłów)</dc:creator>
  <cp:keywords/>
  <dc:description/>
  <cp:lastModifiedBy>W.Eliasz (KW Opole)</cp:lastModifiedBy>
  <cp:revision>14</cp:revision>
  <cp:lastPrinted>2024-08-06T07:47:00Z</cp:lastPrinted>
  <dcterms:created xsi:type="dcterms:W3CDTF">2024-08-07T11:06:00Z</dcterms:created>
  <dcterms:modified xsi:type="dcterms:W3CDTF">2024-11-20T08:08:00Z</dcterms:modified>
</cp:coreProperties>
</file>