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0B62" w14:textId="473CF072" w:rsidR="006911AD" w:rsidRPr="007C2564" w:rsidRDefault="006911AD" w:rsidP="006911AD">
      <w:pPr>
        <w:spacing w:line="360" w:lineRule="auto"/>
        <w:ind w:firstLine="709"/>
        <w:jc w:val="both"/>
      </w:pPr>
      <w:r w:rsidRPr="007C2564">
        <w:t xml:space="preserve">Celem Powiatowej Stacji </w:t>
      </w:r>
      <w:proofErr w:type="spellStart"/>
      <w:r w:rsidRPr="007C2564">
        <w:t>Sanitarno</w:t>
      </w:r>
      <w:proofErr w:type="spellEnd"/>
      <w:r w:rsidR="007D0826">
        <w:t xml:space="preserve"> </w:t>
      </w:r>
      <w:r w:rsidRPr="007C2564">
        <w:t>–</w:t>
      </w:r>
      <w:r w:rsidR="007D0826">
        <w:t xml:space="preserve"> </w:t>
      </w:r>
      <w:r w:rsidRPr="007C2564">
        <w:t>Epidemiologicznej w Przeworsku</w:t>
      </w:r>
      <w:r w:rsidRPr="007C2564">
        <w:rPr>
          <w:b/>
        </w:rPr>
        <w:t xml:space="preserve"> </w:t>
      </w:r>
      <w:r w:rsidRPr="007C2564">
        <w:t xml:space="preserve">jest świadczenie usług najwyższej jakości, spełniających potrzeby i oczekiwania Klientów oraz budowanie wizerunku nowoczesnej i przyjaznej instytucji publicznej. </w:t>
      </w:r>
    </w:p>
    <w:p w14:paraId="7AF06DC3" w14:textId="77777777" w:rsidR="006911AD" w:rsidRPr="007C2564" w:rsidRDefault="006911AD" w:rsidP="006911AD">
      <w:pPr>
        <w:spacing w:line="360" w:lineRule="auto"/>
        <w:ind w:firstLine="709"/>
        <w:jc w:val="both"/>
        <w:rPr>
          <w:strike/>
        </w:rPr>
      </w:pPr>
      <w:r w:rsidRPr="007C2564">
        <w:t>Mając na uwadze kluczową rolę informacji oraz potrzebę ich ochrony dla właściwego funkcjonowania i realizacji celów statutowych jednostki, ustanowiono regulacje wewnętrzne wprowadzające do stosowania System Zarządzania Bezpieczeństwem Informacji (SZBI). Kierownictwo jednostki wspiera i inicjuje nowe kierunki działania mające na celu wdrożenie i ciągłe doskonalenie systemu.</w:t>
      </w:r>
    </w:p>
    <w:p w14:paraId="74AFD6C2" w14:textId="77777777" w:rsidR="006911AD" w:rsidRPr="007C2564" w:rsidRDefault="006911AD" w:rsidP="006911AD">
      <w:pPr>
        <w:tabs>
          <w:tab w:val="left" w:pos="851"/>
          <w:tab w:val="left" w:pos="6899"/>
        </w:tabs>
        <w:spacing w:line="360" w:lineRule="auto"/>
        <w:jc w:val="both"/>
      </w:pPr>
      <w:r w:rsidRPr="007C2564">
        <w:tab/>
        <w:t>Kierownictwo jednostki deklaruje zapewnienie optymalnych warunków i niezbędnych środków finansowych dla realizacji celów zawartych w Polityce Bezpieczeństwa Informacji oraz stałą współpracę z osobami powołanymi w celu aktualizacja i dostosowywanie do potrzeb dokumentacji i praktyki SZBI.</w:t>
      </w:r>
    </w:p>
    <w:p w14:paraId="7AA29C1D" w14:textId="77777777" w:rsidR="00B501D9" w:rsidRDefault="00B501D9"/>
    <w:sectPr w:rsidR="00B501D9" w:rsidSect="005B57C4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C0"/>
    <w:rsid w:val="004B3AC0"/>
    <w:rsid w:val="006911AD"/>
    <w:rsid w:val="007D0826"/>
    <w:rsid w:val="00B5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406B"/>
  <w15:chartTrackingRefBased/>
  <w15:docId w15:val="{5D1DFAF2-E34F-4E4A-98B2-861FE162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1A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Przeworsk - Jadwiga Gąsiorek</dc:creator>
  <cp:keywords/>
  <dc:description/>
  <cp:lastModifiedBy>PSSE Przeworsk - Maciej Maternowski</cp:lastModifiedBy>
  <cp:revision>3</cp:revision>
  <dcterms:created xsi:type="dcterms:W3CDTF">2022-06-20T08:53:00Z</dcterms:created>
  <dcterms:modified xsi:type="dcterms:W3CDTF">2022-06-20T11:02:00Z</dcterms:modified>
</cp:coreProperties>
</file>