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E6" w:rsidRDefault="008F55E6" w:rsidP="008F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:rsidR="008F55E6" w:rsidRDefault="008F55E6" w:rsidP="008F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Zasad udostępniania informacji </w:t>
      </w:r>
    </w:p>
    <w:p w:rsidR="008F55E6" w:rsidRDefault="008F55E6" w:rsidP="008F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jednostki organizacyjne Lasów Państwowych 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55E6" w:rsidRDefault="008F55E6" w:rsidP="008F55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UDOSTĘPNIENIE INFORMACJI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nazwisko/nazwa* osoby/podmiotu* wykonującej/go* prawo do informacji)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miejsca zamieszkania / siedziby / adres kontaktowy*)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 telefonu)**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8F55E6" w:rsidRDefault="008F55E6" w:rsidP="008F55E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e-mail)**</w:t>
      </w:r>
    </w:p>
    <w:p w:rsidR="008F55E6" w:rsidRDefault="008F55E6" w:rsidP="008F55E6">
      <w:pPr>
        <w:jc w:val="center"/>
        <w:rPr>
          <w:rFonts w:ascii="Arial" w:hAnsi="Arial" w:cs="Arial"/>
          <w:sz w:val="24"/>
          <w:szCs w:val="24"/>
        </w:rPr>
      </w:pPr>
    </w:p>
    <w:p w:rsidR="008F55E6" w:rsidRDefault="008F55E6" w:rsidP="008F55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UDOSTĘPNIENIE INFORMACJI PUBLICZNEJ / O ŚRODOWISKU*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podstawie***: 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 art. 2 ust. 1 ustawy z dnia 6 września 2001 r. o dostępie do informacji publicznej (Dz. U. z 2020 r. poz. 2176);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art.  8  ustawy z dnia 3 października 2008 r. o  udostępnianiu  informacji  o  środowisku  i  jego  ochronie,  udziale  społeczeństwa  w  ochronie  środowiska  oraz o ocenach oddziaływania na środowisko (Dz. U. z 2021 r. poz. 247); 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 o udostępnienie informacji w następującym zakresie: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UDOSTĘPNIENIA INFORMACJI***: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okazanie informacji do przeglądu w jednostce Lasów Państwowych 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kserokopia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□ informacje lub pliki komputerowe przesyłane pocztą elektroniczną 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pliki komputerowe nagrane na nośnik informatyczny ****: 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wydruk komputerowy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PRZEKAZANIA INFORMACJI***: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Przesłanie informacji drogą elektroniczną na adres*****: ............................................................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Przesłanie informacji w postaci papierowej lub na nośniku informatycznym pocztą na adres*****: .................................................................................</w:t>
      </w:r>
    </w:p>
    <w:p w:rsidR="008F55E6" w:rsidRDefault="008F55E6" w:rsidP="008F5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Dostęp do przeglądania informacji w jednostce Lasów Państwowych</w:t>
      </w:r>
    </w:p>
    <w:p w:rsidR="008F55E6" w:rsidRDefault="008F55E6" w:rsidP="008F55E6">
      <w:pPr>
        <w:ind w:left="5387"/>
        <w:rPr>
          <w:rFonts w:ascii="Arial" w:hAnsi="Arial" w:cs="Arial"/>
          <w:sz w:val="24"/>
          <w:szCs w:val="24"/>
        </w:rPr>
      </w:pPr>
    </w:p>
    <w:p w:rsidR="008F55E6" w:rsidRDefault="008F55E6" w:rsidP="008F55E6">
      <w:pPr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</w:t>
      </w:r>
    </w:p>
    <w:p w:rsidR="008F55E6" w:rsidRDefault="008F55E6" w:rsidP="008F55E6">
      <w:pPr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Wnioskodawcy)</w:t>
      </w: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niepotrzebne skreślić </w:t>
      </w: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**podanie tej informacji jest dobrowolne (nieobowiązkowe) i służy komunikacji z wnioskującym </w:t>
      </w: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 zakreślić właściwe pole znakiem „X”</w:t>
      </w: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 określić rodzaj nośnika</w:t>
      </w:r>
    </w:p>
    <w:p w:rsidR="008F55E6" w:rsidRDefault="008F55E6" w:rsidP="008F5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 wypełnić, jeżeli adres jest inny niż podany wyżej</w:t>
      </w:r>
    </w:p>
    <w:p w:rsidR="00DF6612" w:rsidRDefault="008F55E6">
      <w:bookmarkStart w:id="0" w:name="_GoBack"/>
      <w:bookmarkEnd w:id="0"/>
    </w:p>
    <w:sectPr w:rsidR="00DF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E8"/>
    <w:rsid w:val="00612B3F"/>
    <w:rsid w:val="00616064"/>
    <w:rsid w:val="008F55E6"/>
    <w:rsid w:val="00C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268B-DDAF-4578-9821-ECB213F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5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N.Przasnysz Magdalena Kaczyńska</dc:creator>
  <cp:keywords/>
  <dc:description/>
  <cp:lastModifiedBy>N.Przasnysz Magdalena Kaczyńska</cp:lastModifiedBy>
  <cp:revision>2</cp:revision>
  <dcterms:created xsi:type="dcterms:W3CDTF">2021-08-19T08:57:00Z</dcterms:created>
  <dcterms:modified xsi:type="dcterms:W3CDTF">2021-08-19T08:57:00Z</dcterms:modified>
</cp:coreProperties>
</file>