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39BF4573" w:rsidR="009C2911" w:rsidRDefault="00136DC4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Gmina Miasto Reda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0E52680D" w:rsidR="009C2911" w:rsidRDefault="00332D40" w:rsidP="006126E4">
            <w:r>
              <w:t xml:space="preserve">Umowa </w:t>
            </w:r>
            <w:r w:rsidR="00C8657E">
              <w:t xml:space="preserve">o dofinansowanie </w:t>
            </w:r>
            <w:r w:rsidR="006126E4">
              <w:t>FENX.02</w:t>
            </w:r>
            <w:r w:rsidR="00C62FCD">
              <w:t>.0</w:t>
            </w:r>
            <w:r w:rsidR="006126E4">
              <w:t>4</w:t>
            </w:r>
            <w:r w:rsidR="00765C8C">
              <w:t>-IW.01-00</w:t>
            </w:r>
            <w:r w:rsidR="00136DC4">
              <w:t>04</w:t>
            </w:r>
            <w:r w:rsidR="006126E4">
              <w:t>/23</w:t>
            </w:r>
            <w:r w:rsidR="00267ECD">
              <w:t xml:space="preserve"> </w:t>
            </w:r>
            <w:r w:rsidR="00AF5BA3">
              <w:t>pn.: „</w:t>
            </w:r>
            <w:r w:rsidR="00136DC4" w:rsidRPr="00136DC4">
              <w:t>Opracowanie Miejskiego Planu Adaptacji do zmian klimatu dla Gminy Miasto Reda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tcW w:w="2405" w:type="dxa"/>
          </w:tcPr>
          <w:p w14:paraId="4FDEB476" w14:textId="0EE4D116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40A04344" w:rsidR="009C2911" w:rsidRDefault="00136DC4" w:rsidP="006126E4">
            <w:r>
              <w:t>08.10</w:t>
            </w:r>
            <w:r w:rsidR="006126E4">
              <w:t>.2024</w:t>
            </w:r>
            <w:r w:rsidR="006022F8">
              <w:t xml:space="preserve">- </w:t>
            </w:r>
            <w:r>
              <w:t>30.10</w:t>
            </w:r>
            <w:r w:rsidR="006126E4">
              <w:t>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22937B43" w:rsidR="009C2911" w:rsidRDefault="00020B72" w:rsidP="005F3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136DC4" w:rsidRPr="00136DC4">
              <w:t>Opracowanie Miejskiego Planu Adaptacji do zmian klimatu dla Gminy Miasto Reda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  <w:bookmarkStart w:id="0" w:name="_GoBack"/>
            <w:bookmarkEnd w:id="0"/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36DC4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17F3"/>
    <w:rsid w:val="005470F2"/>
    <w:rsid w:val="005645F6"/>
    <w:rsid w:val="005C4070"/>
    <w:rsid w:val="005F12FC"/>
    <w:rsid w:val="005F3F24"/>
    <w:rsid w:val="006022F8"/>
    <w:rsid w:val="006126E4"/>
    <w:rsid w:val="00616AB0"/>
    <w:rsid w:val="00640C0C"/>
    <w:rsid w:val="00641AE1"/>
    <w:rsid w:val="00652BC2"/>
    <w:rsid w:val="006648FF"/>
    <w:rsid w:val="00682CED"/>
    <w:rsid w:val="007079A3"/>
    <w:rsid w:val="00716E5A"/>
    <w:rsid w:val="007271F2"/>
    <w:rsid w:val="00727498"/>
    <w:rsid w:val="007311BC"/>
    <w:rsid w:val="00765C8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34CF"/>
    <w:rsid w:val="00C8657E"/>
    <w:rsid w:val="00C97F67"/>
    <w:rsid w:val="00CA544B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FENX.02.04-IW.01-0003/23-001</vt:lpstr>
    </vt:vector>
  </TitlesOfParts>
  <Company>NFOSiGW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FENX.02.04-IW.01-0004/23-001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2025-01-15T12:55:00Z</dcterms:created>
  <dcterms:modified xsi:type="dcterms:W3CDTF">2025-01-15T12:55:00Z</dcterms:modified>
</cp:coreProperties>
</file>