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D3" w14:textId="2F8543C1" w:rsidR="5ADCFB52" w:rsidRDefault="5ADCFB52" w:rsidP="6F3D5FAB">
      <w:bookmarkStart w:id="0" w:name="_GoBack"/>
      <w:bookmarkEnd w:id="0"/>
    </w:p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26FC11DD" w14:textId="77777777" w:rsidR="00AB6D57" w:rsidRPr="00AB6D57" w:rsidRDefault="00320C2B" w:rsidP="00AB6D57">
      <w:pPr>
        <w:rPr>
          <w:rStyle w:val="Odwoanieintensywne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 xml:space="preserve">łniania raportu ex-post </w:t>
      </w:r>
      <w:r w:rsidR="00AB6D57" w:rsidRPr="00AB6D57">
        <w:rPr>
          <w:rStyle w:val="Odwoanieintensywne"/>
          <w:sz w:val="28"/>
          <w:szCs w:val="28"/>
        </w:rPr>
        <w:t>Wspólnego Przedsięwzięcia Wsparcia Badań Naukowych i Prac Rozwojowych dla Przemysłu Metali Nieżelaznych</w:t>
      </w:r>
    </w:p>
    <w:p w14:paraId="024DE395" w14:textId="2742F3D0" w:rsidR="00320C2B" w:rsidRDefault="00AB6D57" w:rsidP="00AB6D57">
      <w:proofErr w:type="spellStart"/>
      <w:r w:rsidRPr="00AB6D57">
        <w:rPr>
          <w:rStyle w:val="Odwoanieintensywne"/>
          <w:sz w:val="28"/>
          <w:szCs w:val="28"/>
        </w:rPr>
        <w:t>CuBR</w:t>
      </w:r>
      <w:proofErr w:type="spellEnd"/>
    </w:p>
    <w:p w14:paraId="0120850D" w14:textId="6BB4835A" w:rsidR="00320C2B" w:rsidRDefault="0085209C" w:rsidP="0031689E">
      <w:pPr>
        <w:pStyle w:val="Nagwek1"/>
      </w:pPr>
      <w:bookmarkStart w:id="1" w:name="_Toc89873600"/>
      <w:r>
        <w:t>Informacje ogólne</w:t>
      </w:r>
      <w:bookmarkEnd w:id="1"/>
    </w:p>
    <w:p w14:paraId="579D06DC" w14:textId="3D1976A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023E6032" w14:textId="09831CB4" w:rsidR="000B4FC8" w:rsidRPr="007B7897" w:rsidRDefault="000B4FC8" w:rsidP="00811BA3">
      <w:pPr>
        <w:pStyle w:val="Akapitzlist"/>
        <w:numPr>
          <w:ilvl w:val="0"/>
          <w:numId w:val="15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>dotyczącą wykonania i finansowania projektu w ramach programu</w:t>
      </w:r>
      <w:r w:rsidR="00AB6D57">
        <w:t xml:space="preserve"> Wspólnego Przedsięwzięcia Wsparcia Badań Naukowych i Prac Rozwojowych dla Przemysłu Metali Nieżelaznych </w:t>
      </w:r>
      <w:proofErr w:type="spellStart"/>
      <w:r w:rsidR="00AB6D57">
        <w:t>CuBR</w:t>
      </w:r>
      <w:proofErr w:type="spellEnd"/>
      <w:r w:rsidR="00AB6D57">
        <w:t>.</w:t>
      </w:r>
      <w:r w:rsidRPr="00AB6D57">
        <w:rPr>
          <w:i/>
          <w:iCs/>
          <w:color w:val="FF0000"/>
        </w:rPr>
        <w:t xml:space="preserve">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5D1CC8">
      <w:pPr>
        <w:pStyle w:val="Akapitzlist"/>
        <w:numPr>
          <w:ilvl w:val="0"/>
          <w:numId w:val="1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Pr="00AB6D57" w:rsidRDefault="00320C2B" w:rsidP="005D1CC8">
      <w:pPr>
        <w:pStyle w:val="Akapitzlist"/>
        <w:numPr>
          <w:ilvl w:val="0"/>
          <w:numId w:val="1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 xml:space="preserve">(lub zgodnej z Aneksem, w którym </w:t>
      </w:r>
      <w:r w:rsidRPr="00AB6D57">
        <w:t>data ta była zmieniana).</w:t>
      </w:r>
      <w:r w:rsidR="6105FA04" w:rsidRPr="00AB6D57">
        <w:t xml:space="preserve"> </w:t>
      </w:r>
    </w:p>
    <w:p w14:paraId="2E5EDDA1" w14:textId="77777777" w:rsidR="00AB6D57" w:rsidRDefault="00320C2B" w:rsidP="00AB6D57">
      <w:pPr>
        <w:pStyle w:val="Akapitzlist"/>
        <w:numPr>
          <w:ilvl w:val="0"/>
          <w:numId w:val="15"/>
        </w:numPr>
        <w:jc w:val="both"/>
      </w:pPr>
      <w:r w:rsidRPr="00AB6D57">
        <w:t xml:space="preserve">Raport </w:t>
      </w:r>
      <w:r w:rsidR="0076655C" w:rsidRPr="00AB6D57">
        <w:t xml:space="preserve">w wersji xls </w:t>
      </w:r>
      <w:r w:rsidRPr="00AB6D57">
        <w:t>należy przesłać mailem na adres</w:t>
      </w:r>
      <w:r w:rsidR="001E7C6D" w:rsidRPr="00AB6D57">
        <w:t>:</w:t>
      </w:r>
      <w:r w:rsidR="00AB6D57" w:rsidRPr="00AB6D57">
        <w:t xml:space="preserve"> raport.cubr@ncbr.gov.pl</w:t>
      </w:r>
      <w:r w:rsidRPr="00AB6D57">
        <w:t xml:space="preserve"> </w:t>
      </w:r>
    </w:p>
    <w:p w14:paraId="50438D6C" w14:textId="18199BF7" w:rsidR="00EB349C" w:rsidRPr="00AB6D57" w:rsidRDefault="00320C2B" w:rsidP="00AB6D57">
      <w:pPr>
        <w:pStyle w:val="Akapitzlist"/>
        <w:numPr>
          <w:ilvl w:val="0"/>
          <w:numId w:val="15"/>
        </w:numPr>
        <w:jc w:val="both"/>
        <w:rPr>
          <w:i/>
          <w:iCs/>
        </w:rPr>
      </w:pPr>
      <w:r w:rsidRPr="00AB6D57">
        <w:t xml:space="preserve">Przesłany </w:t>
      </w:r>
      <w:r>
        <w:t>raport</w:t>
      </w:r>
      <w:r w:rsidR="00D410CC">
        <w:t xml:space="preserve"> proszę</w:t>
      </w:r>
      <w:r>
        <w:t xml:space="preserve"> wydrukować</w:t>
      </w:r>
      <w:r w:rsidR="00D410CC">
        <w:t>, podpisać przez kierownika projektu oraz</w:t>
      </w:r>
      <w:r>
        <w:t xml:space="preserve"> upoważnionego przedstawiciela Wnioskodawcy i przesłać w formie papierowej </w:t>
      </w:r>
      <w:r w:rsidR="0E564483">
        <w:t xml:space="preserve">(jeśli dotyczy) </w:t>
      </w:r>
      <w:r>
        <w:t>na adres NCBR</w:t>
      </w:r>
      <w:r w:rsidR="0002044E">
        <w:t xml:space="preserve"> z dopiskiem: </w:t>
      </w:r>
      <w:r w:rsidR="00AA5FB8" w:rsidRPr="00AB6D57">
        <w:rPr>
          <w:i/>
          <w:iCs/>
        </w:rPr>
        <w:t>Raport ex-post program</w:t>
      </w:r>
      <w:r w:rsidR="00AB6D57" w:rsidRPr="00AB6D57">
        <w:t xml:space="preserve"> </w:t>
      </w:r>
      <w:r w:rsidR="00AB6D57" w:rsidRPr="00AB6D57">
        <w:rPr>
          <w:i/>
          <w:iCs/>
        </w:rPr>
        <w:t>Wspólne</w:t>
      </w:r>
      <w:r w:rsidR="00AB6D57">
        <w:rPr>
          <w:i/>
          <w:iCs/>
        </w:rPr>
        <w:t xml:space="preserve"> Przedsięwzięcie</w:t>
      </w:r>
      <w:r w:rsidR="00AB6D57" w:rsidRPr="00AB6D57">
        <w:rPr>
          <w:i/>
          <w:iCs/>
        </w:rPr>
        <w:t xml:space="preserve"> Wsparcia Badań Naukowych i Prac Rozwojowych dla Przemysłu Metali Nieżelaznych</w:t>
      </w:r>
      <w:r w:rsidR="00AB6D57">
        <w:rPr>
          <w:i/>
          <w:iCs/>
        </w:rPr>
        <w:t xml:space="preserve"> </w:t>
      </w:r>
      <w:proofErr w:type="spellStart"/>
      <w:r w:rsidR="00AB6D57" w:rsidRPr="00AB6D57">
        <w:rPr>
          <w:i/>
          <w:iCs/>
        </w:rPr>
        <w:t>CuBR</w:t>
      </w:r>
      <w:proofErr w:type="spellEnd"/>
      <w:r w:rsidR="00AB6D57">
        <w:rPr>
          <w:i/>
          <w:iCs/>
        </w:rPr>
        <w:t>.</w:t>
      </w:r>
    </w:p>
    <w:p w14:paraId="7EB1FEE8" w14:textId="2A4F016C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0E1264AD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0E8E0AD7" w:rsidR="00074E02" w:rsidRDefault="001847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6B5A0574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1E20E296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1C4A7816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77AA3D5B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4226F395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499B68F3" w:rsidR="00074E02" w:rsidRDefault="001847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7CA1E2FB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7C7ED457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2A3C9BD3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39C8025F" w:rsidR="00074E02" w:rsidRDefault="001847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202A2BC5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FF096D0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608CE6FA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2C0AED4A" w:rsidR="00074E02" w:rsidRDefault="001847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4BA6839F" w:rsidR="00074E02" w:rsidRDefault="001847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0C34ACA7" w:rsidR="00074E02" w:rsidRDefault="001847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2" w:name="_Toc89873601"/>
      <w:r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2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5FB8FEB6" w14:textId="17036E5A" w:rsidR="004A31C6" w:rsidRDefault="0061702E" w:rsidP="005D1CC8">
      <w:pPr>
        <w:numPr>
          <w:ilvl w:val="0"/>
          <w:numId w:val="14"/>
        </w:numPr>
        <w:spacing w:after="0" w:line="276" w:lineRule="auto"/>
        <w:contextualSpacing/>
        <w:jc w:val="both"/>
      </w:pPr>
      <w:r>
        <w:t xml:space="preserve">Proszę </w:t>
      </w:r>
      <w:r w:rsidR="004A31C6" w:rsidRPr="0031689E">
        <w:t xml:space="preserve">wpisać pełen tytuł projektu w brzmieniu zawartym w umowie </w:t>
      </w:r>
      <w:r w:rsidR="00167911">
        <w:t xml:space="preserve">o wykonanie </w:t>
      </w:r>
      <w:r w:rsidR="00167911">
        <w:br/>
        <w:t>i finansowanie projektu realizowanego w ramach przedsięwzięcia „</w:t>
      </w:r>
      <w:proofErr w:type="spellStart"/>
      <w:r w:rsidR="00167911">
        <w:t>CuBR</w:t>
      </w:r>
      <w:proofErr w:type="spellEnd"/>
      <w:r w:rsidR="00167911">
        <w:t xml:space="preserve">” </w:t>
      </w:r>
      <w:r w:rsidR="004A31C6">
        <w:t>zawartej z NCBR</w:t>
      </w:r>
      <w:r w:rsidR="004A31C6"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47B04C7B" w14:textId="79AD3D9F" w:rsidR="004A31C6" w:rsidRDefault="0061702E" w:rsidP="00811BA3">
      <w:pPr>
        <w:keepNext/>
        <w:keepLines/>
        <w:numPr>
          <w:ilvl w:val="0"/>
          <w:numId w:val="39"/>
        </w:numPr>
        <w:spacing w:after="0" w:line="276" w:lineRule="auto"/>
        <w:contextualSpacing/>
        <w:jc w:val="both"/>
        <w:outlineLvl w:val="1"/>
      </w:pPr>
      <w:r>
        <w:t>Proszę</w:t>
      </w:r>
      <w:r w:rsidR="004A31C6" w:rsidRPr="0031689E">
        <w:t xml:space="preserve"> </w:t>
      </w:r>
      <w:r w:rsidR="004A31C6">
        <w:t>wpisać</w:t>
      </w:r>
      <w:r w:rsidR="004A31C6" w:rsidRPr="0031689E">
        <w:t xml:space="preserve"> pełen numer umowy projektu w brzmieniu zawartym w umowie</w:t>
      </w:r>
      <w:r w:rsidRPr="00167911">
        <w:rPr>
          <w:color w:val="FF0000"/>
        </w:rPr>
        <w:t xml:space="preserve"> </w:t>
      </w:r>
      <w:r w:rsidR="00167911">
        <w:t>o wykonanie</w:t>
      </w:r>
      <w:r w:rsidR="00167911">
        <w:br/>
        <w:t xml:space="preserve"> i finansowanie projektu realizowanego w ramach przedsięwzięcia „</w:t>
      </w:r>
      <w:proofErr w:type="spellStart"/>
      <w:r w:rsidR="00167911">
        <w:t>CuBR</w:t>
      </w:r>
      <w:proofErr w:type="spellEnd"/>
      <w:r w:rsidR="00167911">
        <w:t>” zawartej z NCBR.</w:t>
      </w: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" w:name="_Toc15920654"/>
      <w:bookmarkStart w:id="4" w:name="_Toc16837921"/>
      <w:bookmarkStart w:id="5" w:name="_Toc19630021"/>
      <w:bookmarkStart w:id="6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3"/>
      <w:bookmarkEnd w:id="4"/>
      <w:bookmarkEnd w:id="5"/>
      <w:bookmarkEnd w:id="6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034DF806" w:rsidR="00C75A60" w:rsidRDefault="00C75A60" w:rsidP="00F11172">
      <w:pPr>
        <w:pStyle w:val="Akapitzlist"/>
        <w:numPr>
          <w:ilvl w:val="0"/>
          <w:numId w:val="49"/>
        </w:numPr>
        <w:ind w:left="709" w:hanging="425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31689E" w:rsidRPr="00F11172">
        <w:rPr>
          <w:u w:val="single"/>
        </w:rPr>
        <w:t>okres pięciu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</w:t>
      </w:r>
      <w:r w:rsidR="00167911">
        <w:t xml:space="preserve"> (par.8 pkt. 10 umowy).</w:t>
      </w:r>
    </w:p>
    <w:p w14:paraId="299F9523" w14:textId="1996319B" w:rsidR="0031689E" w:rsidRPr="0031689E" w:rsidRDefault="59C27405" w:rsidP="00C75A60">
      <w:pPr>
        <w:numPr>
          <w:ilvl w:val="0"/>
          <w:numId w:val="49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7" w:name="_Toc89873603"/>
      <w:bookmarkStart w:id="8" w:name="_Toc15920655"/>
      <w:bookmarkStart w:id="9" w:name="_Toc16837922"/>
      <w:bookmarkStart w:id="10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7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6B238979" w:rsidR="00073E27" w:rsidRPr="0031689E" w:rsidRDefault="00C75A60" w:rsidP="005D1CC8">
      <w:pPr>
        <w:numPr>
          <w:ilvl w:val="0"/>
          <w:numId w:val="6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</w:t>
      </w:r>
      <w:r w:rsidR="00811BA3">
        <w:t xml:space="preserve"> </w:t>
      </w:r>
      <w:r w:rsidR="00073E27">
        <w:t xml:space="preserve">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lastRenderedPageBreak/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5D1CC8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</w:t>
      </w:r>
      <w:proofErr w:type="spellStart"/>
      <w:r>
        <w:t>nd</w:t>
      </w:r>
      <w:proofErr w:type="spellEnd"/>
      <w:r>
        <w:t>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1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8534E5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8"/>
    <w:bookmarkEnd w:id="9"/>
    <w:bookmarkEnd w:id="10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2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2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8534E5">
      <w:pPr>
        <w:pStyle w:val="Akapitzlist"/>
        <w:numPr>
          <w:ilvl w:val="0"/>
          <w:numId w:val="18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8534E5">
      <w:pPr>
        <w:pStyle w:val="Akapitzlist"/>
        <w:numPr>
          <w:ilvl w:val="0"/>
          <w:numId w:val="18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proofErr w:type="spellStart"/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proofErr w:type="spellEnd"/>
            <w:r w:rsidR="00221611">
              <w:rPr>
                <w:rFonts w:eastAsia="Tahoma" w:cs="Tahoma"/>
                <w:w w:val="95"/>
              </w:rPr>
              <w:t>/</w:t>
            </w:r>
            <w:proofErr w:type="spellStart"/>
            <w:r w:rsidR="00221611">
              <w:rPr>
                <w:rFonts w:eastAsia="Tahoma" w:cs="Tahoma"/>
                <w:w w:val="95"/>
              </w:rPr>
              <w:t>Beneficjenta</w:t>
            </w:r>
            <w:proofErr w:type="spellEnd"/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D412CC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Typ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>
              <w:rPr>
                <w:rFonts w:eastAsia="Tahoma" w:cs="Tahoma"/>
              </w:rPr>
              <w:t>Wykonawcy</w:t>
            </w:r>
            <w:proofErr w:type="spellEnd"/>
            <w:r>
              <w:rPr>
                <w:rFonts w:eastAsia="Tahoma" w:cs="Tahoma"/>
              </w:rPr>
              <w:t>/</w:t>
            </w:r>
            <w:proofErr w:type="spellStart"/>
            <w:r>
              <w:rPr>
                <w:rFonts w:eastAsia="Tahoma" w:cs="Tahoma"/>
              </w:rPr>
              <w:t>Beneficjenta</w:t>
            </w:r>
            <w:proofErr w:type="spellEnd"/>
          </w:p>
        </w:tc>
        <w:tc>
          <w:tcPr>
            <w:tcW w:w="5822" w:type="dxa"/>
            <w:vAlign w:val="center"/>
          </w:tcPr>
          <w:p w14:paraId="6034BF65" w14:textId="77777777" w:rsidR="008701BA" w:rsidRDefault="008701BA" w:rsidP="001F0004">
            <w:pPr>
              <w:spacing w:line="276" w:lineRule="auto"/>
              <w:ind w:left="74"/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Proszę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>
              <w:rPr>
                <w:rFonts w:eastAsia="Tahoma" w:cs="Tahoma"/>
              </w:rPr>
              <w:t>wybrać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 w:rsidRPr="008701BA">
              <w:rPr>
                <w:rFonts w:eastAsia="Tahoma" w:cs="Tahoma"/>
                <w:u w:val="single"/>
              </w:rPr>
              <w:t>jedną</w:t>
            </w:r>
            <w:proofErr w:type="spellEnd"/>
            <w:r w:rsidRPr="008701BA">
              <w:rPr>
                <w:rFonts w:eastAsia="Tahoma" w:cs="Tahoma"/>
                <w:u w:val="single"/>
              </w:rPr>
              <w:t xml:space="preserve"> z </w:t>
            </w:r>
            <w:proofErr w:type="spellStart"/>
            <w:r w:rsidRPr="008701BA">
              <w:rPr>
                <w:rFonts w:eastAsia="Tahoma" w:cs="Tahoma"/>
                <w:u w:val="single"/>
              </w:rPr>
              <w:t>opcji</w:t>
            </w:r>
            <w:proofErr w:type="spellEnd"/>
            <w:r w:rsidRPr="008701BA">
              <w:rPr>
                <w:rFonts w:eastAsia="Tahoma" w:cs="Tahoma"/>
                <w:u w:val="single"/>
              </w:rPr>
              <w:t>:</w:t>
            </w:r>
          </w:p>
          <w:p w14:paraId="0D4E1880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3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3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40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D412CC" w:rsidRDefault="00D412CC" w:rsidP="00D412CC">
            <w:pPr>
              <w:rPr>
                <w:rFonts w:eastAsia="Tahoma" w:cs="Tahoma"/>
              </w:rPr>
            </w:pP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polskiego</w:t>
            </w:r>
            <w:proofErr w:type="spellEnd"/>
            <w:r w:rsidRPr="00D412CC">
              <w:rPr>
                <w:rFonts w:eastAsia="Tahoma" w:cs="Tahoma"/>
              </w:rPr>
              <w:t>/</w:t>
            </w: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obcego</w:t>
            </w:r>
            <w:proofErr w:type="spellEnd"/>
          </w:p>
          <w:p w14:paraId="533E8F0A" w14:textId="7C2F82FB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proofErr w:type="spellStart"/>
            <w:r w:rsidRPr="00B62455">
              <w:rPr>
                <w:rFonts w:eastAsia="Tahoma" w:cs="Tahoma"/>
              </w:rPr>
              <w:t>inny</w:t>
            </w:r>
            <w:proofErr w:type="spellEnd"/>
            <w:r w:rsidRPr="00B62455">
              <w:rPr>
                <w:rFonts w:eastAsia="Tahoma" w:cs="Tahoma"/>
              </w:rPr>
              <w:t xml:space="preserve"> (</w:t>
            </w:r>
            <w:proofErr w:type="spellStart"/>
            <w:r w:rsidRPr="00B62455">
              <w:rPr>
                <w:rFonts w:eastAsia="Tahoma" w:cs="Tahoma"/>
              </w:rPr>
              <w:t>jaki</w:t>
            </w:r>
            <w:proofErr w:type="spellEnd"/>
            <w:r w:rsidRPr="00B62455">
              <w:rPr>
                <w:rFonts w:eastAsia="Tahoma" w:cs="Tahoma"/>
              </w:rPr>
              <w:t>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4" w:name="_Toc89873607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4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5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5D1CC8">
      <w:pPr>
        <w:pStyle w:val="Akapitzlist"/>
        <w:numPr>
          <w:ilvl w:val="0"/>
          <w:numId w:val="25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5D1CC8">
      <w:pPr>
        <w:pStyle w:val="Akapitzlist"/>
        <w:numPr>
          <w:ilvl w:val="0"/>
          <w:numId w:val="25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5D1CC8">
      <w:pPr>
        <w:pStyle w:val="Akapitzlist"/>
        <w:numPr>
          <w:ilvl w:val="0"/>
          <w:numId w:val="25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5D1CC8">
      <w:pPr>
        <w:pStyle w:val="Akapitzlist"/>
        <w:numPr>
          <w:ilvl w:val="0"/>
          <w:numId w:val="25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5D1CC8">
      <w:pPr>
        <w:pStyle w:val="Akapitzlist"/>
        <w:numPr>
          <w:ilvl w:val="0"/>
          <w:numId w:val="33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5D1CC8">
      <w:pPr>
        <w:pStyle w:val="Akapitzlist"/>
        <w:numPr>
          <w:ilvl w:val="0"/>
          <w:numId w:val="33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5D1CC8">
      <w:pPr>
        <w:pStyle w:val="Akapitzlist"/>
        <w:numPr>
          <w:ilvl w:val="0"/>
          <w:numId w:val="33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5D1CC8">
      <w:pPr>
        <w:pStyle w:val="Akapitzlist"/>
        <w:numPr>
          <w:ilvl w:val="0"/>
          <w:numId w:val="21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5D1CC8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21"/>
        </w:numPr>
      </w:pPr>
      <w:r>
        <w:lastRenderedPageBreak/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5D1CC8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5D1CC8">
      <w:pPr>
        <w:pStyle w:val="Akapitzlist"/>
        <w:numPr>
          <w:ilvl w:val="0"/>
          <w:numId w:val="22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433780">
      <w:pPr>
        <w:pStyle w:val="Akapitzlist"/>
        <w:numPr>
          <w:ilvl w:val="0"/>
          <w:numId w:val="23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5D1CC8">
      <w:pPr>
        <w:pStyle w:val="Akapitzlist"/>
        <w:numPr>
          <w:ilvl w:val="0"/>
          <w:numId w:val="23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5D1CC8">
      <w:pPr>
        <w:pStyle w:val="Akapitzlist"/>
        <w:numPr>
          <w:ilvl w:val="0"/>
          <w:numId w:val="23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4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6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6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5D1CC8">
      <w:pPr>
        <w:pStyle w:val="Akapitzlist"/>
        <w:numPr>
          <w:ilvl w:val="0"/>
          <w:numId w:val="34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5D1CC8">
      <w:pPr>
        <w:pStyle w:val="Akapitzlist"/>
        <w:numPr>
          <w:ilvl w:val="0"/>
          <w:numId w:val="36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6"/>
        </w:numPr>
        <w:jc w:val="both"/>
      </w:pPr>
      <w:r w:rsidRPr="00BF33ED">
        <w:lastRenderedPageBreak/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7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7"/>
    </w:p>
    <w:p w14:paraId="2ADFC71C" w14:textId="2E826D94" w:rsidR="00BF33ED" w:rsidRDefault="00D40BB8" w:rsidP="0033128C">
      <w:pPr>
        <w:pStyle w:val="Akapitzlist"/>
        <w:numPr>
          <w:ilvl w:val="0"/>
          <w:numId w:val="37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33128C">
      <w:pPr>
        <w:pStyle w:val="Akapitzlist"/>
        <w:numPr>
          <w:ilvl w:val="0"/>
          <w:numId w:val="37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8" w:name="_Toc89873611"/>
      <w:bookmarkStart w:id="19" w:name="_Toc15920663"/>
      <w:bookmarkStart w:id="20" w:name="_Toc16837930"/>
      <w:bookmarkStart w:id="21" w:name="_Toc19630029"/>
      <w:r>
        <w:t>Sekcja III: Działania podjęte po zakończeniu projektu</w:t>
      </w:r>
      <w:bookmarkEnd w:id="18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9"/>
      <w:bookmarkEnd w:id="20"/>
      <w:bookmarkEnd w:id="21"/>
      <w:bookmarkEnd w:id="22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370D28">
      <w:pPr>
        <w:pStyle w:val="Akapitzlist"/>
        <w:numPr>
          <w:ilvl w:val="0"/>
          <w:numId w:val="38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33128C">
      <w:pPr>
        <w:pStyle w:val="Akapitzlist"/>
        <w:numPr>
          <w:ilvl w:val="0"/>
          <w:numId w:val="38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33128C">
      <w:pPr>
        <w:pStyle w:val="Akapitzlist"/>
        <w:numPr>
          <w:ilvl w:val="0"/>
          <w:numId w:val="38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3" w:name="_Toc15920664"/>
      <w:bookmarkStart w:id="24" w:name="_Toc16837931"/>
      <w:bookmarkStart w:id="25" w:name="_Toc19630030"/>
      <w:bookmarkStart w:id="26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3"/>
      <w:bookmarkEnd w:id="24"/>
      <w:bookmarkEnd w:id="25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6"/>
    </w:p>
    <w:p w14:paraId="258F73D9" w14:textId="301B4359" w:rsidR="00910CA0" w:rsidRPr="001176D8" w:rsidRDefault="001176D8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7" w:name="_Toc15920665"/>
      <w:bookmarkStart w:id="28" w:name="_Toc16837932"/>
      <w:bookmarkStart w:id="29" w:name="_Toc19630031"/>
      <w:bookmarkStart w:id="30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7"/>
      <w:bookmarkEnd w:id="28"/>
      <w:bookmarkEnd w:id="29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30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5D1CC8">
      <w:pPr>
        <w:numPr>
          <w:ilvl w:val="0"/>
          <w:numId w:val="43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lastRenderedPageBreak/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18D1999" w:rsidR="00910CA0" w:rsidRDefault="00910CA0" w:rsidP="00910CA0">
      <w:pPr>
        <w:pStyle w:val="Nagwek1"/>
      </w:pPr>
      <w:bookmarkStart w:id="31" w:name="_Toc89873615"/>
      <w:r>
        <w:t xml:space="preserve">Sekcja </w:t>
      </w:r>
      <w:r w:rsidR="005F0F03">
        <w:t>I</w:t>
      </w:r>
      <w:r>
        <w:t>V: Wskaźniki</w:t>
      </w:r>
      <w:bookmarkEnd w:id="31"/>
      <w:r w:rsidR="005F0F03">
        <w:t xml:space="preserve"> </w:t>
      </w:r>
    </w:p>
    <w:p w14:paraId="3D1BC0C6" w14:textId="6CBF3CA0" w:rsidR="00064EAC" w:rsidRDefault="00064EAC" w:rsidP="00064EAC"/>
    <w:p w14:paraId="4913BE0F" w14:textId="4C6C61C2" w:rsidR="001B6B5B" w:rsidRPr="001B6B5B" w:rsidRDefault="001B6B5B" w:rsidP="0C3C66E8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</w:p>
    <w:p w14:paraId="3364374A" w14:textId="005B4932" w:rsidR="00166B8A" w:rsidRPr="005F0F03" w:rsidRDefault="00166B8A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5D1CC8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48052C23" w:rsidR="001B6B5B" w:rsidRDefault="790E0F81" w:rsidP="014ED19F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tbl>
      <w:tblPr>
        <w:tblpPr w:leftFromText="141" w:rightFromText="141" w:horzAnchor="page" w:tblpX="1453" w:tblpY="-142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97"/>
        <w:gridCol w:w="3078"/>
        <w:gridCol w:w="1082"/>
        <w:gridCol w:w="3395"/>
      </w:tblGrid>
      <w:tr w:rsidR="00875D41" w:rsidRPr="00B5231B" w14:paraId="59B38338" w14:textId="77777777" w:rsidTr="008A6884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BF83EE1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b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D911328" w14:textId="7B42515F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b/>
                <w:color w:val="000000"/>
                <w:lang w:eastAsia="pl-PL"/>
              </w:rPr>
              <w:t xml:space="preserve">Typ </w:t>
            </w:r>
            <w:r w:rsidR="00064EAC" w:rsidRPr="00B5231B">
              <w:rPr>
                <w:rFonts w:eastAsia="Times New Roman" w:cstheme="minorHAnsi"/>
                <w:b/>
                <w:color w:val="000000"/>
                <w:lang w:eastAsia="pl-PL"/>
              </w:rPr>
              <w:t>wskaźnika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198C212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b/>
                <w:color w:val="00000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C59EC87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b/>
                <w:color w:val="00000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D3D588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5231B">
              <w:rPr>
                <w:rFonts w:cstheme="minorHAnsi"/>
                <w:b/>
              </w:rPr>
              <w:t>Definicja wskaźnika/Instrukcja dot. jego wyliczenia</w:t>
            </w:r>
          </w:p>
        </w:tc>
      </w:tr>
      <w:tr w:rsidR="00875D41" w:rsidRPr="00B5231B" w14:paraId="1F197E58" w14:textId="77777777" w:rsidTr="008A6884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6BDD9C1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C57A152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produktu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8D4A952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Liczba opracowanych nowych rozwiązań technologicznych i materiałowych (lub innych)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1708328" w14:textId="77777777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64839B" w14:textId="35EBADE8" w:rsidR="00B5231B" w:rsidRPr="00B5231B" w:rsidRDefault="00B5231B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Należy podać liczbę nowych rozwiązań technologicznych, materiałowych lub innych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 xml:space="preserve"> opracowanych w wyniku realizacji projektu.</w:t>
            </w:r>
          </w:p>
        </w:tc>
      </w:tr>
      <w:tr w:rsidR="001E7931" w:rsidRPr="00B5231B" w14:paraId="56CCAC38" w14:textId="77777777" w:rsidTr="008A6884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010AFD1" w14:textId="45B5CFB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14:paraId="0B35A119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produktu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371EA17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Liczba opartych na wynikach badań uzyskanych w ramach Przedsięwzięcia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42E3C0F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0182" w14:textId="1BCD1C6E" w:rsidR="00861EFF" w:rsidRPr="00B5231B" w:rsidRDefault="00861EFF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064EAC">
              <w:rPr>
                <w:rFonts w:eastAsia="Times New Roman" w:cstheme="minorHAnsi"/>
                <w:color w:val="000000"/>
                <w:lang w:eastAsia="pl-PL"/>
              </w:rPr>
              <w:t>Należy podać liczbę sumaryczną prac magisterskich i doktorskich/habilitacyjnych opartych na wynikach badań uzyskanych w ramach Przedsięwzięcia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1E7931" w:rsidRPr="00B5231B" w14:paraId="04111153" w14:textId="77777777" w:rsidTr="008A6884">
        <w:trPr>
          <w:trHeight w:val="12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7D1F0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3DA5C0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20C8E1F" w14:textId="0248A30D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prac magisterskich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6B4E6CC" w14:textId="28B0CBF4" w:rsidR="00861EFF" w:rsidRPr="00B5231B" w:rsidRDefault="00064EAC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    </w:t>
            </w:r>
            <w:r w:rsidR="00861EFF"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D019" w14:textId="79661F51" w:rsidR="00861EFF" w:rsidRPr="00B5231B" w:rsidRDefault="00064EAC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 liczbę prac magisterskich i opartych na wynikach badań uzyskanych w ramach Przedsięwzięcia.</w:t>
            </w:r>
            <w:r w:rsidR="00861EFF" w:rsidRPr="00B523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875D41" w:rsidRPr="00B5231B" w14:paraId="4B19DE88" w14:textId="77777777" w:rsidTr="00875D41">
        <w:trPr>
          <w:trHeight w:val="1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24025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F39E9D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14:paraId="0E18B857" w14:textId="618A08A4" w:rsidR="00861EFF" w:rsidRPr="00B5231B" w:rsidRDefault="00B845A3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861EFF">
              <w:rPr>
                <w:rFonts w:eastAsia="Times New Roman" w:cstheme="minorHAnsi"/>
                <w:color w:val="000000"/>
                <w:lang w:eastAsia="pl-PL"/>
              </w:rPr>
              <w:t xml:space="preserve">rac </w:t>
            </w:r>
            <w:r w:rsidR="00861EFF" w:rsidRPr="00B5231B">
              <w:rPr>
                <w:rFonts w:eastAsia="Times New Roman" w:cstheme="minorHAnsi"/>
                <w:color w:val="000000"/>
                <w:lang w:eastAsia="pl-PL"/>
              </w:rPr>
              <w:t>doktorskich/habilitacyjnych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14:paraId="6564AA22" w14:textId="77777777" w:rsidR="00861EFF" w:rsidRPr="00B5231B" w:rsidRDefault="00861EFF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F95FC" w14:textId="4584D4D8" w:rsidR="00861EFF" w:rsidRPr="00B5231B" w:rsidRDefault="00064EAC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 liczbę sumaryczną prac doktorskich/habilitacyjnych opartych na wynikach badań uzyskanych w ramach Przedsięwzięcia.</w:t>
            </w:r>
          </w:p>
        </w:tc>
      </w:tr>
      <w:tr w:rsidR="00875D41" w:rsidRPr="00B5231B" w14:paraId="022F9E4A" w14:textId="77777777" w:rsidTr="00875D41">
        <w:trPr>
          <w:trHeight w:val="166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A7AD628" w14:textId="474FA5A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14:paraId="157692B4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produktu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0E6B286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Liczba  publikacji prezentujących wyniki badań uzyskanych w ramach Przedsięwzięcia w renomowanych czasopismach o zasięgu międzynarodowym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D5B7BD3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5CB0" w14:textId="130B900F" w:rsidR="00861EFF" w:rsidRPr="00B5231B" w:rsidRDefault="008A6884" w:rsidP="001E793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liczbę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publikacji prezentujących wyniki badań uzyskanych w ramach Przedsięwzięcia w renomowanych czasopismach o zasięgu międzynarodowym</w:t>
            </w:r>
            <w:r w:rsidR="00861EFF" w:rsidRPr="00B5231B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łącznie.</w:t>
            </w:r>
            <w:r w:rsidR="00861EFF" w:rsidRPr="00B523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875D41" w:rsidRPr="00B5231B" w14:paraId="0B696713" w14:textId="77777777" w:rsidTr="008A6884">
        <w:trPr>
          <w:trHeight w:val="5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21E5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99440F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D4B337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recenzowanych (JRC)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5EC0E8F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E9B4" w14:textId="63B0DC98" w:rsidR="00861EFF" w:rsidRPr="00B5231B" w:rsidRDefault="008A6884" w:rsidP="001E793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liczbę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publikacji prezentujących wyniki badań uzyskanych w ramach 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 xml:space="preserve">realizacji umowy w ramach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Przedsięwzięcia w renomowanych czasopismach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recenzowanych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>o zasięgu międzynarodowym</w:t>
            </w:r>
            <w:r w:rsidR="001E7931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861EFF" w:rsidRPr="00B523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875D41" w:rsidRPr="00B5231B" w14:paraId="3F3A99D4" w14:textId="77777777" w:rsidTr="00875D41">
        <w:trPr>
          <w:trHeight w:val="17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3FEB8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6FC93C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E87EE51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nierecenzowanych (wszelkie inne niż JRC)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FCE8C5E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8FDB" w14:textId="47ADAF32" w:rsidR="00861EFF" w:rsidRPr="00B5231B" w:rsidRDefault="008A6884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liczbę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publikacji prezentujących wyniki badań uzyskanych w ramach Przedsięwzięcia w renomowanych czasopismach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nierecenzowanych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>o zasięgu międzynarodowym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38515687" w14:textId="77777777" w:rsidTr="008A6884">
        <w:trPr>
          <w:trHeight w:val="62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462C289E" w14:textId="5592D122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71EFDA2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rezultatu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F4E739" w14:textId="7B009D7B" w:rsidR="00861EFF" w:rsidRPr="00B5231B" w:rsidRDefault="00B845A3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</w:t>
            </w:r>
            <w:r w:rsidR="00861EFF" w:rsidRPr="00B5231B">
              <w:rPr>
                <w:rFonts w:eastAsia="Times New Roman" w:cstheme="minorHAnsi"/>
                <w:color w:val="000000"/>
                <w:lang w:eastAsia="pl-PL"/>
              </w:rPr>
              <w:t>iczba rozwiązań zgłoszonych do objęcia ochroną praw własności przemysłowej w tym zgłoszenia krajowe (w UPRP)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0575876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9904B" w14:textId="2D9DBE6D" w:rsidR="00861EFF" w:rsidRPr="00B5231B" w:rsidRDefault="002916AB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podać, jaka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liczba rozwiązań </w:t>
            </w:r>
            <w:r>
              <w:rPr>
                <w:rFonts w:eastAsia="Times New Roman" w:cstheme="minorHAnsi"/>
                <w:color w:val="000000"/>
                <w:lang w:eastAsia="pl-PL"/>
              </w:rPr>
              <w:t>została zgłoszona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do objęcia ochroną praw własności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lastRenderedPageBreak/>
              <w:t>przemysłowej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 xml:space="preserve"> -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zgłoszenia krajowe </w:t>
            </w:r>
            <w:r w:rsidR="001E7931">
              <w:rPr>
                <w:rFonts w:eastAsia="Times New Roman" w:cstheme="minorHAnsi"/>
                <w:color w:val="000000"/>
                <w:lang w:eastAsia="pl-PL"/>
              </w:rPr>
              <w:t xml:space="preserve">łącznie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>(w UPRP)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250C1743" w14:textId="77777777" w:rsidTr="008A6884">
        <w:trPr>
          <w:trHeight w:val="1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1453F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A514F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E8E3238" w14:textId="0FE54052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patenty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029651D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18CA0C" w14:textId="11D84EB2" w:rsidR="00861EFF" w:rsidRPr="00B5231B" w:rsidRDefault="002916AB" w:rsidP="002916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podać, jaka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liczba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patentów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została zgłoszona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do objęcia ochroną praw własności przemysłowej w tym zgłoszenia krajowe (w UPRP)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1C2C6076" w14:textId="77777777" w:rsidTr="008A6884">
        <w:trPr>
          <w:trHeight w:val="1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52434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C7F2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2C5355A" w14:textId="30030738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wzory użytkowe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29C9E81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7993EA" w14:textId="324FB431" w:rsidR="00861EFF" w:rsidRPr="00B5231B" w:rsidRDefault="002916AB" w:rsidP="002916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podać, jaka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liczba </w:t>
            </w:r>
            <w:r>
              <w:rPr>
                <w:rFonts w:eastAsia="Times New Roman" w:cstheme="minorHAnsi"/>
                <w:color w:val="000000"/>
                <w:lang w:eastAsia="pl-PL"/>
              </w:rPr>
              <w:t>wzorów użytkowych została zgłoszona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do objęcia ochroną praw własności przemysłowej w tym zgłoszenia krajowe (w UPRP)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0F791E74" w14:textId="77777777" w:rsidTr="008A6884">
        <w:trPr>
          <w:trHeight w:val="1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D4A48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7ADEE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7F87461" w14:textId="7A505B9D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wzory przemysłowe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1957CE4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4ED86" w14:textId="36C0981D" w:rsidR="00861EFF" w:rsidRPr="00B5231B" w:rsidRDefault="002916AB" w:rsidP="002916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podać, jaka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liczba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wzorów przemysłowych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została zgłoszona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do objęcia ochroną praw własności przemysłowej w tym zgłoszenia krajowe (w UPRP)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4CCB3FED" w14:textId="77777777" w:rsidTr="008A6884">
        <w:trPr>
          <w:trHeight w:val="19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EEE1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040E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9567083" w14:textId="437ECAA0" w:rsidR="00861EFF" w:rsidRPr="00B5231B" w:rsidRDefault="0009299E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topografie układów scalonych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4275338" w14:textId="77777777" w:rsidR="00861EFF" w:rsidRPr="00B5231B" w:rsidRDefault="00861EFF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0481C" w14:textId="159861FC" w:rsidR="00861EFF" w:rsidRPr="00B5231B" w:rsidRDefault="002916AB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podać, jaka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liczba topografii układów scalonych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została zgłoszona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do objęcia ochroną praw własności przemysłowej w tym zgłoszenia krajowe (w UPRP)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359EB538" w14:textId="77777777" w:rsidTr="00E45604">
        <w:trPr>
          <w:trHeight w:val="62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C60345A" w14:textId="7C6DDA8B" w:rsidR="0009299E" w:rsidRPr="00B5231B" w:rsidRDefault="0009299E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1C51E97" w14:textId="77777777" w:rsidR="0009299E" w:rsidRPr="00B5231B" w:rsidRDefault="0009299E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rezultatu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2333BAF" w14:textId="77777777" w:rsidR="0009299E" w:rsidRPr="00B5231B" w:rsidRDefault="0009299E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liczba rozwiązań zgłoszonych do objęcia ochroną praw własności przemysłowej w tym zgłoszenia zagraniczne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2855E3B" w14:textId="77777777" w:rsidR="0009299E" w:rsidRPr="00B5231B" w:rsidRDefault="0009299E" w:rsidP="008A688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7CA3A4" w14:textId="0890896D" w:rsidR="0009299E" w:rsidRPr="00B5231B" w:rsidRDefault="0009299E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liczbę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rozwiązań zgłoszonych do objęcia ochro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 xml:space="preserve">ną praw własności przemysłowej -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>zgłoszenia zagraniczne</w:t>
            </w:r>
            <w:r w:rsidR="001E7931">
              <w:rPr>
                <w:rFonts w:eastAsia="Times New Roman" w:cstheme="minorHAnsi"/>
                <w:color w:val="000000"/>
                <w:lang w:eastAsia="pl-PL"/>
              </w:rPr>
              <w:t xml:space="preserve"> łącznie.</w:t>
            </w:r>
          </w:p>
        </w:tc>
      </w:tr>
      <w:tr w:rsidR="00875D41" w:rsidRPr="00B5231B" w14:paraId="29B08C7B" w14:textId="77777777" w:rsidTr="00E45604">
        <w:trPr>
          <w:trHeight w:val="2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AF286" w14:textId="77777777" w:rsidR="00C751A8" w:rsidRPr="00B5231B" w:rsidRDefault="00C751A8" w:rsidP="00C751A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56B59A" w14:textId="77777777" w:rsidR="00C751A8" w:rsidRPr="00B5231B" w:rsidRDefault="00C751A8" w:rsidP="00C751A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481B442" w14:textId="4D41A261" w:rsidR="00C751A8" w:rsidRPr="00B5231B" w:rsidRDefault="00C751A8" w:rsidP="00C751A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patenty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EECFD3F" w14:textId="77777777" w:rsidR="00C751A8" w:rsidRPr="00B5231B" w:rsidRDefault="00C751A8" w:rsidP="00C751A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C5FB5" w14:textId="2305BC58" w:rsidR="00C751A8" w:rsidRPr="00B5231B" w:rsidRDefault="00C751A8" w:rsidP="00C751A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liczbę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patentów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zgłoszonych do objęcia ochroną praw własności przemysłowej w tym zgłoszenia zagraniczne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6EBE2409" w14:textId="77777777" w:rsidTr="00900B60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A0978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1A490A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470D5A2" w14:textId="739AD5B2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wzory użytkowe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C068E4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4BFC8" w14:textId="4E46591C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liczbę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wzorów użytkowych z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>głoszonych do objęcia ochroną praw własności przemysłowej w tym zgłoszenia zagraniczne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4F0A402C" w14:textId="77777777" w:rsidTr="00900B60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0C2E8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2192C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1E2C6D20" w14:textId="5132FFE4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wzory przemysłowe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9632AAF" w14:textId="4EAEAF58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94F0B" w14:textId="373BDB0A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wzorów przemysłowych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zgłoszonych do objęcia ochroną praw własności przemysłowej w tym zgłoszenia zagraniczne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32BB7AA3" w14:textId="77777777" w:rsidTr="00E45604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B665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1570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12892DE0" w14:textId="0B113AAB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topografie układów scalonych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33B1A917" w14:textId="4F10E26F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0B278" w14:textId="3EDDAF0C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Należy podać 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liczbę topografii układów scalonych</w:t>
            </w:r>
            <w:r w:rsidRPr="00B5231B">
              <w:rPr>
                <w:rFonts w:eastAsia="Times New Roman" w:cstheme="minorHAnsi"/>
                <w:color w:val="000000"/>
                <w:lang w:eastAsia="pl-PL"/>
              </w:rPr>
              <w:t xml:space="preserve"> zgłoszonych do objęcia ochroną praw własności przemysłowej w tym zgłoszenia zagraniczne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75D41" w:rsidRPr="00B5231B" w14:paraId="5205716E" w14:textId="77777777" w:rsidTr="00C751A8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3BB425" w14:textId="57CBD29F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7ABFEA" w14:textId="14057A03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rezultatu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1E2150FF" w14:textId="1B0BEB15" w:rsidR="00374D3B" w:rsidRPr="00C751A8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751A8">
              <w:rPr>
                <w:rFonts w:ascii="Calibri" w:hAnsi="Calibri"/>
                <w:color w:val="000000"/>
              </w:rPr>
              <w:t xml:space="preserve">liczba nowych miejsc pracy utworzonych w </w:t>
            </w:r>
            <w:r w:rsidRPr="00C751A8">
              <w:rPr>
                <w:rFonts w:ascii="Calibri" w:hAnsi="Calibri"/>
                <w:color w:val="000000"/>
              </w:rPr>
              <w:lastRenderedPageBreak/>
              <w:t>przedsiębiorstwie  w  czasie realizacji projektu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7F2D0A12" w14:textId="7DEADF53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840A8" w14:textId="11F3C509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 xml:space="preserve">Należy podać </w:t>
            </w:r>
            <w:r w:rsidRPr="00C751A8">
              <w:rPr>
                <w:rFonts w:ascii="Calibri" w:hAnsi="Calibri"/>
                <w:color w:val="000000"/>
              </w:rPr>
              <w:t>liczb</w:t>
            </w:r>
            <w:r>
              <w:rPr>
                <w:rFonts w:ascii="Calibri" w:hAnsi="Calibri"/>
                <w:color w:val="000000"/>
              </w:rPr>
              <w:t>ę</w:t>
            </w:r>
            <w:r w:rsidRPr="00C751A8">
              <w:rPr>
                <w:rFonts w:ascii="Calibri" w:hAnsi="Calibri"/>
                <w:color w:val="000000"/>
              </w:rPr>
              <w:t xml:space="preserve"> nowych miejsc pracy utworzonych w </w:t>
            </w:r>
            <w:r w:rsidRPr="00C751A8">
              <w:rPr>
                <w:rFonts w:ascii="Calibri" w:hAnsi="Calibri"/>
                <w:color w:val="000000"/>
              </w:rPr>
              <w:lastRenderedPageBreak/>
              <w:t>przedsiębiorstwie  w  czasie realizacji projektu</w:t>
            </w:r>
            <w:r w:rsidR="00875D41">
              <w:rPr>
                <w:rFonts w:ascii="Calibri" w:hAnsi="Calibri"/>
                <w:color w:val="000000"/>
              </w:rPr>
              <w:t>.</w:t>
            </w:r>
          </w:p>
        </w:tc>
      </w:tr>
      <w:tr w:rsidR="00875D41" w:rsidRPr="00B5231B" w14:paraId="5C37BEA9" w14:textId="77777777" w:rsidTr="00C751A8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DD614D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EAA6BC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D0B3305" w14:textId="22B925DC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umowy o pracę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1B10D8D" w14:textId="1C2D7F61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19FAF" w14:textId="4FDA9E7E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 xml:space="preserve">Należy podać </w:t>
            </w:r>
            <w:r w:rsidRPr="00C751A8">
              <w:rPr>
                <w:rFonts w:ascii="Calibri" w:hAnsi="Calibri"/>
                <w:color w:val="000000"/>
              </w:rPr>
              <w:t>liczb</w:t>
            </w:r>
            <w:r>
              <w:rPr>
                <w:rFonts w:ascii="Calibri" w:hAnsi="Calibri"/>
                <w:color w:val="000000"/>
              </w:rPr>
              <w:t>ę</w:t>
            </w:r>
            <w:r w:rsidRPr="00C751A8">
              <w:rPr>
                <w:rFonts w:ascii="Calibri" w:hAnsi="Calibri"/>
                <w:color w:val="000000"/>
              </w:rPr>
              <w:t xml:space="preserve"> nowych miejsc pracy utworzonych w przedsiębiorstwie  w  czasie realizacji projektu</w:t>
            </w:r>
            <w:r>
              <w:rPr>
                <w:rFonts w:ascii="Calibri" w:hAnsi="Calibri"/>
                <w:color w:val="000000"/>
              </w:rPr>
              <w:t xml:space="preserve"> uwzględniając jedynie umowy o pracę</w:t>
            </w:r>
            <w:r w:rsidR="00875D41">
              <w:rPr>
                <w:rFonts w:ascii="Calibri" w:hAnsi="Calibri"/>
                <w:color w:val="000000"/>
              </w:rPr>
              <w:t>.</w:t>
            </w:r>
          </w:p>
        </w:tc>
      </w:tr>
      <w:tr w:rsidR="00875D41" w:rsidRPr="00B5231B" w14:paraId="5B27A033" w14:textId="77777777" w:rsidTr="00C751A8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5C9F45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571506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38CE63CB" w14:textId="15617939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umowy cywilno-prawne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60D729B4" w14:textId="170EFF1A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7B8C1" w14:textId="10FF38C5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 xml:space="preserve">Należy podać </w:t>
            </w:r>
            <w:r w:rsidRPr="00C751A8">
              <w:rPr>
                <w:rFonts w:ascii="Calibri" w:hAnsi="Calibri"/>
                <w:color w:val="000000"/>
              </w:rPr>
              <w:t>liczb</w:t>
            </w:r>
            <w:r>
              <w:rPr>
                <w:rFonts w:ascii="Calibri" w:hAnsi="Calibri"/>
                <w:color w:val="000000"/>
              </w:rPr>
              <w:t>ę</w:t>
            </w:r>
            <w:r w:rsidRPr="00C751A8">
              <w:rPr>
                <w:rFonts w:ascii="Calibri" w:hAnsi="Calibri"/>
                <w:color w:val="000000"/>
              </w:rPr>
              <w:t xml:space="preserve"> nowych miejsc pracy utworzonych w przedsiębiorstwie  w  czasie realizacji projektu</w:t>
            </w:r>
            <w:r>
              <w:rPr>
                <w:rFonts w:ascii="Calibri" w:hAnsi="Calibri"/>
                <w:color w:val="000000"/>
              </w:rPr>
              <w:t xml:space="preserve"> uwzględniając jedynie umowy cywilno-prawne</w:t>
            </w:r>
            <w:r w:rsidR="00875D41">
              <w:rPr>
                <w:rFonts w:ascii="Calibri" w:hAnsi="Calibri"/>
                <w:color w:val="000000"/>
              </w:rPr>
              <w:t>.</w:t>
            </w:r>
          </w:p>
        </w:tc>
      </w:tr>
      <w:tr w:rsidR="00875D41" w:rsidRPr="00B5231B" w14:paraId="07966508" w14:textId="77777777" w:rsidTr="008A6884">
        <w:trPr>
          <w:trHeight w:val="411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0F7958F2" w14:textId="580CE33C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D55F024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rezultatu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4EA5FB5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w tym, w komórkach organizacyjnych odpowiedzialnych za prowadzenie prac B+R: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E66794C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82A95" w14:textId="0F622172" w:rsidR="00374D3B" w:rsidRPr="00B5231B" w:rsidRDefault="00FF472E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F472E">
              <w:rPr>
                <w:rFonts w:eastAsia="Times New Roman" w:cstheme="minorHAnsi"/>
                <w:color w:val="000000"/>
                <w:lang w:eastAsia="pl-PL"/>
              </w:rPr>
              <w:t>Należy podać liczbę nowych miejsc pracy utworzonych w przedsiębiorstwie  w  czasie realizacji projektu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 xml:space="preserve">, przy czym należy podać liczbę uwzględniając jedynie </w:t>
            </w:r>
            <w:r w:rsidRPr="00FF472E">
              <w:rPr>
                <w:rFonts w:eastAsia="Times New Roman" w:cstheme="minorHAnsi"/>
                <w:color w:val="000000"/>
                <w:lang w:eastAsia="pl-PL"/>
              </w:rPr>
              <w:t>komórk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Pr="00FF472E">
              <w:rPr>
                <w:rFonts w:eastAsia="Times New Roman" w:cstheme="minorHAnsi"/>
                <w:color w:val="000000"/>
                <w:lang w:eastAsia="pl-PL"/>
              </w:rPr>
              <w:t xml:space="preserve"> organizacyjn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FF472E">
              <w:rPr>
                <w:rFonts w:eastAsia="Times New Roman" w:cstheme="minorHAnsi"/>
                <w:color w:val="000000"/>
                <w:lang w:eastAsia="pl-PL"/>
              </w:rPr>
              <w:t xml:space="preserve"> odpowiedzialn</w:t>
            </w:r>
            <w:r w:rsidR="00875D41">
              <w:rPr>
                <w:rFonts w:eastAsia="Times New Roman" w:cstheme="minorHAnsi"/>
                <w:color w:val="000000"/>
                <w:lang w:eastAsia="pl-PL"/>
              </w:rPr>
              <w:t>e za prowadzenie prac B+R.</w:t>
            </w:r>
          </w:p>
        </w:tc>
      </w:tr>
      <w:tr w:rsidR="00875D41" w:rsidRPr="00B5231B" w14:paraId="3E7FE0EA" w14:textId="77777777" w:rsidTr="008A6884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EA1A6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2A8E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B796DD8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umowy o pracę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C77AC4B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199543" w14:textId="42A9D04E" w:rsidR="00374D3B" w:rsidRPr="00B5231B" w:rsidRDefault="00875D41" w:rsidP="00875D4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 jw. uwzględniając jedynie umowy o pracę.</w:t>
            </w:r>
          </w:p>
        </w:tc>
      </w:tr>
      <w:tr w:rsidR="00875D41" w:rsidRPr="00B5231B" w14:paraId="70339EFA" w14:textId="77777777" w:rsidTr="008A6884">
        <w:trPr>
          <w:trHeight w:val="2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45FA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60E9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35BA35C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umowy cywilno-prawne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D96DCA9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C09E0" w14:textId="07A91B87" w:rsidR="00374D3B" w:rsidRPr="00B5231B" w:rsidRDefault="00875D41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 jw. uwzględniając jedynie umowy cywilno-prawne.</w:t>
            </w:r>
          </w:p>
        </w:tc>
      </w:tr>
      <w:tr w:rsidR="00875D41" w:rsidRPr="00B5231B" w14:paraId="6BFA4A17" w14:textId="77777777" w:rsidTr="008A6884">
        <w:trPr>
          <w:trHeight w:val="4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0766DD67" w14:textId="161D9B4D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0486035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rezultatu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39F960A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Liczba wyników projektu wdrożonych w gospodarce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C4BCDBB" w14:textId="77777777" w:rsidR="00374D3B" w:rsidRPr="00B5231B" w:rsidRDefault="00374D3B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5231B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05F70" w14:textId="0BB0F2D0" w:rsidR="00374D3B" w:rsidRPr="00B5231B" w:rsidRDefault="00875D41" w:rsidP="00374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Należy podać liczbę wyników projektu wdrożonych w gospodarce.</w:t>
            </w:r>
          </w:p>
        </w:tc>
      </w:tr>
    </w:tbl>
    <w:p w14:paraId="097B0379" w14:textId="77777777" w:rsidR="00B5231B" w:rsidRPr="001B6B5B" w:rsidRDefault="00B5231B" w:rsidP="00B5231B">
      <w:pPr>
        <w:spacing w:after="0" w:line="276" w:lineRule="auto"/>
        <w:ind w:left="1065"/>
        <w:contextualSpacing/>
        <w:jc w:val="both"/>
        <w:rPr>
          <w:rFonts w:eastAsia="Times New Roman"/>
          <w:color w:val="000000" w:themeColor="text1"/>
          <w:lang w:eastAsia="pl-PL"/>
        </w:rPr>
      </w:pPr>
    </w:p>
    <w:p w14:paraId="7A949D0C" w14:textId="77777777" w:rsidR="004D2EEF" w:rsidRDefault="004D2EEF" w:rsidP="001B6B5B">
      <w:pPr>
        <w:framePr w:hSpace="141" w:wrap="around" w:vAnchor="text" w:hAnchor="margin" w:y="1239"/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16916A84" w14:textId="77777777" w:rsidR="00724BCC" w:rsidRDefault="00724BCC" w:rsidP="00724BCC">
      <w:pPr>
        <w:pStyle w:val="Nagwek1"/>
      </w:pPr>
    </w:p>
    <w:p w14:paraId="19302747" w14:textId="11EEF09D" w:rsidR="00724BCC" w:rsidRDefault="00724BCC" w:rsidP="00724BCC">
      <w:pPr>
        <w:pStyle w:val="Nagwek1"/>
      </w:pPr>
      <w:r>
        <w:t>Sekcja V: Oświadczenie</w:t>
      </w:r>
    </w:p>
    <w:p w14:paraId="675F8AA9" w14:textId="77777777" w:rsidR="00724BCC" w:rsidRDefault="00724BCC" w:rsidP="00724BC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57575441" w14:textId="77777777" w:rsidR="00724BCC" w:rsidRPr="0031689E" w:rsidRDefault="00724BCC" w:rsidP="00724BC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2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2"/>
    </w:p>
    <w:p w14:paraId="4C4819CE" w14:textId="77777777" w:rsidR="00724BCC" w:rsidRPr="0031689E" w:rsidRDefault="00724BCC" w:rsidP="00724BCC">
      <w:pPr>
        <w:spacing w:after="0" w:line="276" w:lineRule="auto"/>
        <w:jc w:val="both"/>
      </w:pPr>
    </w:p>
    <w:p w14:paraId="0512C5A9" w14:textId="77777777" w:rsidR="00724BCC" w:rsidRPr="0031689E" w:rsidRDefault="00724BCC" w:rsidP="00724BC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0C1FD89D" w:rsidR="00C35B0C" w:rsidRPr="0031689E" w:rsidRDefault="00724BCC" w:rsidP="00C35B0C">
      <w:pPr>
        <w:spacing w:after="0" w:line="276" w:lineRule="auto"/>
        <w:jc w:val="both"/>
      </w:pPr>
      <w:r>
        <w:t>Świadoma/-my odpowiedzialności wynikającej w szczególnośc</w:t>
      </w:r>
      <w:r w:rsidR="328821FF">
        <w:t>i z art. 271 kk oświadczam, że informacje zawarte w niniejszym raporcie są zgodne ze stanem faktycznym.</w:t>
      </w:r>
    </w:p>
    <w:p w14:paraId="33888FB9" w14:textId="4CBF6750" w:rsidR="00C35B0C" w:rsidRPr="0031689E" w:rsidRDefault="000B7CC1" w:rsidP="005D1CC8">
      <w:pPr>
        <w:numPr>
          <w:ilvl w:val="0"/>
          <w:numId w:val="9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10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0D5F5B0B" w:rsidR="00C35B0C" w:rsidRDefault="00C35B0C" w:rsidP="00C35B0C">
      <w:pPr>
        <w:spacing w:after="0" w:line="276" w:lineRule="auto"/>
        <w:jc w:val="both"/>
        <w:rPr>
          <w:b/>
        </w:rPr>
      </w:pPr>
    </w:p>
    <w:p w14:paraId="1E3467BA" w14:textId="77777777" w:rsidR="001E7931" w:rsidRPr="0031689E" w:rsidRDefault="001E7931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lastRenderedPageBreak/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5D1CC8">
      <w:pPr>
        <w:numPr>
          <w:ilvl w:val="0"/>
          <w:numId w:val="1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5D1CC8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71148D72" w:rsidR="00C35B0C" w:rsidRDefault="416DB47C" w:rsidP="6F3D5FAB">
      <w:pPr>
        <w:pStyle w:val="Akapitzlist"/>
        <w:numPr>
          <w:ilvl w:val="0"/>
          <w:numId w:val="44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p w14:paraId="3C834CE5" w14:textId="430F53D5" w:rsidR="007C309F" w:rsidRDefault="007C309F" w:rsidP="007C309F">
      <w:pPr>
        <w:spacing w:after="0" w:line="276" w:lineRule="auto"/>
        <w:jc w:val="both"/>
        <w:rPr>
          <w:color w:val="000000" w:themeColor="text1"/>
        </w:rPr>
      </w:pPr>
    </w:p>
    <w:p w14:paraId="3E0FE3E7" w14:textId="02A6E060" w:rsidR="007C309F" w:rsidRDefault="007C309F" w:rsidP="007C309F">
      <w:pPr>
        <w:spacing w:after="0" w:line="276" w:lineRule="auto"/>
        <w:jc w:val="both"/>
        <w:rPr>
          <w:color w:val="000000" w:themeColor="text1"/>
        </w:rPr>
      </w:pPr>
    </w:p>
    <w:p w14:paraId="56FA72FA" w14:textId="6119D230" w:rsidR="007C309F" w:rsidRDefault="007C309F" w:rsidP="007C309F">
      <w:pPr>
        <w:spacing w:after="0" w:line="276" w:lineRule="auto"/>
        <w:jc w:val="both"/>
        <w:rPr>
          <w:color w:val="000000" w:themeColor="text1"/>
        </w:rPr>
      </w:pPr>
    </w:p>
    <w:p w14:paraId="36A16576" w14:textId="35E85C34" w:rsidR="007C309F" w:rsidRPr="007C309F" w:rsidRDefault="007C309F" w:rsidP="007C309F">
      <w:pPr>
        <w:spacing w:after="0" w:line="276" w:lineRule="auto"/>
        <w:jc w:val="both"/>
        <w:rPr>
          <w:color w:val="000000" w:themeColor="text1"/>
        </w:rPr>
      </w:pPr>
    </w:p>
    <w:sectPr w:rsidR="007C309F" w:rsidRPr="007C309F" w:rsidSect="001E7931">
      <w:headerReference w:type="default" r:id="rId11"/>
      <w:pgSz w:w="11906" w:h="16838"/>
      <w:pgMar w:top="3119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1587" w14:textId="77777777" w:rsidR="0018471E" w:rsidRDefault="0018471E" w:rsidP="004D2EEF">
      <w:pPr>
        <w:spacing w:after="0" w:line="240" w:lineRule="auto"/>
      </w:pPr>
      <w:r>
        <w:separator/>
      </w:r>
    </w:p>
  </w:endnote>
  <w:endnote w:type="continuationSeparator" w:id="0">
    <w:p w14:paraId="600FF391" w14:textId="77777777" w:rsidR="0018471E" w:rsidRDefault="0018471E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DCF9" w14:textId="77777777" w:rsidR="0018471E" w:rsidRDefault="0018471E" w:rsidP="004D2EEF">
      <w:pPr>
        <w:spacing w:after="0" w:line="240" w:lineRule="auto"/>
      </w:pPr>
      <w:r>
        <w:separator/>
      </w:r>
    </w:p>
  </w:footnote>
  <w:footnote w:type="continuationSeparator" w:id="0">
    <w:p w14:paraId="1727A15E" w14:textId="77777777" w:rsidR="0018471E" w:rsidRDefault="0018471E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DDD0" w14:textId="0041580F" w:rsidR="00811BA3" w:rsidRPr="00E84D57" w:rsidRDefault="00811BA3" w:rsidP="00E038C8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2CB869" wp14:editId="2D414DEF">
          <wp:simplePos x="0" y="0"/>
          <wp:positionH relativeFrom="column">
            <wp:posOffset>4413250</wp:posOffset>
          </wp:positionH>
          <wp:positionV relativeFrom="paragraph">
            <wp:posOffset>31115</wp:posOffset>
          </wp:positionV>
          <wp:extent cx="1190625" cy="276225"/>
          <wp:effectExtent l="0" t="0" r="9525" b="9525"/>
          <wp:wrapNone/>
          <wp:docPr id="241" name="Obraz 6" descr="V:\sekcje\DZP-SZPI\CuBR_KGHM\KGHM_PM_Logo_NonMet_RGB_Pos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V:\sekcje\DZP-SZPI\CuBR_KGHM\KGHM_PM_Logo_NonMet_RGB_Po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11EEF84" wp14:editId="661C9D49">
          <wp:simplePos x="0" y="0"/>
          <wp:positionH relativeFrom="margin">
            <wp:posOffset>2146300</wp:posOffset>
          </wp:positionH>
          <wp:positionV relativeFrom="paragraph">
            <wp:posOffset>-398145</wp:posOffset>
          </wp:positionV>
          <wp:extent cx="914400" cy="838200"/>
          <wp:effectExtent l="0" t="0" r="0" b="0"/>
          <wp:wrapNone/>
          <wp:docPr id="242" name="Obraz 5" descr="logo_cu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logo_cubr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99" t="8467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EDD9C" wp14:editId="61107789">
          <wp:simplePos x="0" y="0"/>
          <wp:positionH relativeFrom="column">
            <wp:posOffset>-311150</wp:posOffset>
          </wp:positionH>
          <wp:positionV relativeFrom="paragraph">
            <wp:posOffset>-108585</wp:posOffset>
          </wp:positionV>
          <wp:extent cx="1566545" cy="548640"/>
          <wp:effectExtent l="0" t="0" r="0" b="3810"/>
          <wp:wrapNone/>
          <wp:docPr id="243" name="Obraz 243" descr="C:\Users\DorotaMaron\AppData\Local\Microsoft\Windows\Temporary Internet Files\Content.IE5\XO21I5C4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DorotaMaron\AppData\Local\Microsoft\Windows\Temporary Internet Files\Content.IE5\XO21I5C4\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5F"/>
    <w:multiLevelType w:val="hybridMultilevel"/>
    <w:tmpl w:val="F5EA9292"/>
    <w:lvl w:ilvl="0" w:tplc="65EA39AC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FA8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A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0E06"/>
    <w:multiLevelType w:val="hybridMultilevel"/>
    <w:tmpl w:val="D0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214F78"/>
    <w:multiLevelType w:val="hybridMultilevel"/>
    <w:tmpl w:val="052A8548"/>
    <w:lvl w:ilvl="0" w:tplc="B98EF434">
      <w:start w:val="1"/>
      <w:numFmt w:val="decimal"/>
      <w:lvlText w:val="%1."/>
      <w:lvlJc w:val="left"/>
      <w:pPr>
        <w:ind w:left="720" w:hanging="360"/>
      </w:pPr>
    </w:lvl>
    <w:lvl w:ilvl="1" w:tplc="39EC9A9A">
      <w:start w:val="1"/>
      <w:numFmt w:val="lowerLetter"/>
      <w:lvlText w:val="%2."/>
      <w:lvlJc w:val="left"/>
      <w:pPr>
        <w:ind w:left="1440" w:hanging="360"/>
      </w:pPr>
    </w:lvl>
    <w:lvl w:ilvl="2" w:tplc="759C420A">
      <w:start w:val="1"/>
      <w:numFmt w:val="lowerRoman"/>
      <w:lvlText w:val="%3."/>
      <w:lvlJc w:val="right"/>
      <w:pPr>
        <w:ind w:left="2160" w:hanging="180"/>
      </w:pPr>
    </w:lvl>
    <w:lvl w:ilvl="3" w:tplc="E1DE8C2A">
      <w:start w:val="1"/>
      <w:numFmt w:val="decimal"/>
      <w:lvlText w:val="%4."/>
      <w:lvlJc w:val="left"/>
      <w:pPr>
        <w:ind w:left="2880" w:hanging="360"/>
      </w:pPr>
    </w:lvl>
    <w:lvl w:ilvl="4" w:tplc="A0A2D436">
      <w:start w:val="1"/>
      <w:numFmt w:val="lowerLetter"/>
      <w:lvlText w:val="%5."/>
      <w:lvlJc w:val="left"/>
      <w:pPr>
        <w:ind w:left="3600" w:hanging="360"/>
      </w:pPr>
    </w:lvl>
    <w:lvl w:ilvl="5" w:tplc="B74A3A24">
      <w:start w:val="1"/>
      <w:numFmt w:val="lowerRoman"/>
      <w:lvlText w:val="%6."/>
      <w:lvlJc w:val="right"/>
      <w:pPr>
        <w:ind w:left="4320" w:hanging="180"/>
      </w:pPr>
    </w:lvl>
    <w:lvl w:ilvl="6" w:tplc="DD7C6CF4">
      <w:start w:val="1"/>
      <w:numFmt w:val="decimal"/>
      <w:lvlText w:val="%7."/>
      <w:lvlJc w:val="left"/>
      <w:pPr>
        <w:ind w:left="5040" w:hanging="360"/>
      </w:pPr>
    </w:lvl>
    <w:lvl w:ilvl="7" w:tplc="3F0C0B4A">
      <w:start w:val="1"/>
      <w:numFmt w:val="lowerLetter"/>
      <w:lvlText w:val="%8."/>
      <w:lvlJc w:val="left"/>
      <w:pPr>
        <w:ind w:left="5760" w:hanging="360"/>
      </w:pPr>
    </w:lvl>
    <w:lvl w:ilvl="8" w:tplc="634E25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7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5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7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B7993"/>
    <w:multiLevelType w:val="hybridMultilevel"/>
    <w:tmpl w:val="6A98B9C0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C288B8">
      <w:start w:val="1"/>
      <w:numFmt w:val="upperRoman"/>
      <w:lvlText w:val="%3."/>
      <w:lvlJc w:val="left"/>
      <w:pPr>
        <w:ind w:left="2700" w:hanging="72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38"/>
  </w:num>
  <w:num w:numId="5">
    <w:abstractNumId w:val="17"/>
  </w:num>
  <w:num w:numId="6">
    <w:abstractNumId w:val="47"/>
  </w:num>
  <w:num w:numId="7">
    <w:abstractNumId w:val="50"/>
  </w:num>
  <w:num w:numId="8">
    <w:abstractNumId w:val="49"/>
  </w:num>
  <w:num w:numId="9">
    <w:abstractNumId w:val="22"/>
  </w:num>
  <w:num w:numId="10">
    <w:abstractNumId w:val="35"/>
  </w:num>
  <w:num w:numId="11">
    <w:abstractNumId w:val="5"/>
  </w:num>
  <w:num w:numId="12">
    <w:abstractNumId w:val="25"/>
  </w:num>
  <w:num w:numId="13">
    <w:abstractNumId w:val="28"/>
  </w:num>
  <w:num w:numId="14">
    <w:abstractNumId w:val="39"/>
  </w:num>
  <w:num w:numId="15">
    <w:abstractNumId w:val="9"/>
  </w:num>
  <w:num w:numId="16">
    <w:abstractNumId w:val="23"/>
  </w:num>
  <w:num w:numId="17">
    <w:abstractNumId w:val="26"/>
  </w:num>
  <w:num w:numId="18">
    <w:abstractNumId w:val="1"/>
  </w:num>
  <w:num w:numId="19">
    <w:abstractNumId w:val="0"/>
  </w:num>
  <w:num w:numId="20">
    <w:abstractNumId w:val="34"/>
  </w:num>
  <w:num w:numId="21">
    <w:abstractNumId w:val="43"/>
  </w:num>
  <w:num w:numId="22">
    <w:abstractNumId w:val="32"/>
  </w:num>
  <w:num w:numId="23">
    <w:abstractNumId w:val="18"/>
  </w:num>
  <w:num w:numId="24">
    <w:abstractNumId w:val="31"/>
  </w:num>
  <w:num w:numId="25">
    <w:abstractNumId w:val="33"/>
  </w:num>
  <w:num w:numId="26">
    <w:abstractNumId w:val="48"/>
  </w:num>
  <w:num w:numId="27">
    <w:abstractNumId w:val="30"/>
  </w:num>
  <w:num w:numId="28">
    <w:abstractNumId w:val="10"/>
  </w:num>
  <w:num w:numId="29">
    <w:abstractNumId w:val="7"/>
  </w:num>
  <w:num w:numId="30">
    <w:abstractNumId w:val="12"/>
  </w:num>
  <w:num w:numId="31">
    <w:abstractNumId w:val="19"/>
  </w:num>
  <w:num w:numId="32">
    <w:abstractNumId w:val="16"/>
  </w:num>
  <w:num w:numId="33">
    <w:abstractNumId w:val="8"/>
  </w:num>
  <w:num w:numId="34">
    <w:abstractNumId w:val="11"/>
  </w:num>
  <w:num w:numId="35">
    <w:abstractNumId w:val="29"/>
  </w:num>
  <w:num w:numId="36">
    <w:abstractNumId w:val="21"/>
  </w:num>
  <w:num w:numId="37">
    <w:abstractNumId w:val="45"/>
  </w:num>
  <w:num w:numId="38">
    <w:abstractNumId w:val="46"/>
  </w:num>
  <w:num w:numId="39">
    <w:abstractNumId w:val="15"/>
  </w:num>
  <w:num w:numId="40">
    <w:abstractNumId w:val="20"/>
  </w:num>
  <w:num w:numId="41">
    <w:abstractNumId w:val="42"/>
  </w:num>
  <w:num w:numId="42">
    <w:abstractNumId w:val="13"/>
  </w:num>
  <w:num w:numId="43">
    <w:abstractNumId w:val="44"/>
  </w:num>
  <w:num w:numId="44">
    <w:abstractNumId w:val="37"/>
  </w:num>
  <w:num w:numId="45">
    <w:abstractNumId w:val="27"/>
  </w:num>
  <w:num w:numId="46">
    <w:abstractNumId w:val="36"/>
  </w:num>
  <w:num w:numId="47">
    <w:abstractNumId w:val="6"/>
  </w:num>
  <w:num w:numId="48">
    <w:abstractNumId w:val="4"/>
  </w:num>
  <w:num w:numId="49">
    <w:abstractNumId w:val="40"/>
  </w:num>
  <w:num w:numId="50">
    <w:abstractNumId w:val="3"/>
  </w:num>
  <w:num w:numId="51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64EAC"/>
    <w:rsid w:val="00073E27"/>
    <w:rsid w:val="00074E02"/>
    <w:rsid w:val="0009299E"/>
    <w:rsid w:val="00095BBF"/>
    <w:rsid w:val="000A1A53"/>
    <w:rsid w:val="000B108D"/>
    <w:rsid w:val="000B4FC8"/>
    <w:rsid w:val="000B7CC1"/>
    <w:rsid w:val="000F7C64"/>
    <w:rsid w:val="00103BAA"/>
    <w:rsid w:val="001176D8"/>
    <w:rsid w:val="00146BFD"/>
    <w:rsid w:val="00157308"/>
    <w:rsid w:val="00166B8A"/>
    <w:rsid w:val="00167911"/>
    <w:rsid w:val="0018471E"/>
    <w:rsid w:val="001B6B5B"/>
    <w:rsid w:val="001B7B86"/>
    <w:rsid w:val="001D20B3"/>
    <w:rsid w:val="001E7931"/>
    <w:rsid w:val="001E7C6D"/>
    <w:rsid w:val="001F0004"/>
    <w:rsid w:val="00204549"/>
    <w:rsid w:val="00221611"/>
    <w:rsid w:val="00223252"/>
    <w:rsid w:val="00240CBE"/>
    <w:rsid w:val="00242C8D"/>
    <w:rsid w:val="00256037"/>
    <w:rsid w:val="002628FB"/>
    <w:rsid w:val="00276045"/>
    <w:rsid w:val="002916AB"/>
    <w:rsid w:val="002A7749"/>
    <w:rsid w:val="002B47D3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70D28"/>
    <w:rsid w:val="00374D3B"/>
    <w:rsid w:val="00391779"/>
    <w:rsid w:val="00398628"/>
    <w:rsid w:val="003A5931"/>
    <w:rsid w:val="003B23C6"/>
    <w:rsid w:val="003B54AB"/>
    <w:rsid w:val="003D53C5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938AC"/>
    <w:rsid w:val="004A31C6"/>
    <w:rsid w:val="004B198E"/>
    <w:rsid w:val="004D2EEF"/>
    <w:rsid w:val="004F1A37"/>
    <w:rsid w:val="005144D7"/>
    <w:rsid w:val="0053906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D0C16"/>
    <w:rsid w:val="005D1CC8"/>
    <w:rsid w:val="005F0F03"/>
    <w:rsid w:val="0061702E"/>
    <w:rsid w:val="00643A98"/>
    <w:rsid w:val="0064747A"/>
    <w:rsid w:val="006474F4"/>
    <w:rsid w:val="00647B49"/>
    <w:rsid w:val="00653B3A"/>
    <w:rsid w:val="00685F91"/>
    <w:rsid w:val="006A3A7E"/>
    <w:rsid w:val="006D3AC8"/>
    <w:rsid w:val="006D41C5"/>
    <w:rsid w:val="006F498B"/>
    <w:rsid w:val="007000D0"/>
    <w:rsid w:val="00716351"/>
    <w:rsid w:val="00724BCC"/>
    <w:rsid w:val="00753222"/>
    <w:rsid w:val="0076655C"/>
    <w:rsid w:val="0077484B"/>
    <w:rsid w:val="0077601C"/>
    <w:rsid w:val="00780572"/>
    <w:rsid w:val="007B6F16"/>
    <w:rsid w:val="007C2E98"/>
    <w:rsid w:val="007C309F"/>
    <w:rsid w:val="007F6EA3"/>
    <w:rsid w:val="00801464"/>
    <w:rsid w:val="00811BA3"/>
    <w:rsid w:val="00824E28"/>
    <w:rsid w:val="00826E97"/>
    <w:rsid w:val="008271B7"/>
    <w:rsid w:val="00833597"/>
    <w:rsid w:val="00836A32"/>
    <w:rsid w:val="0084484C"/>
    <w:rsid w:val="00844CEB"/>
    <w:rsid w:val="0085209C"/>
    <w:rsid w:val="0085233E"/>
    <w:rsid w:val="008534E5"/>
    <w:rsid w:val="00861EFF"/>
    <w:rsid w:val="008701BA"/>
    <w:rsid w:val="00872726"/>
    <w:rsid w:val="00875D41"/>
    <w:rsid w:val="00896ECF"/>
    <w:rsid w:val="008A2CA9"/>
    <w:rsid w:val="008A2CBB"/>
    <w:rsid w:val="008A6884"/>
    <w:rsid w:val="008E458C"/>
    <w:rsid w:val="008F2E3D"/>
    <w:rsid w:val="00910CA0"/>
    <w:rsid w:val="00941A1A"/>
    <w:rsid w:val="00967483"/>
    <w:rsid w:val="00982B5B"/>
    <w:rsid w:val="00985491"/>
    <w:rsid w:val="009B2B58"/>
    <w:rsid w:val="009B377A"/>
    <w:rsid w:val="009D2F69"/>
    <w:rsid w:val="00A12291"/>
    <w:rsid w:val="00A305EC"/>
    <w:rsid w:val="00A33651"/>
    <w:rsid w:val="00A6063A"/>
    <w:rsid w:val="00A63D0D"/>
    <w:rsid w:val="00A640BD"/>
    <w:rsid w:val="00AA293D"/>
    <w:rsid w:val="00AA5FB8"/>
    <w:rsid w:val="00AB6394"/>
    <w:rsid w:val="00AB6D57"/>
    <w:rsid w:val="00AF0D4C"/>
    <w:rsid w:val="00B051B6"/>
    <w:rsid w:val="00B213DD"/>
    <w:rsid w:val="00B24731"/>
    <w:rsid w:val="00B25406"/>
    <w:rsid w:val="00B25F3D"/>
    <w:rsid w:val="00B34769"/>
    <w:rsid w:val="00B50533"/>
    <w:rsid w:val="00B5231B"/>
    <w:rsid w:val="00B62455"/>
    <w:rsid w:val="00B66320"/>
    <w:rsid w:val="00B66788"/>
    <w:rsid w:val="00B845A3"/>
    <w:rsid w:val="00B9543E"/>
    <w:rsid w:val="00BB1B9B"/>
    <w:rsid w:val="00BB2618"/>
    <w:rsid w:val="00BC724E"/>
    <w:rsid w:val="00BE7C48"/>
    <w:rsid w:val="00BF33ED"/>
    <w:rsid w:val="00C064F5"/>
    <w:rsid w:val="00C3581A"/>
    <w:rsid w:val="00C35B0C"/>
    <w:rsid w:val="00C7278C"/>
    <w:rsid w:val="00C751A8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817E0"/>
    <w:rsid w:val="00D90B4F"/>
    <w:rsid w:val="00DB04B1"/>
    <w:rsid w:val="00DB3E71"/>
    <w:rsid w:val="00DE61B4"/>
    <w:rsid w:val="00E038C8"/>
    <w:rsid w:val="00E21569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754C7"/>
    <w:rsid w:val="00F92AF9"/>
    <w:rsid w:val="00FE7AF0"/>
    <w:rsid w:val="00FF472E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D9C18-37B7-42E1-9A58-CA74F647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2892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Maria Bojanowska-Sot</cp:lastModifiedBy>
  <cp:revision>2</cp:revision>
  <dcterms:created xsi:type="dcterms:W3CDTF">2022-01-13T12:43:00Z</dcterms:created>
  <dcterms:modified xsi:type="dcterms:W3CDTF">2022-01-13T12:43:00Z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