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96407" w14:textId="77777777" w:rsidR="005548F2" w:rsidRDefault="005548F2" w:rsidP="00203A96">
      <w:pPr>
        <w:pStyle w:val="Nagwek1"/>
      </w:pPr>
    </w:p>
    <w:p w14:paraId="1B4F67A4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5047C53C" w14:textId="77777777" w:rsidR="008A332F" w:rsidRDefault="00D82A2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6C6673A6" w14:textId="50A7C2BF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proofErr w:type="gramStart"/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proofErr w:type="gramEnd"/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B177B3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BF0A33">
        <w:rPr>
          <w:rFonts w:ascii="Arial" w:hAnsi="Arial" w:cs="Arial"/>
          <w:b/>
          <w:color w:val="auto"/>
          <w:sz w:val="24"/>
          <w:szCs w:val="24"/>
        </w:rPr>
        <w:t>20</w:t>
      </w:r>
      <w:r w:rsidR="00A15AD9">
        <w:rPr>
          <w:rFonts w:ascii="Arial" w:hAnsi="Arial" w:cs="Arial"/>
          <w:b/>
          <w:color w:val="auto"/>
          <w:sz w:val="24"/>
          <w:szCs w:val="24"/>
        </w:rPr>
        <w:t>20</w:t>
      </w:r>
      <w:r w:rsidR="0005298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316F93E1" w14:textId="77777777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3E8B65E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88D9DC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A8C76" w14:textId="77777777" w:rsidR="00CA516B" w:rsidRPr="0039474B" w:rsidRDefault="006D36B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e-Zamówienia</w:t>
            </w:r>
            <w:proofErr w:type="gramEnd"/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elektroniczne zamówienia publiczne </w:t>
            </w:r>
          </w:p>
        </w:tc>
      </w:tr>
      <w:tr w:rsidR="00CA516B" w:rsidRPr="002B50C0" w14:paraId="27879E6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4D1435C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11DE3C" w14:textId="77777777" w:rsidR="006D36B5" w:rsidRPr="0039474B" w:rsidRDefault="006D36B5" w:rsidP="006822BC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Urząd Zamówień Publicznych </w:t>
            </w:r>
          </w:p>
        </w:tc>
      </w:tr>
      <w:tr w:rsidR="00CA516B" w:rsidRPr="0030196F" w14:paraId="4897F06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8D3CF60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74B14" w14:textId="77777777" w:rsidR="00CA516B" w:rsidRPr="0039474B" w:rsidRDefault="006D36B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Urząd Zamówień Publicznych</w:t>
            </w:r>
          </w:p>
        </w:tc>
      </w:tr>
      <w:tr w:rsidR="00CA516B" w:rsidRPr="002B50C0" w14:paraId="623DC0A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7EE1A07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92F05" w14:textId="77777777" w:rsidR="00CA516B" w:rsidRPr="0039474B" w:rsidRDefault="006D36B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Ministerstwo Cyfryzacji </w:t>
            </w:r>
          </w:p>
        </w:tc>
      </w:tr>
      <w:tr w:rsidR="00CA516B" w:rsidRPr="002B50C0" w14:paraId="37E67B6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614F82C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819597" w14:textId="77777777" w:rsidR="006D36B5" w:rsidRPr="0039474B" w:rsidRDefault="006D36B5" w:rsidP="009D2FA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Budżet państwa – część 49 Urząd Zamówień Publicznych</w:t>
            </w:r>
          </w:p>
          <w:p w14:paraId="0F548106" w14:textId="77777777" w:rsidR="006D36B5" w:rsidRPr="0039474B" w:rsidRDefault="006D36B5" w:rsidP="009B19C8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Środki </w:t>
            </w:r>
            <w:r w:rsidR="00125B87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europejskie –</w:t>
            </w:r>
            <w:r w:rsidR="009B19C8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Porozumienie nr POPC.02.01.00-00-0101/19-00 </w:t>
            </w:r>
            <w:proofErr w:type="gramStart"/>
            <w:r w:rsidR="009B19C8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proofErr w:type="gramEnd"/>
            <w:r w:rsidR="009B19C8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ramach </w:t>
            </w:r>
            <w:r w:rsidR="00125B87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Program</w:t>
            </w:r>
            <w:r w:rsidR="009B19C8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 w:rsidR="00125B87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B19C8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Operacyjnego </w:t>
            </w:r>
            <w:r w:rsidR="00125B87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Polska Cyfrowa na lata 2014-2020, Oś Priorytetowa nr 2 „E-administracja i otwarty rząd”</w:t>
            </w:r>
            <w:r w:rsidR="00B177B3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="00125B87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Działanie </w:t>
            </w:r>
            <w:r w:rsidR="00B177B3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nr </w:t>
            </w:r>
            <w:r w:rsidR="00125B87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2.1 „Wysoka dostępność i jakość e-usług publicznych”</w:t>
            </w:r>
          </w:p>
        </w:tc>
      </w:tr>
      <w:tr w:rsidR="00CA516B" w:rsidRPr="002B50C0" w14:paraId="07CDC61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17F48F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20DCDE4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A089A7" w14:textId="77777777" w:rsidR="00125B87" w:rsidRPr="0039474B" w:rsidRDefault="00125B87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34 607 304,00</w:t>
            </w:r>
            <w:r w:rsidR="004566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zł</w:t>
            </w:r>
          </w:p>
        </w:tc>
      </w:tr>
      <w:tr w:rsidR="005212C8" w:rsidRPr="002B50C0" w14:paraId="1FDE234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C35A5CA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262820" w14:textId="77777777" w:rsidR="00125B87" w:rsidRPr="0039474B" w:rsidRDefault="00125B87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34 607 304,00</w:t>
            </w:r>
            <w:r w:rsidR="004566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zł</w:t>
            </w:r>
          </w:p>
        </w:tc>
      </w:tr>
      <w:tr w:rsidR="00CA516B" w:rsidRPr="002B50C0" w14:paraId="15EFE3A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7FC117E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C37D92E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937B59" w14:textId="77777777" w:rsidR="00CA516B" w:rsidRPr="0039474B" w:rsidRDefault="00020C6C" w:rsidP="00F276B5">
            <w:pPr>
              <w:spacing w:after="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01</w:t>
            </w:r>
            <w:r w:rsidR="00812076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F276B5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="00812076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2019 </w:t>
            </w:r>
            <w:r w:rsidR="00812076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–</w:t>
            </w: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3</w:t>
            </w:r>
            <w:r w:rsidR="00F276B5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812076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F276B5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="00812076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2022</w:t>
            </w:r>
          </w:p>
        </w:tc>
      </w:tr>
    </w:tbl>
    <w:p w14:paraId="2EFDE4E6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D4313DC" w14:textId="7777777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0718C4">
        <w:rPr>
          <w:rFonts w:ascii="Arial" w:hAnsi="Arial" w:cs="Arial"/>
          <w:color w:val="000000" w:themeColor="text1"/>
        </w:rPr>
        <w:tab/>
      </w:r>
      <w:r w:rsidR="00D20A81" w:rsidRPr="000718C4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Ustawa z dnia 11 września 2019 r. </w:t>
      </w:r>
      <w:r w:rsidR="00977CF4" w:rsidRPr="000718C4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Prawo zamówień publicznych (Dz.U. </w:t>
      </w:r>
      <w:proofErr w:type="gramStart"/>
      <w:r w:rsidR="00977CF4" w:rsidRPr="000718C4">
        <w:rPr>
          <w:rFonts w:ascii="Arial" w:eastAsiaTheme="minorHAnsi" w:hAnsi="Arial" w:cs="Arial"/>
          <w:color w:val="000000" w:themeColor="text1"/>
          <w:sz w:val="18"/>
          <w:szCs w:val="18"/>
        </w:rPr>
        <w:t>z</w:t>
      </w:r>
      <w:proofErr w:type="gramEnd"/>
      <w:r w:rsidR="00977CF4" w:rsidRPr="000718C4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 2019 r.</w:t>
      </w:r>
      <w:r w:rsidR="007F5437" w:rsidRPr="000718C4">
        <w:rPr>
          <w:rFonts w:ascii="Arial" w:eastAsiaTheme="minorHAnsi" w:hAnsi="Arial" w:cs="Arial"/>
          <w:color w:val="000000" w:themeColor="text1"/>
          <w:sz w:val="18"/>
          <w:szCs w:val="18"/>
        </w:rPr>
        <w:t>,</w:t>
      </w:r>
      <w:r w:rsidR="00977CF4" w:rsidRPr="000718C4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 poz. 2019)</w:t>
      </w:r>
    </w:p>
    <w:p w14:paraId="715DC39F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546F01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3526AFC3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28318F34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104F7CAF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2D32B381" w14:textId="77777777" w:rsidTr="00795AFA">
        <w:tc>
          <w:tcPr>
            <w:tcW w:w="2972" w:type="dxa"/>
          </w:tcPr>
          <w:p w14:paraId="41916B2B" w14:textId="77777777" w:rsidR="00325E47" w:rsidRPr="00D94C79" w:rsidRDefault="00325E47" w:rsidP="00450089">
            <w:pPr>
              <w:rPr>
                <w:rFonts w:ascii="Arial" w:hAnsi="Arial" w:cs="Arial"/>
                <w:strike/>
                <w:color w:val="000000" w:themeColor="text1"/>
                <w:sz w:val="18"/>
                <w:szCs w:val="20"/>
              </w:rPr>
            </w:pPr>
          </w:p>
          <w:p w14:paraId="02C9310F" w14:textId="6976D4AF" w:rsidR="009969A5" w:rsidRPr="00D94C79" w:rsidRDefault="009A3388" w:rsidP="004500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19,44</w:t>
            </w:r>
            <w:r w:rsidR="009969A5" w:rsidRPr="00D94C79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6E5E67E7" w14:textId="48D626AD" w:rsidR="00C7749F" w:rsidRPr="000F5260" w:rsidRDefault="009A3388" w:rsidP="000F5260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10,98 %</w:t>
            </w:r>
          </w:p>
          <w:p w14:paraId="36C4E8C1" w14:textId="484B67D9" w:rsidR="009969A5" w:rsidRDefault="004B4ACE" w:rsidP="00D339D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0% </w:t>
            </w:r>
          </w:p>
          <w:p w14:paraId="0FDBC76D" w14:textId="28BF56A0" w:rsidR="000F5260" w:rsidRPr="00D339DA" w:rsidRDefault="000F5260" w:rsidP="00D339D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Nie dotyczy </w:t>
            </w:r>
          </w:p>
          <w:p w14:paraId="3B21F3E1" w14:textId="77777777" w:rsidR="005A57F1" w:rsidRPr="00D94C79" w:rsidRDefault="005A57F1" w:rsidP="005A57F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3402" w:type="dxa"/>
          </w:tcPr>
          <w:p w14:paraId="2095C852" w14:textId="050E1D57" w:rsidR="005A57F1" w:rsidRPr="00141A92" w:rsidRDefault="009A3388" w:rsidP="006E4EF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6,4</w:t>
            </w:r>
            <w:r w:rsidR="000F526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E4EF8">
              <w:rPr>
                <w:rFonts w:ascii="Arial" w:hAnsi="Arial" w:cs="Arial"/>
                <w:sz w:val="18"/>
                <w:szCs w:val="18"/>
              </w:rPr>
              <w:t>%.</w:t>
            </w:r>
          </w:p>
        </w:tc>
      </w:tr>
    </w:tbl>
    <w:p w14:paraId="0D1D1ACE" w14:textId="77777777" w:rsidR="0041348B" w:rsidRDefault="0041348B" w:rsidP="0041348B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09A1A7E" w14:textId="21EDE653" w:rsidR="0041348B" w:rsidRDefault="0041348B" w:rsidP="0041348B"/>
    <w:p w14:paraId="3EA9B3A7" w14:textId="5C463148" w:rsidR="00A25358" w:rsidRDefault="00A25358" w:rsidP="0041348B"/>
    <w:p w14:paraId="0BDD7AD0" w14:textId="1A4F5FF4" w:rsidR="00A25358" w:rsidRDefault="00A25358" w:rsidP="0041348B"/>
    <w:p w14:paraId="7220C22B" w14:textId="147A347F" w:rsidR="00A25358" w:rsidRDefault="00A25358" w:rsidP="0041348B"/>
    <w:p w14:paraId="2F3CA5E8" w14:textId="77777777" w:rsidR="00A25358" w:rsidRPr="0041348B" w:rsidRDefault="00A25358" w:rsidP="0041348B"/>
    <w:p w14:paraId="22F71C75" w14:textId="77777777" w:rsidR="00E42938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7D0B6F52" w14:textId="77777777" w:rsidR="0041348B" w:rsidRPr="0041348B" w:rsidRDefault="0041348B" w:rsidP="0041348B"/>
    <w:p w14:paraId="3ABA8D2F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7BBCC659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21C7093C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BBA0F5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5BECA1C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2007294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4DC78EC4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25376372" w14:textId="77777777" w:rsidTr="00812076">
        <w:trPr>
          <w:trHeight w:val="2528"/>
        </w:trPr>
        <w:tc>
          <w:tcPr>
            <w:tcW w:w="2127" w:type="dxa"/>
          </w:tcPr>
          <w:p w14:paraId="141239AC" w14:textId="77777777" w:rsidR="000D2C4A" w:rsidRDefault="001E654F" w:rsidP="00237279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KM 1. </w:t>
            </w:r>
            <w:r w:rsidR="005D3910" w:rsidRPr="00C1381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Udostępnienie usług Rejestracji podmiotów, Komunikacji Interesariuszy, przygotowania, składania i otwarcia ofert/wniosków</w:t>
            </w:r>
          </w:p>
          <w:p w14:paraId="1A3B4059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6E204708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675200A7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4FF00585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4610AD03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08CA22EF" w14:textId="77777777" w:rsidR="005D3910" w:rsidRPr="00141A92" w:rsidRDefault="005D391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E7F1E" w14:textId="77777777" w:rsidR="00C66F79" w:rsidRDefault="00C66F79" w:rsidP="008E339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FF6123" w14:textId="1B88CFA4" w:rsidR="00C66F79" w:rsidRDefault="00C66F79" w:rsidP="008E33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1 – </w:t>
            </w:r>
            <w:r w:rsidR="000F5260">
              <w:rPr>
                <w:rFonts w:ascii="Arial" w:hAnsi="Arial" w:cs="Arial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5A256615" w14:textId="3BA63C55" w:rsidR="00C66F79" w:rsidRPr="00D82A25" w:rsidRDefault="00C66F79" w:rsidP="008E33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7CA164F" w14:textId="77777777" w:rsidR="004350B8" w:rsidRDefault="007256AD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12-2020</w:t>
            </w:r>
          </w:p>
          <w:p w14:paraId="4EC6B701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678731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BA36DE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D7DB35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016422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6B4B0F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2B6F11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50B93E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DF3FBD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9D02AF" w14:textId="77777777" w:rsidR="005D3910" w:rsidRDefault="005D391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47CE949" w14:textId="77777777" w:rsidR="00503E23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70E7D12" w14:textId="77777777" w:rsidR="00503E23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1E0F66D" w14:textId="77777777" w:rsidR="00503E23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E5A9A1A" w14:textId="77777777" w:rsidR="00503E23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4D69D81" w14:textId="77777777" w:rsidR="00503E23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8653155" w14:textId="77777777" w:rsidR="00503E23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D22710E" w14:textId="77777777" w:rsidR="00503E23" w:rsidRPr="00141A92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914" w:type="dxa"/>
          </w:tcPr>
          <w:p w14:paraId="0D580493" w14:textId="77777777" w:rsidR="004350B8" w:rsidRPr="001E654F" w:rsidRDefault="004350B8" w:rsidP="00237279">
            <w:pPr>
              <w:pStyle w:val="Akapitzlist"/>
              <w:ind w:left="7"/>
              <w:rPr>
                <w:rFonts w:ascii="Arial" w:hAnsi="Arial" w:cs="Arial"/>
                <w:strike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04B430C1" w14:textId="4483FA22" w:rsidR="00960FD0" w:rsidRPr="001168BA" w:rsidRDefault="00A15AD9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Realizowany</w:t>
            </w:r>
          </w:p>
          <w:p w14:paraId="0FBF1C2E" w14:textId="77777777" w:rsidR="005D3910" w:rsidRPr="001E654F" w:rsidRDefault="005D3910" w:rsidP="00237279">
            <w:pPr>
              <w:rPr>
                <w:rFonts w:ascii="Arial" w:hAnsi="Arial" w:cs="Arial"/>
                <w:strike/>
                <w:color w:val="0070C0"/>
                <w:sz w:val="18"/>
                <w:szCs w:val="18"/>
              </w:rPr>
            </w:pPr>
          </w:p>
          <w:p w14:paraId="31A8CFCD" w14:textId="77777777" w:rsidR="005D3910" w:rsidRPr="001E654F" w:rsidRDefault="005D3910" w:rsidP="00237279">
            <w:pPr>
              <w:rPr>
                <w:rFonts w:ascii="Arial" w:hAnsi="Arial" w:cs="Arial"/>
                <w:strike/>
                <w:color w:val="0070C0"/>
                <w:sz w:val="18"/>
                <w:szCs w:val="18"/>
              </w:rPr>
            </w:pPr>
          </w:p>
          <w:p w14:paraId="3438C311" w14:textId="77777777" w:rsidR="005D3910" w:rsidRPr="001E654F" w:rsidRDefault="005D3910" w:rsidP="00237279">
            <w:pPr>
              <w:rPr>
                <w:rFonts w:ascii="Arial" w:hAnsi="Arial" w:cs="Arial"/>
                <w:strike/>
                <w:color w:val="0070C0"/>
                <w:sz w:val="18"/>
                <w:szCs w:val="18"/>
              </w:rPr>
            </w:pPr>
          </w:p>
          <w:p w14:paraId="00A0239E" w14:textId="77777777" w:rsidR="006B5117" w:rsidRPr="00960FD0" w:rsidRDefault="006B5117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A831FF8" w14:textId="77777777" w:rsidR="005D3910" w:rsidRPr="00B71733" w:rsidRDefault="005D3910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36E3015" w14:textId="77777777" w:rsidR="005D3910" w:rsidRPr="001E654F" w:rsidRDefault="005D3910" w:rsidP="006B5117">
            <w:pPr>
              <w:rPr>
                <w:rFonts w:ascii="Arial" w:hAnsi="Arial" w:cs="Arial"/>
                <w:strike/>
                <w:color w:val="0070C0"/>
                <w:sz w:val="18"/>
                <w:szCs w:val="18"/>
              </w:rPr>
            </w:pPr>
          </w:p>
        </w:tc>
      </w:tr>
      <w:tr w:rsidR="00B71733" w:rsidRPr="002B50C0" w14:paraId="633D3283" w14:textId="77777777" w:rsidTr="006B5117">
        <w:tc>
          <w:tcPr>
            <w:tcW w:w="2127" w:type="dxa"/>
          </w:tcPr>
          <w:p w14:paraId="58EEC505" w14:textId="77777777" w:rsidR="00B71733" w:rsidRDefault="001E654F" w:rsidP="00B71733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KM 2. </w:t>
            </w:r>
            <w:r w:rsidR="00B71733" w:rsidRPr="00C1381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Udostępnienie Modułu Ogłoszeń w zakresie ogłoszeń poniżej progów unijnych</w:t>
            </w:r>
          </w:p>
          <w:p w14:paraId="5B0946A4" w14:textId="77777777" w:rsidR="00B71733" w:rsidRPr="00B71733" w:rsidRDefault="00B71733" w:rsidP="00237279">
            <w:pPr>
              <w:rPr>
                <w:rFonts w:ascii="Arial" w:hAnsi="Arial" w:cs="Arial"/>
                <w:strike/>
                <w:color w:val="0070C0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A00E2" w14:textId="77777777" w:rsidR="00C66F79" w:rsidRDefault="00C66F79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208990" w14:textId="703453F8" w:rsidR="00C66F79" w:rsidRDefault="00C66F79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1 – </w:t>
            </w:r>
            <w:r w:rsidR="000837F2">
              <w:rPr>
                <w:rFonts w:ascii="Arial" w:hAnsi="Arial" w:cs="Arial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2ADEDBC7" w14:textId="4C9C355C" w:rsidR="00C66F79" w:rsidRPr="00D82A25" w:rsidRDefault="00C66F7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2A22DF2" w14:textId="77777777" w:rsidR="00B71733" w:rsidRDefault="00B71733" w:rsidP="00B7173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03-2021</w:t>
            </w:r>
          </w:p>
          <w:p w14:paraId="62C96FC8" w14:textId="77777777" w:rsidR="00B71733" w:rsidRPr="00B71733" w:rsidRDefault="00B71733" w:rsidP="00237279">
            <w:pPr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14:paraId="64D247CF" w14:textId="77777777" w:rsidR="00B71733" w:rsidRPr="007D2118" w:rsidRDefault="00B71733" w:rsidP="00237279">
            <w:pPr>
              <w:pStyle w:val="Akapitzlist"/>
              <w:ind w:left="7"/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7219CF93" w14:textId="77777777" w:rsidR="00B71733" w:rsidRPr="001168BA" w:rsidRDefault="00B71733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Planowany </w:t>
            </w:r>
          </w:p>
        </w:tc>
      </w:tr>
      <w:tr w:rsidR="00B71733" w:rsidRPr="002B50C0" w14:paraId="118FB169" w14:textId="77777777" w:rsidTr="006B5117">
        <w:tc>
          <w:tcPr>
            <w:tcW w:w="2127" w:type="dxa"/>
          </w:tcPr>
          <w:p w14:paraId="3DC7AC06" w14:textId="77777777" w:rsidR="00B71733" w:rsidRDefault="001E654F" w:rsidP="00B71733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KM 3. </w:t>
            </w:r>
            <w:r w:rsidR="00B71733" w:rsidRPr="00C1381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Udost</w:t>
            </w:r>
            <w:r w:rsidR="00B7173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ę</w:t>
            </w:r>
            <w:r w:rsidR="00B71733" w:rsidRPr="00C1381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pnienie Modułu Ogłoszeń w zakresie ogłoszeń powyżej progów unijnych, usługa </w:t>
            </w:r>
            <w:proofErr w:type="spellStart"/>
            <w:r w:rsidR="00B71733" w:rsidRPr="00C1381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eSender</w:t>
            </w:r>
            <w:proofErr w:type="spellEnd"/>
          </w:p>
          <w:p w14:paraId="301F3341" w14:textId="77777777" w:rsidR="00B71733" w:rsidRPr="00C1381E" w:rsidRDefault="00B71733" w:rsidP="00B71733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6F898" w14:textId="77777777" w:rsidR="00C66F79" w:rsidRDefault="00C66F79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97E39B" w14:textId="762267F6" w:rsidR="00C66F79" w:rsidRDefault="00C66F79" w:rsidP="00C66F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2 - </w:t>
            </w:r>
            <w:r w:rsidR="00FC36CF">
              <w:rPr>
                <w:rFonts w:ascii="Arial" w:hAnsi="Arial" w:cs="Arial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54039D94" w14:textId="42A7DAC7" w:rsidR="00C66F79" w:rsidRPr="00D82A25" w:rsidRDefault="00C66F79" w:rsidP="00C66F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9C122BD" w14:textId="77777777" w:rsidR="00B71733" w:rsidRPr="001168BA" w:rsidRDefault="00B71733" w:rsidP="00B7173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12-2021</w:t>
            </w:r>
          </w:p>
          <w:p w14:paraId="715E7CAE" w14:textId="77777777" w:rsidR="00B71733" w:rsidRPr="001168BA" w:rsidRDefault="00B71733" w:rsidP="00B7173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914" w:type="dxa"/>
          </w:tcPr>
          <w:p w14:paraId="50E21F1D" w14:textId="77777777" w:rsidR="00B71733" w:rsidRPr="00B71733" w:rsidRDefault="00B71733" w:rsidP="00237279">
            <w:pPr>
              <w:pStyle w:val="Akapitzlist"/>
              <w:ind w:left="7"/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DD077C6" w14:textId="77777777" w:rsidR="00B71733" w:rsidRPr="001168BA" w:rsidRDefault="00B71733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B71733" w:rsidRPr="002B50C0" w14:paraId="7FDB718E" w14:textId="77777777" w:rsidTr="006B5117">
        <w:tc>
          <w:tcPr>
            <w:tcW w:w="2127" w:type="dxa"/>
          </w:tcPr>
          <w:p w14:paraId="5095D1C0" w14:textId="77777777" w:rsidR="00B71733" w:rsidRPr="00C1381E" w:rsidRDefault="001E654F" w:rsidP="00B71733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KM 4. </w:t>
            </w:r>
            <w:r w:rsidR="00B71733" w:rsidRPr="00C1381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Udostępnienie modułu Monitorowania i Analiz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8ADE1" w14:textId="77777777" w:rsidR="00C66F79" w:rsidRDefault="00C66F79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937BE2" w14:textId="0ED1B2D1" w:rsidR="00C66F79" w:rsidRDefault="00C66F79" w:rsidP="00C66F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20483B7" w14:textId="5F5510E0" w:rsidR="00C66F79" w:rsidRDefault="00C66F79" w:rsidP="00C66F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2 - </w:t>
            </w:r>
            <w:r w:rsidR="00FC36CF">
              <w:rPr>
                <w:rFonts w:ascii="Arial" w:hAnsi="Arial" w:cs="Arial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423DCBA3" w14:textId="7DA12064" w:rsidR="00C66F79" w:rsidRPr="00D82A25" w:rsidRDefault="00C66F79" w:rsidP="00C66F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7BA02FB" w14:textId="77777777" w:rsidR="00B71733" w:rsidRPr="001168BA" w:rsidRDefault="00B71733" w:rsidP="00B7173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05-2022</w:t>
            </w:r>
          </w:p>
        </w:tc>
        <w:tc>
          <w:tcPr>
            <w:tcW w:w="1914" w:type="dxa"/>
          </w:tcPr>
          <w:p w14:paraId="16113E10" w14:textId="77777777" w:rsidR="00B71733" w:rsidRPr="00B71733" w:rsidRDefault="00B71733" w:rsidP="00237279">
            <w:pPr>
              <w:pStyle w:val="Akapitzlist"/>
              <w:ind w:left="7"/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2E86AE5A" w14:textId="77777777" w:rsidR="00B71733" w:rsidRPr="001168BA" w:rsidRDefault="00B71733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</w:tbl>
    <w:p w14:paraId="20A06400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3F2567E1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442920F4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78E1F905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01B207E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7BBA35FF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  <w:proofErr w:type="gramEnd"/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1B668A1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2A25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D82A25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D82A25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DD8BF08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5E17E23" w14:textId="77777777" w:rsidTr="00047D9D">
        <w:tc>
          <w:tcPr>
            <w:tcW w:w="2545" w:type="dxa"/>
          </w:tcPr>
          <w:p w14:paraId="190EF1A4" w14:textId="77777777" w:rsidR="00A878F4" w:rsidRPr="00A878F4" w:rsidRDefault="00A878F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12076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6C6567">
              <w:rPr>
                <w:rFonts w:ascii="Arial" w:hAnsi="Arial" w:cs="Arial"/>
                <w:sz w:val="18"/>
                <w:szCs w:val="18"/>
              </w:rPr>
              <w:t xml:space="preserve">Wskaźnik kluczowy (obligatoryjny) – wskaźnik produktu: </w:t>
            </w:r>
            <w:r w:rsidRPr="00812076">
              <w:rPr>
                <w:rFonts w:ascii="Arial" w:hAnsi="Arial" w:cs="Arial"/>
                <w:sz w:val="18"/>
                <w:szCs w:val="18"/>
              </w:rPr>
              <w:t xml:space="preserve">Liczba usług publicznych udostępnionych on-line o stopniu </w:t>
            </w:r>
            <w:proofErr w:type="gramStart"/>
            <w:r w:rsidRPr="00812076">
              <w:rPr>
                <w:rFonts w:ascii="Arial" w:hAnsi="Arial" w:cs="Arial"/>
                <w:sz w:val="18"/>
                <w:szCs w:val="18"/>
              </w:rPr>
              <w:t>dojrzałości co</w:t>
            </w:r>
            <w:proofErr w:type="gramEnd"/>
            <w:r w:rsidRPr="00812076">
              <w:rPr>
                <w:rFonts w:ascii="Arial" w:hAnsi="Arial" w:cs="Arial"/>
                <w:sz w:val="18"/>
                <w:szCs w:val="18"/>
              </w:rPr>
              <w:t xml:space="preserve"> najmniej 4 – transakcje</w:t>
            </w:r>
          </w:p>
        </w:tc>
        <w:tc>
          <w:tcPr>
            <w:tcW w:w="1278" w:type="dxa"/>
          </w:tcPr>
          <w:p w14:paraId="6D58DE51" w14:textId="77777777" w:rsidR="00A878F4" w:rsidRPr="001168BA" w:rsidRDefault="00A878F4" w:rsidP="006A60AA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0555BD0B" w14:textId="77777777" w:rsidR="00A878F4" w:rsidRDefault="006C6567" w:rsidP="006A60AA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proofErr w:type="gramStart"/>
            <w:r w:rsidRPr="001168B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szt</w:t>
            </w:r>
            <w:proofErr w:type="gramEnd"/>
            <w:r w:rsidRPr="001168B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. </w:t>
            </w:r>
          </w:p>
          <w:p w14:paraId="45420CF6" w14:textId="77777777" w:rsidR="000718C4" w:rsidRPr="001168BA" w:rsidRDefault="000718C4" w:rsidP="006A60AA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11F81B87" w14:textId="77777777" w:rsidR="00A878F4" w:rsidRPr="001168BA" w:rsidRDefault="00A878F4" w:rsidP="006A60AA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7644BB91" w14:textId="77777777" w:rsidR="00A878F4" w:rsidRPr="001168BA" w:rsidRDefault="00A878F4" w:rsidP="006A60AA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45DCAC5A" w14:textId="77777777" w:rsidR="00A878F4" w:rsidRPr="001168BA" w:rsidRDefault="00A878F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DCCCA25" w14:textId="77777777" w:rsidR="006A60AA" w:rsidRPr="001168BA" w:rsidRDefault="006A60AA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473B1EC" w14:textId="77777777" w:rsidR="00A878F4" w:rsidRPr="001168BA" w:rsidRDefault="006C656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  <w:p w14:paraId="157DABB0" w14:textId="77777777" w:rsidR="00A878F4" w:rsidRPr="001168BA" w:rsidRDefault="00A878F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13049A5" w14:textId="77777777" w:rsidR="00A878F4" w:rsidRPr="001168BA" w:rsidRDefault="00A878F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485F618" w14:textId="77777777" w:rsidR="00A878F4" w:rsidRPr="001168BA" w:rsidRDefault="00A878F4" w:rsidP="00A878F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23E9E35" w14:textId="77777777" w:rsidR="009F6901" w:rsidRPr="00D82A25" w:rsidRDefault="009F6901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82A25">
              <w:rPr>
                <w:rFonts w:ascii="Arial" w:hAnsi="Arial" w:cs="Arial"/>
                <w:sz w:val="18"/>
                <w:szCs w:val="18"/>
              </w:rPr>
              <w:t>1 usługa – 12.2020</w:t>
            </w:r>
          </w:p>
          <w:p w14:paraId="57482687" w14:textId="77777777" w:rsidR="009F6901" w:rsidRPr="00D82A25" w:rsidRDefault="003C0548" w:rsidP="0041348B">
            <w:pPr>
              <w:rPr>
                <w:rFonts w:ascii="Arial" w:hAnsi="Arial" w:cs="Arial"/>
                <w:sz w:val="18"/>
                <w:szCs w:val="18"/>
              </w:rPr>
            </w:pPr>
            <w:r w:rsidRPr="00D82A25">
              <w:rPr>
                <w:rFonts w:ascii="Arial" w:hAnsi="Arial" w:cs="Arial"/>
                <w:sz w:val="18"/>
                <w:szCs w:val="18"/>
              </w:rPr>
              <w:t>1</w:t>
            </w:r>
            <w:r w:rsidR="009F6901" w:rsidRPr="00D82A25">
              <w:rPr>
                <w:rFonts w:ascii="Arial" w:hAnsi="Arial" w:cs="Arial"/>
                <w:sz w:val="18"/>
                <w:szCs w:val="18"/>
              </w:rPr>
              <w:t xml:space="preserve"> usługa – 05.2022</w:t>
            </w:r>
            <w:r w:rsidR="00AB5542" w:rsidRPr="00D82A2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14:paraId="05FAE9A1" w14:textId="77777777" w:rsidR="006A60AA" w:rsidRPr="00812076" w:rsidRDefault="006A60AA" w:rsidP="006A60AA">
            <w:pPr>
              <w:rPr>
                <w:rFonts w:ascii="Arial" w:hAnsi="Arial" w:cs="Arial"/>
                <w:strike/>
                <w:color w:val="0070C0"/>
                <w:sz w:val="18"/>
                <w:szCs w:val="20"/>
              </w:rPr>
            </w:pPr>
          </w:p>
        </w:tc>
      </w:tr>
      <w:tr w:rsidR="00A878F4" w:rsidRPr="002B50C0" w14:paraId="2F7CEE5D" w14:textId="77777777" w:rsidTr="00047D9D">
        <w:tc>
          <w:tcPr>
            <w:tcW w:w="2545" w:type="dxa"/>
          </w:tcPr>
          <w:p w14:paraId="36B0C47B" w14:textId="77777777" w:rsidR="00A878F4" w:rsidRPr="00FE2732" w:rsidRDefault="00A878F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FE2732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2. </w:t>
            </w:r>
            <w:r w:rsidR="006C6567" w:rsidRPr="00FE2732">
              <w:rPr>
                <w:rFonts w:cs="Arial"/>
                <w:color w:val="000000" w:themeColor="text1"/>
                <w:sz w:val="18"/>
                <w:szCs w:val="18"/>
                <w:lang w:val="pl-PL"/>
              </w:rPr>
              <w:t xml:space="preserve">Wskaźnik kluczowy (obligatoryjny) – wskaźnik produktu: </w:t>
            </w:r>
            <w:r w:rsidRPr="00FE2732">
              <w:rPr>
                <w:rFonts w:cs="Arial"/>
                <w:color w:val="000000" w:themeColor="text1"/>
                <w:sz w:val="18"/>
                <w:szCs w:val="18"/>
                <w:lang w:val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366E6C44" w14:textId="77777777" w:rsidR="00A878F4" w:rsidRPr="001168BA" w:rsidRDefault="00A878F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1168B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szt</w:t>
            </w:r>
            <w:proofErr w:type="gramEnd"/>
            <w:r w:rsidRPr="001168B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453C2E6A" w14:textId="77777777" w:rsidR="00A878F4" w:rsidRPr="001168BA" w:rsidRDefault="00A878F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30CD7DD0" w14:textId="77777777" w:rsidR="003C0548" w:rsidRPr="00D82A25" w:rsidRDefault="003C0548" w:rsidP="003C054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1 usługa</w:t>
            </w:r>
            <w:r w:rsidR="0041348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- 12.2021</w:t>
            </w:r>
          </w:p>
          <w:p w14:paraId="56605E37" w14:textId="77777777" w:rsidR="003C0548" w:rsidRPr="00D82A25" w:rsidRDefault="003C0548" w:rsidP="0041348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1 usługa – 0</w:t>
            </w:r>
            <w:r w:rsidR="00AB5542" w:rsidRPr="00D82A25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 w:rsidR="00AB5542" w:rsidRPr="00D82A25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68" w:type="dxa"/>
          </w:tcPr>
          <w:p w14:paraId="4A0B5306" w14:textId="77777777" w:rsidR="00A878F4" w:rsidRPr="00141A92" w:rsidRDefault="00A878F4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A878F4" w:rsidRPr="002B50C0" w14:paraId="6DB6AF2A" w14:textId="77777777" w:rsidTr="00D82A25">
        <w:trPr>
          <w:trHeight w:val="186"/>
        </w:trPr>
        <w:tc>
          <w:tcPr>
            <w:tcW w:w="2545" w:type="dxa"/>
          </w:tcPr>
          <w:p w14:paraId="66D12FD0" w14:textId="77777777" w:rsidR="00A878F4" w:rsidRPr="00FE2732" w:rsidRDefault="00A878F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FE2732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lastRenderedPageBreak/>
              <w:t xml:space="preserve">3. </w:t>
            </w:r>
            <w:r w:rsidR="006C6567" w:rsidRPr="00FE2732">
              <w:rPr>
                <w:rFonts w:cs="Arial"/>
                <w:color w:val="000000" w:themeColor="text1"/>
                <w:sz w:val="18"/>
                <w:szCs w:val="18"/>
                <w:lang w:val="pl-PL"/>
              </w:rPr>
              <w:t xml:space="preserve">Wskaźnik kluczowy (obligatoryjny) – wskaźnik produktu: </w:t>
            </w:r>
            <w:r w:rsidRPr="00FE2732">
              <w:rPr>
                <w:color w:val="000000" w:themeColor="text1"/>
                <w:sz w:val="18"/>
                <w:szCs w:val="18"/>
                <w:lang w:val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02242A17" w14:textId="77777777" w:rsidR="00A878F4" w:rsidRPr="001168BA" w:rsidRDefault="00A878F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1168B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szt</w:t>
            </w:r>
            <w:proofErr w:type="gramEnd"/>
            <w:r w:rsidRPr="001168B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406F5A92" w14:textId="77777777" w:rsidR="00A878F4" w:rsidRPr="001168BA" w:rsidRDefault="00A878F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0AF25EF3" w14:textId="77777777" w:rsidR="00A878F4" w:rsidRPr="00D82A25" w:rsidRDefault="00576C6D" w:rsidP="002B2EE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2B2EE6" w:rsidRPr="00D82A25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2268" w:type="dxa"/>
          </w:tcPr>
          <w:p w14:paraId="0F313479" w14:textId="77777777" w:rsidR="00A878F4" w:rsidRPr="00141A92" w:rsidRDefault="00A878F4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A878F4" w:rsidRPr="002B50C0" w14:paraId="4C866D4C" w14:textId="77777777" w:rsidTr="00047D9D">
        <w:tc>
          <w:tcPr>
            <w:tcW w:w="2545" w:type="dxa"/>
          </w:tcPr>
          <w:p w14:paraId="146ADAB7" w14:textId="77777777" w:rsidR="00A878F4" w:rsidRPr="00FE2732" w:rsidRDefault="00EE571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FE2732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4.</w:t>
            </w:r>
            <w:r w:rsidRPr="00FE2732">
              <w:rPr>
                <w:color w:val="000000" w:themeColor="text1"/>
                <w:sz w:val="18"/>
                <w:szCs w:val="18"/>
                <w:lang w:val="pl-PL"/>
              </w:rPr>
              <w:t xml:space="preserve"> </w:t>
            </w:r>
            <w:r w:rsidR="006C6567" w:rsidRPr="00FE2732">
              <w:rPr>
                <w:rFonts w:cs="Arial"/>
                <w:color w:val="000000" w:themeColor="text1"/>
                <w:sz w:val="18"/>
                <w:szCs w:val="18"/>
                <w:lang w:val="pl-PL"/>
              </w:rPr>
              <w:t xml:space="preserve">Wskaźnik kluczowy (obligatoryjny) – wskaźnik produktu: </w:t>
            </w:r>
            <w:r w:rsidRPr="00FE2732">
              <w:rPr>
                <w:color w:val="000000" w:themeColor="text1"/>
                <w:sz w:val="18"/>
                <w:szCs w:val="18"/>
                <w:lang w:val="pl-PL"/>
              </w:rPr>
              <w:t>Liczba pracowników podmiotów wykonujących zadania publiczne niebędących pracownikami IT, objętych wsparciem szkoleniowym, wartość docelowa</w:t>
            </w:r>
          </w:p>
        </w:tc>
        <w:tc>
          <w:tcPr>
            <w:tcW w:w="1278" w:type="dxa"/>
          </w:tcPr>
          <w:p w14:paraId="62556D14" w14:textId="77777777" w:rsidR="00A878F4" w:rsidRPr="001168BA" w:rsidRDefault="00EE571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osoby</w:t>
            </w:r>
            <w:proofErr w:type="gramEnd"/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</w:tcPr>
          <w:p w14:paraId="024686DD" w14:textId="77777777" w:rsidR="00A878F4" w:rsidRPr="001168BA" w:rsidRDefault="00EE571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700</w:t>
            </w:r>
          </w:p>
        </w:tc>
        <w:tc>
          <w:tcPr>
            <w:tcW w:w="1701" w:type="dxa"/>
          </w:tcPr>
          <w:p w14:paraId="66B083A8" w14:textId="77777777" w:rsidR="00A878F4" w:rsidRPr="00D82A25" w:rsidRDefault="002B2EE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05.2022</w:t>
            </w:r>
          </w:p>
        </w:tc>
        <w:tc>
          <w:tcPr>
            <w:tcW w:w="2268" w:type="dxa"/>
          </w:tcPr>
          <w:p w14:paraId="1CB7A6CB" w14:textId="77777777" w:rsidR="00A878F4" w:rsidRPr="00141A92" w:rsidRDefault="00A878F4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A878F4" w:rsidRPr="002B50C0" w14:paraId="0363C2F8" w14:textId="77777777" w:rsidTr="00047D9D">
        <w:tc>
          <w:tcPr>
            <w:tcW w:w="2545" w:type="dxa"/>
          </w:tcPr>
          <w:p w14:paraId="5C1BD540" w14:textId="77777777" w:rsidR="00A878F4" w:rsidRPr="00FE2732" w:rsidRDefault="00EE5714" w:rsidP="00812076">
            <w:pPr>
              <w:pStyle w:val="Tekstpodstawowy2"/>
              <w:spacing w:after="0" w:line="259" w:lineRule="auto"/>
              <w:ind w:left="0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FE2732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5.</w:t>
            </w:r>
            <w:r w:rsidRPr="00FE2732">
              <w:rPr>
                <w:color w:val="000000" w:themeColor="text1"/>
                <w:sz w:val="18"/>
                <w:szCs w:val="18"/>
                <w:lang w:val="pl-PL"/>
              </w:rPr>
              <w:t xml:space="preserve"> </w:t>
            </w:r>
            <w:r w:rsidR="006C6567" w:rsidRPr="00FE2732">
              <w:rPr>
                <w:rFonts w:cs="Arial"/>
                <w:color w:val="000000" w:themeColor="text1"/>
                <w:sz w:val="18"/>
                <w:szCs w:val="18"/>
                <w:lang w:val="pl-PL"/>
              </w:rPr>
              <w:t xml:space="preserve">Wskaźnik kluczowy (obligatoryjny) – wskaźnik produktu: </w:t>
            </w:r>
            <w:r w:rsidRPr="00FE2732">
              <w:rPr>
                <w:color w:val="000000" w:themeColor="text1"/>
                <w:sz w:val="18"/>
                <w:szCs w:val="18"/>
                <w:lang w:val="pl-PL"/>
              </w:rPr>
              <w:t>Liczba pracowników podmiotów wykonujących zadania publiczne niebędących pracownikami IT, objętych wsparciem szkoleniowym – kobiety</w:t>
            </w:r>
          </w:p>
        </w:tc>
        <w:tc>
          <w:tcPr>
            <w:tcW w:w="1278" w:type="dxa"/>
          </w:tcPr>
          <w:p w14:paraId="32D0CD85" w14:textId="77777777" w:rsidR="00A878F4" w:rsidRPr="001168BA" w:rsidRDefault="00EE571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osoby</w:t>
            </w:r>
            <w:proofErr w:type="gramEnd"/>
          </w:p>
        </w:tc>
        <w:tc>
          <w:tcPr>
            <w:tcW w:w="1842" w:type="dxa"/>
          </w:tcPr>
          <w:p w14:paraId="0F6935EB" w14:textId="77777777" w:rsidR="00A878F4" w:rsidRPr="001168BA" w:rsidRDefault="00EE571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400</w:t>
            </w:r>
          </w:p>
        </w:tc>
        <w:tc>
          <w:tcPr>
            <w:tcW w:w="1701" w:type="dxa"/>
          </w:tcPr>
          <w:p w14:paraId="5246409A" w14:textId="77777777" w:rsidR="00A878F4" w:rsidRPr="00D82A25" w:rsidRDefault="002B2EE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05.2022</w:t>
            </w:r>
          </w:p>
        </w:tc>
        <w:tc>
          <w:tcPr>
            <w:tcW w:w="2268" w:type="dxa"/>
          </w:tcPr>
          <w:p w14:paraId="6C2931AE" w14:textId="77777777" w:rsidR="00A878F4" w:rsidRPr="00141A92" w:rsidRDefault="00A878F4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EE5714" w:rsidRPr="002B50C0" w14:paraId="42340599" w14:textId="77777777" w:rsidTr="00047D9D">
        <w:tc>
          <w:tcPr>
            <w:tcW w:w="2545" w:type="dxa"/>
          </w:tcPr>
          <w:p w14:paraId="253B6728" w14:textId="77777777" w:rsidR="00EE5714" w:rsidRPr="00FE2732" w:rsidRDefault="00EE571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FE2732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6.</w:t>
            </w:r>
            <w:r w:rsidRPr="00FE2732">
              <w:rPr>
                <w:color w:val="000000" w:themeColor="text1"/>
                <w:sz w:val="18"/>
                <w:szCs w:val="18"/>
                <w:lang w:val="pl-PL"/>
              </w:rPr>
              <w:t xml:space="preserve"> </w:t>
            </w:r>
            <w:r w:rsidR="006C6567" w:rsidRPr="00FE2732">
              <w:rPr>
                <w:rFonts w:cs="Arial"/>
                <w:color w:val="000000" w:themeColor="text1"/>
                <w:sz w:val="18"/>
                <w:szCs w:val="18"/>
                <w:lang w:val="pl-PL"/>
              </w:rPr>
              <w:t xml:space="preserve">Wskaźnik kluczowy (obligatoryjny) – wskaźnik produktu: </w:t>
            </w:r>
            <w:r w:rsidRPr="00FE2732">
              <w:rPr>
                <w:color w:val="000000" w:themeColor="text1"/>
                <w:sz w:val="18"/>
                <w:szCs w:val="18"/>
                <w:lang w:val="pl-PL"/>
              </w:rPr>
              <w:t>Liczba pracowników podmiotów wykonujących zadania publiczne niebędących pracownikami IT, objętych wsparciem szkoleniowym – mężczyźni</w:t>
            </w:r>
          </w:p>
        </w:tc>
        <w:tc>
          <w:tcPr>
            <w:tcW w:w="1278" w:type="dxa"/>
          </w:tcPr>
          <w:p w14:paraId="72F132CF" w14:textId="77777777" w:rsidR="00EE5714" w:rsidRPr="001168BA" w:rsidRDefault="00EE571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osoby</w:t>
            </w:r>
            <w:proofErr w:type="gramEnd"/>
          </w:p>
        </w:tc>
        <w:tc>
          <w:tcPr>
            <w:tcW w:w="1842" w:type="dxa"/>
          </w:tcPr>
          <w:p w14:paraId="2A3721C4" w14:textId="77777777" w:rsidR="00EE5714" w:rsidRPr="001168BA" w:rsidRDefault="00EE571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300</w:t>
            </w:r>
          </w:p>
        </w:tc>
        <w:tc>
          <w:tcPr>
            <w:tcW w:w="1701" w:type="dxa"/>
          </w:tcPr>
          <w:p w14:paraId="20172BB4" w14:textId="77777777" w:rsidR="00EE5714" w:rsidRPr="00D82A25" w:rsidRDefault="002B2EE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05.2022</w:t>
            </w:r>
          </w:p>
        </w:tc>
        <w:tc>
          <w:tcPr>
            <w:tcW w:w="2268" w:type="dxa"/>
          </w:tcPr>
          <w:p w14:paraId="33F46784" w14:textId="77777777" w:rsidR="00EE5714" w:rsidRPr="00141A92" w:rsidRDefault="00EE5714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168BA" w:rsidRPr="002B50C0" w14:paraId="2EFC293E" w14:textId="77777777" w:rsidTr="00047D9D">
        <w:tc>
          <w:tcPr>
            <w:tcW w:w="2545" w:type="dxa"/>
          </w:tcPr>
          <w:p w14:paraId="60C7A5D5" w14:textId="77777777" w:rsidR="001168BA" w:rsidRPr="001168BA" w:rsidRDefault="00515DA1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7. Wskaźnik specyficzny dla projektu – wskaźnik rezultatu bezpośredniego: Liczba załatwionych spraw poprzez udostę</w:t>
            </w:r>
            <w:r w:rsidR="00F9693F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pnioną on-line usługę publiczną</w:t>
            </w:r>
          </w:p>
        </w:tc>
        <w:tc>
          <w:tcPr>
            <w:tcW w:w="1278" w:type="dxa"/>
          </w:tcPr>
          <w:p w14:paraId="6631C1C1" w14:textId="77777777" w:rsidR="001168BA" w:rsidRPr="001168BA" w:rsidRDefault="00515DA1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</w:t>
            </w:r>
            <w:proofErr w:type="gram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./rok</w:t>
            </w:r>
          </w:p>
        </w:tc>
        <w:tc>
          <w:tcPr>
            <w:tcW w:w="1842" w:type="dxa"/>
          </w:tcPr>
          <w:p w14:paraId="1DE3001A" w14:textId="77777777" w:rsidR="001168BA" w:rsidRPr="001168BA" w:rsidRDefault="00515DA1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60 000,00</w:t>
            </w:r>
          </w:p>
        </w:tc>
        <w:tc>
          <w:tcPr>
            <w:tcW w:w="1701" w:type="dxa"/>
          </w:tcPr>
          <w:p w14:paraId="2887AA02" w14:textId="77777777" w:rsidR="001168BA" w:rsidRPr="00D82A25" w:rsidRDefault="00576C6D" w:rsidP="00576C6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08.2023</w:t>
            </w:r>
          </w:p>
        </w:tc>
        <w:tc>
          <w:tcPr>
            <w:tcW w:w="2268" w:type="dxa"/>
          </w:tcPr>
          <w:p w14:paraId="7791C9EB" w14:textId="77777777" w:rsidR="001168BA" w:rsidRPr="00141A92" w:rsidRDefault="001168BA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AC70685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0D87FDBC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051CB5F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CF3D80C" w14:textId="77777777" w:rsidR="007D38BD" w:rsidRPr="00D82A25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2A25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D82A25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71B42AB5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27D7669B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520CBB" w14:textId="77777777" w:rsidTr="00517F12">
        <w:tc>
          <w:tcPr>
            <w:tcW w:w="2937" w:type="dxa"/>
          </w:tcPr>
          <w:p w14:paraId="351DDC54" w14:textId="77777777" w:rsidR="003F64B9" w:rsidRPr="00787828" w:rsidRDefault="003F64B9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20"/>
              </w:rPr>
              <w:t>1. Udział wykonawcy w postępowaniu o udzielenie zamówienia publicznego na różnych etapach.</w:t>
            </w:r>
          </w:p>
          <w:p w14:paraId="559A63D9" w14:textId="77777777" w:rsidR="00DD3529" w:rsidRPr="00787828" w:rsidRDefault="00DD3529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69" w:type="dxa"/>
          </w:tcPr>
          <w:p w14:paraId="1EF553CD" w14:textId="77777777" w:rsidR="007D38BD" w:rsidRPr="00D82A25" w:rsidRDefault="00436AF8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D82A25">
              <w:rPr>
                <w:rFonts w:ascii="Arial" w:hAnsi="Arial" w:cs="Arial"/>
                <w:sz w:val="18"/>
                <w:szCs w:val="20"/>
              </w:rPr>
              <w:t>12-2020</w:t>
            </w:r>
          </w:p>
          <w:p w14:paraId="449C9C64" w14:textId="77777777" w:rsidR="007D38BD" w:rsidRPr="00D82A25" w:rsidRDefault="00436AF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82A25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472875A7" w14:textId="77777777" w:rsidR="00436AF8" w:rsidRPr="00D82A25" w:rsidRDefault="00436AF8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763672E3" w14:textId="77777777" w:rsidR="007D38BD" w:rsidRPr="00812076" w:rsidRDefault="007D38BD" w:rsidP="00C1106C">
            <w:pPr>
              <w:rPr>
                <w:rFonts w:ascii="Arial" w:hAnsi="Arial" w:cs="Arial"/>
                <w:strike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21E26BE6" w14:textId="77777777" w:rsidR="007D38BD" w:rsidRPr="00141A92" w:rsidRDefault="007D38BD" w:rsidP="0064157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D2118" w:rsidRPr="002B50C0" w14:paraId="09F7C95F" w14:textId="77777777" w:rsidTr="00517F12">
        <w:tc>
          <w:tcPr>
            <w:tcW w:w="2937" w:type="dxa"/>
          </w:tcPr>
          <w:p w14:paraId="14BF21ED" w14:textId="77777777" w:rsidR="007D2118" w:rsidRPr="00787828" w:rsidRDefault="007D2118" w:rsidP="007D211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2. Monitorowanie rynku zamówień publicznych na podstawie zgromadzonych w CRD danych. </w:t>
            </w:r>
          </w:p>
          <w:p w14:paraId="03853939" w14:textId="77777777" w:rsidR="007D2118" w:rsidRPr="00787828" w:rsidRDefault="007D2118" w:rsidP="00C1106C">
            <w:pPr>
              <w:rPr>
                <w:rFonts w:ascii="Arial" w:hAnsi="Arial" w:cs="Arial"/>
                <w:strike/>
                <w:color w:val="000000" w:themeColor="text1"/>
                <w:sz w:val="18"/>
                <w:szCs w:val="20"/>
              </w:rPr>
            </w:pPr>
          </w:p>
        </w:tc>
        <w:tc>
          <w:tcPr>
            <w:tcW w:w="1169" w:type="dxa"/>
          </w:tcPr>
          <w:p w14:paraId="28F0F50F" w14:textId="77777777" w:rsidR="007D2118" w:rsidRPr="00D82A25" w:rsidRDefault="007D2118" w:rsidP="007D2118">
            <w:pPr>
              <w:rPr>
                <w:rFonts w:ascii="Arial" w:hAnsi="Arial" w:cs="Arial"/>
                <w:sz w:val="18"/>
                <w:szCs w:val="20"/>
              </w:rPr>
            </w:pPr>
            <w:r w:rsidRPr="00D82A25">
              <w:rPr>
                <w:rFonts w:ascii="Arial" w:hAnsi="Arial" w:cs="Arial"/>
                <w:sz w:val="18"/>
                <w:szCs w:val="20"/>
              </w:rPr>
              <w:t>05-2022</w:t>
            </w:r>
          </w:p>
          <w:p w14:paraId="3EF60083" w14:textId="77777777" w:rsidR="007D2118" w:rsidRPr="00D82A25" w:rsidRDefault="007D2118" w:rsidP="00310D8E">
            <w:pPr>
              <w:rPr>
                <w:rFonts w:cs="Arial"/>
                <w:lang w:eastAsia="pl-PL"/>
              </w:rPr>
            </w:pPr>
          </w:p>
        </w:tc>
        <w:tc>
          <w:tcPr>
            <w:tcW w:w="1134" w:type="dxa"/>
          </w:tcPr>
          <w:p w14:paraId="7E7E870A" w14:textId="77777777" w:rsidR="007D2118" w:rsidRPr="007D2118" w:rsidRDefault="007D2118" w:rsidP="00C1106C">
            <w:pPr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570F8896" w14:textId="77777777" w:rsidR="007D2118" w:rsidRPr="00436AF8" w:rsidRDefault="007D2118" w:rsidP="00C1106C">
            <w:pPr>
              <w:rPr>
                <w:rFonts w:ascii="Arial" w:hAnsi="Arial" w:cs="Arial"/>
                <w:strike/>
                <w:color w:val="0070C0"/>
                <w:sz w:val="18"/>
                <w:szCs w:val="20"/>
              </w:rPr>
            </w:pPr>
          </w:p>
        </w:tc>
      </w:tr>
      <w:tr w:rsidR="007D2118" w:rsidRPr="002B50C0" w14:paraId="5F0C923F" w14:textId="77777777" w:rsidTr="00517F12">
        <w:tc>
          <w:tcPr>
            <w:tcW w:w="2937" w:type="dxa"/>
          </w:tcPr>
          <w:p w14:paraId="01F5040D" w14:textId="77777777" w:rsidR="007D2118" w:rsidRPr="00787828" w:rsidRDefault="007D2118" w:rsidP="007D211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3. Przygotowanie i prowadzenie postępowania o udzielenie zamówienia publicznego przez zamawiającego. </w:t>
            </w:r>
          </w:p>
          <w:p w14:paraId="2FA92597" w14:textId="77777777" w:rsidR="007D2118" w:rsidRPr="00787828" w:rsidRDefault="007D2118" w:rsidP="00C1106C">
            <w:pPr>
              <w:rPr>
                <w:rFonts w:ascii="Arial" w:hAnsi="Arial" w:cs="Arial"/>
                <w:strike/>
                <w:color w:val="000000" w:themeColor="text1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713D48C" w14:textId="77777777" w:rsidR="007D2118" w:rsidRPr="00D82A25" w:rsidRDefault="007D2118" w:rsidP="007D2118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D82A25">
              <w:rPr>
                <w:rFonts w:ascii="Arial" w:hAnsi="Arial" w:cs="Arial"/>
                <w:sz w:val="18"/>
                <w:szCs w:val="20"/>
              </w:rPr>
              <w:t>12-2020</w:t>
            </w:r>
          </w:p>
          <w:p w14:paraId="1ECDBC4E" w14:textId="77777777" w:rsidR="007D2118" w:rsidRPr="00D82A25" w:rsidRDefault="007D2118" w:rsidP="00310D8E">
            <w:pPr>
              <w:rPr>
                <w:rFonts w:cs="Arial"/>
                <w:lang w:eastAsia="pl-PL"/>
              </w:rPr>
            </w:pPr>
          </w:p>
        </w:tc>
        <w:tc>
          <w:tcPr>
            <w:tcW w:w="1134" w:type="dxa"/>
          </w:tcPr>
          <w:p w14:paraId="55BDADB6" w14:textId="77777777" w:rsidR="007D2118" w:rsidRPr="007D2118" w:rsidRDefault="007D2118" w:rsidP="00C1106C">
            <w:pPr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68BE13DA" w14:textId="77777777" w:rsidR="007D2118" w:rsidRPr="007D2118" w:rsidRDefault="007D2118" w:rsidP="00C1106C">
            <w:pPr>
              <w:rPr>
                <w:rFonts w:ascii="Arial" w:hAnsi="Arial" w:cs="Arial"/>
                <w:strike/>
                <w:color w:val="0070C0"/>
                <w:sz w:val="18"/>
                <w:szCs w:val="20"/>
              </w:rPr>
            </w:pPr>
          </w:p>
        </w:tc>
      </w:tr>
      <w:tr w:rsidR="007D2118" w:rsidRPr="002B50C0" w14:paraId="70310ED7" w14:textId="77777777" w:rsidTr="00517F12">
        <w:tc>
          <w:tcPr>
            <w:tcW w:w="2937" w:type="dxa"/>
          </w:tcPr>
          <w:p w14:paraId="005364FD" w14:textId="77777777" w:rsidR="007D2118" w:rsidRPr="00787828" w:rsidRDefault="007D2118" w:rsidP="00C1106C">
            <w:pPr>
              <w:rPr>
                <w:rFonts w:ascii="Arial" w:hAnsi="Arial" w:cs="Arial"/>
                <w:strike/>
                <w:color w:val="000000" w:themeColor="text1"/>
                <w:sz w:val="18"/>
                <w:szCs w:val="20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4. Zamieszczanie ogłoszeń i składanie rocznego sprawozdania przez Zamawiających.</w:t>
            </w:r>
          </w:p>
        </w:tc>
        <w:tc>
          <w:tcPr>
            <w:tcW w:w="1169" w:type="dxa"/>
          </w:tcPr>
          <w:p w14:paraId="1A55F92E" w14:textId="77777777" w:rsidR="007D2118" w:rsidRPr="00D82A25" w:rsidRDefault="007D2118" w:rsidP="008D7FAF">
            <w:pPr>
              <w:rPr>
                <w:rFonts w:cs="Arial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20"/>
              </w:rPr>
              <w:t>0</w:t>
            </w:r>
            <w:r w:rsidR="008D7FAF" w:rsidRPr="00D82A25">
              <w:rPr>
                <w:rFonts w:ascii="Arial" w:hAnsi="Arial" w:cs="Arial"/>
                <w:sz w:val="18"/>
                <w:szCs w:val="20"/>
              </w:rPr>
              <w:t>5</w:t>
            </w:r>
            <w:r w:rsidRPr="00D82A25">
              <w:rPr>
                <w:rFonts w:ascii="Arial" w:hAnsi="Arial" w:cs="Arial"/>
                <w:sz w:val="18"/>
                <w:szCs w:val="20"/>
              </w:rPr>
              <w:t>-202</w:t>
            </w:r>
            <w:r w:rsidR="008D7FAF" w:rsidRPr="00D82A25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1134" w:type="dxa"/>
          </w:tcPr>
          <w:p w14:paraId="6F452730" w14:textId="77777777" w:rsidR="007D2118" w:rsidRPr="007D2118" w:rsidRDefault="007D2118" w:rsidP="00C1106C">
            <w:pPr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4AFD3D9A" w14:textId="77777777" w:rsidR="007D2118" w:rsidRPr="007D2118" w:rsidRDefault="007D2118" w:rsidP="00C1106C">
            <w:pPr>
              <w:rPr>
                <w:rFonts w:ascii="Arial" w:hAnsi="Arial" w:cs="Arial"/>
                <w:strike/>
                <w:color w:val="0070C0"/>
                <w:sz w:val="18"/>
                <w:szCs w:val="20"/>
              </w:rPr>
            </w:pPr>
          </w:p>
        </w:tc>
      </w:tr>
    </w:tbl>
    <w:p w14:paraId="25133C67" w14:textId="77777777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6E00FD47" w14:textId="77777777" w:rsidR="0041348B" w:rsidRPr="0041348B" w:rsidRDefault="0041348B" w:rsidP="0041348B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3B9A1974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7018009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F999AD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D5B4BF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B83D548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2710EC2" w14:textId="77777777" w:rsidTr="00C6751B">
        <w:tc>
          <w:tcPr>
            <w:tcW w:w="2937" w:type="dxa"/>
          </w:tcPr>
          <w:p w14:paraId="21CF3901" w14:textId="77777777" w:rsidR="00007276" w:rsidRPr="00787828" w:rsidRDefault="00007276" w:rsidP="003410F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5CAA83E" w14:textId="77777777" w:rsidR="00007276" w:rsidRPr="00787828" w:rsidRDefault="00007276" w:rsidP="003410F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Centralne Repozytorium Danych </w:t>
            </w:r>
          </w:p>
          <w:p w14:paraId="6AA513EF" w14:textId="77777777" w:rsidR="00C6751B" w:rsidRPr="00787828" w:rsidRDefault="00C6751B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69" w:type="dxa"/>
          </w:tcPr>
          <w:p w14:paraId="59FAA79E" w14:textId="77777777" w:rsidR="00C6751B" w:rsidRPr="00787828" w:rsidRDefault="00C6751B" w:rsidP="00C6751B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FFD3289" w14:textId="77777777" w:rsidR="00406BE5" w:rsidRPr="00D82A25" w:rsidRDefault="00406BE5" w:rsidP="00406BE5">
            <w:pPr>
              <w:rPr>
                <w:rFonts w:ascii="Arial" w:hAnsi="Arial" w:cs="Arial"/>
                <w:sz w:val="18"/>
                <w:szCs w:val="20"/>
              </w:rPr>
            </w:pPr>
            <w:r w:rsidRPr="00D82A25">
              <w:rPr>
                <w:rFonts w:ascii="Arial" w:hAnsi="Arial" w:cs="Arial"/>
                <w:sz w:val="18"/>
                <w:szCs w:val="20"/>
              </w:rPr>
              <w:t>05-2022</w:t>
            </w:r>
          </w:p>
          <w:p w14:paraId="2F889F51" w14:textId="77777777" w:rsidR="00C6751B" w:rsidRPr="00787828" w:rsidRDefault="00C6751B" w:rsidP="007878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2754AF7C" w14:textId="77777777" w:rsidR="00C6751B" w:rsidRPr="00641573" w:rsidRDefault="00C6751B" w:rsidP="00C6751B">
            <w:pPr>
              <w:rPr>
                <w:rFonts w:ascii="Arial" w:hAnsi="Arial" w:cs="Arial"/>
                <w:strike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6DCDF57" w14:textId="77777777" w:rsidR="00C6751B" w:rsidRPr="00641573" w:rsidRDefault="00C6751B" w:rsidP="00A44EA2">
            <w:pPr>
              <w:rPr>
                <w:rFonts w:ascii="Arial" w:hAnsi="Arial" w:cs="Arial"/>
                <w:strike/>
                <w:color w:val="0070C0"/>
                <w:sz w:val="18"/>
                <w:szCs w:val="20"/>
              </w:rPr>
            </w:pPr>
          </w:p>
        </w:tc>
      </w:tr>
    </w:tbl>
    <w:p w14:paraId="164FEF96" w14:textId="77777777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13A70F6F" w14:textId="77777777" w:rsidR="0041348B" w:rsidRPr="0041348B" w:rsidRDefault="0041348B" w:rsidP="0041348B"/>
    <w:tbl>
      <w:tblPr>
        <w:tblStyle w:val="Tabela-Siatka"/>
        <w:tblW w:w="9616" w:type="dxa"/>
        <w:tblLook w:val="04A0" w:firstRow="1" w:lastRow="0" w:firstColumn="1" w:lastColumn="0" w:noHBand="0" w:noVBand="1"/>
        <w:tblCaption w:val="Produkty końcowe projektu "/>
      </w:tblPr>
      <w:tblGrid>
        <w:gridCol w:w="2542"/>
        <w:gridCol w:w="1698"/>
        <w:gridCol w:w="1839"/>
        <w:gridCol w:w="3537"/>
      </w:tblGrid>
      <w:tr w:rsidR="004C1D48" w:rsidRPr="002B50C0" w14:paraId="33687E47" w14:textId="77777777" w:rsidTr="00D82A25">
        <w:trPr>
          <w:trHeight w:val="591"/>
          <w:tblHeader/>
        </w:trPr>
        <w:tc>
          <w:tcPr>
            <w:tcW w:w="2542" w:type="dxa"/>
            <w:shd w:val="clear" w:color="auto" w:fill="D0CECE" w:themeFill="background2" w:themeFillShade="E6"/>
          </w:tcPr>
          <w:p w14:paraId="0B07C2C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98" w:type="dxa"/>
            <w:shd w:val="clear" w:color="auto" w:fill="D0CECE" w:themeFill="background2" w:themeFillShade="E6"/>
          </w:tcPr>
          <w:p w14:paraId="43C93C7E" w14:textId="77777777" w:rsidR="004C1D48" w:rsidRPr="00D82A25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2A25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39" w:type="dxa"/>
            <w:shd w:val="clear" w:color="auto" w:fill="D0CECE" w:themeFill="background2" w:themeFillShade="E6"/>
          </w:tcPr>
          <w:p w14:paraId="1A227795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37" w:type="dxa"/>
            <w:shd w:val="clear" w:color="auto" w:fill="D0CECE" w:themeFill="background2" w:themeFillShade="E6"/>
          </w:tcPr>
          <w:p w14:paraId="37523F62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69566B8A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666E4C0F" w14:textId="77777777" w:rsidTr="00D82A25">
        <w:trPr>
          <w:trHeight w:val="3373"/>
        </w:trPr>
        <w:tc>
          <w:tcPr>
            <w:tcW w:w="2542" w:type="dxa"/>
          </w:tcPr>
          <w:p w14:paraId="4AC127E8" w14:textId="77777777" w:rsidR="00DD3529" w:rsidRPr="00787828" w:rsidRDefault="00DD352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F24DF5F" w14:textId="77777777" w:rsidR="00DD3529" w:rsidRPr="00787828" w:rsidRDefault="00DD352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Moduł Tożsamości </w:t>
            </w:r>
            <w:r w:rsidR="00540401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>MT)</w:t>
            </w:r>
          </w:p>
          <w:p w14:paraId="749A3585" w14:textId="77777777" w:rsidR="00A86449" w:rsidRPr="00787828" w:rsidRDefault="00A8644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B0432D0" w14:textId="77777777" w:rsidR="00A86449" w:rsidRPr="00787828" w:rsidRDefault="00DD352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>Moduł Ogłoszeń (MO)</w:t>
            </w:r>
          </w:p>
          <w:p w14:paraId="4B1E4D5F" w14:textId="77777777" w:rsidR="00DD3529" w:rsidRPr="00787828" w:rsidRDefault="00DD352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48B205C" w14:textId="77777777" w:rsidR="00DD3529" w:rsidRPr="00787828" w:rsidRDefault="00201800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Moduł Postępowań </w:t>
            </w:r>
            <w:r w:rsidR="00FB1814"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>(MP)</w:t>
            </w:r>
          </w:p>
          <w:p w14:paraId="48654403" w14:textId="77777777" w:rsidR="00201800" w:rsidRPr="00787828" w:rsidRDefault="00201800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FEEF1B7" w14:textId="77777777" w:rsidR="00201800" w:rsidRPr="00787828" w:rsidRDefault="00201800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>Moduł Ofert/wniosków (MOW)</w:t>
            </w:r>
          </w:p>
          <w:p w14:paraId="3CBBF663" w14:textId="77777777" w:rsidR="00201800" w:rsidRPr="00787828" w:rsidRDefault="00201800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1E80604" w14:textId="77777777" w:rsidR="00FB1814" w:rsidRPr="00787828" w:rsidRDefault="00FB1814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>Moduł Monitorowania i analiz (MMIA)</w:t>
            </w:r>
          </w:p>
          <w:p w14:paraId="0D3B76F6" w14:textId="77777777" w:rsidR="00FB1814" w:rsidRPr="00787828" w:rsidRDefault="00FB1814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D4F74FD" w14:textId="77777777" w:rsidR="00201800" w:rsidRPr="00787828" w:rsidRDefault="000411D2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Moduł</w:t>
            </w:r>
            <w:r w:rsidR="00201800"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201800"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>eSender</w:t>
            </w:r>
            <w:proofErr w:type="spellEnd"/>
            <w:r w:rsidR="00201800"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698" w:type="dxa"/>
          </w:tcPr>
          <w:p w14:paraId="2C47DB8A" w14:textId="77777777" w:rsidR="00A86449" w:rsidRPr="00D82A25" w:rsidRDefault="00A86449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BBDF780" w14:textId="77777777" w:rsidR="00DD3529" w:rsidRPr="00D82A25" w:rsidRDefault="00DD3529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7F4E8A"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-2020</w:t>
            </w:r>
          </w:p>
          <w:p w14:paraId="21CCD673" w14:textId="77777777" w:rsidR="00DD3529" w:rsidRPr="00D82A25" w:rsidRDefault="00DD3529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A4BB14D" w14:textId="77777777" w:rsidR="00DD3529" w:rsidRPr="00D82A25" w:rsidRDefault="007F4E8A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  <w:r w:rsidR="00DD3529"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-202</w:t>
            </w: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  <w:p w14:paraId="54DDA14D" w14:textId="77777777" w:rsidR="00DD3529" w:rsidRPr="00D82A25" w:rsidRDefault="00DD3529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581E801" w14:textId="77777777" w:rsidR="00201800" w:rsidRPr="00D82A25" w:rsidRDefault="00201800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7F4E8A"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-2020</w:t>
            </w:r>
          </w:p>
          <w:p w14:paraId="73AE50D1" w14:textId="77777777" w:rsidR="00201800" w:rsidRPr="00D82A25" w:rsidRDefault="00201800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15F55B2" w14:textId="3C2482F3" w:rsidR="00201800" w:rsidRPr="00D82A25" w:rsidRDefault="00044BF2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03</w:t>
            </w:r>
            <w:r w:rsidR="00201800"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  <w:p w14:paraId="41673334" w14:textId="77777777" w:rsidR="00201800" w:rsidRPr="00D82A25" w:rsidRDefault="00201800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F242BCF" w14:textId="77777777" w:rsidR="00201800" w:rsidRPr="00D82A25" w:rsidRDefault="00201800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9B161F1" w14:textId="77777777" w:rsidR="00FB1814" w:rsidRPr="00D82A25" w:rsidRDefault="00FB1814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7F4E8A"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-2022</w:t>
            </w:r>
          </w:p>
          <w:p w14:paraId="450727CD" w14:textId="77777777" w:rsidR="00FB1814" w:rsidRPr="00D82A25" w:rsidRDefault="00FB1814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E8EC7BA" w14:textId="77777777" w:rsidR="00FB1814" w:rsidRPr="00D82A25" w:rsidRDefault="00FB1814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69105C3" w14:textId="77777777" w:rsidR="00201800" w:rsidRPr="00D82A25" w:rsidRDefault="007F4E8A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  <w:r w:rsidR="00201800"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-2021</w:t>
            </w:r>
          </w:p>
          <w:p w14:paraId="0496BF7E" w14:textId="77777777" w:rsidR="00201800" w:rsidRPr="00D82A25" w:rsidRDefault="00201800" w:rsidP="000411D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39" w:type="dxa"/>
          </w:tcPr>
          <w:p w14:paraId="263CFA59" w14:textId="77777777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37" w:type="dxa"/>
          </w:tcPr>
          <w:p w14:paraId="0C5CFD4E" w14:textId="77777777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3068DA87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41944948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025A5322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70CC19A2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61004AD2" w14:textId="77777777" w:rsidR="00322614" w:rsidRPr="00D82A25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82A25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63433493" w14:textId="77777777" w:rsidR="00322614" w:rsidRPr="00D82A25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82A25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2444E6E3" w14:textId="77777777" w:rsidR="00322614" w:rsidRPr="00D82A25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82A25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261B588C" w14:textId="77777777" w:rsidTr="00322614">
        <w:tc>
          <w:tcPr>
            <w:tcW w:w="3265" w:type="dxa"/>
            <w:vAlign w:val="center"/>
          </w:tcPr>
          <w:p w14:paraId="5E33E976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89030DC" w14:textId="77777777" w:rsidR="005516B3" w:rsidRDefault="005516B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Przedłużające się postępowanie o udzielenie zamówienia.</w:t>
            </w:r>
          </w:p>
          <w:p w14:paraId="1EAF1C00" w14:textId="77777777" w:rsidR="001C4650" w:rsidRDefault="001C4650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ED1E8B1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5D8AD17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474F637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61671ED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61D51B0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DD39671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93F4E28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CA63DF5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0A3A949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1A221BA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3F485A2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6B76002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3EB037E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9F1DFA6" w14:textId="77777777"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14:paraId="5F1DCC34" w14:textId="77777777" w:rsidR="008478EB" w:rsidRPr="00D82A25" w:rsidRDefault="008478EB" w:rsidP="000B6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52FCC1F" w14:textId="77777777" w:rsidR="005770F9" w:rsidRPr="00D82A25" w:rsidRDefault="000B6CE1" w:rsidP="000B6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  <w:p w14:paraId="65B683F2" w14:textId="77777777" w:rsidR="008478EB" w:rsidRPr="00D82A25" w:rsidRDefault="008478EB" w:rsidP="000B6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5F0CE15" w14:textId="77777777" w:rsidR="008478EB" w:rsidRPr="00D82A25" w:rsidRDefault="008478EB" w:rsidP="000B6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21EB613" w14:textId="77777777" w:rsidR="008478EB" w:rsidRPr="00D82A25" w:rsidRDefault="008478EB" w:rsidP="000B6CE1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14:paraId="0F3BC475" w14:textId="77777777" w:rsidR="005770F9" w:rsidRPr="00D82A25" w:rsidRDefault="005770F9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</w:p>
          <w:p w14:paraId="02EC6FE9" w14:textId="77777777" w:rsidR="005770F9" w:rsidRPr="00D82A25" w:rsidRDefault="002D4737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14:paraId="438DE1FC" w14:textId="77777777" w:rsidR="003C5CCC" w:rsidRDefault="0010554D" w:rsidP="0010554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Przygotowanie jak najpełniejszego opisu przedmiotu zamówienia uwzgledniającego wszystkie wymagania, przypadki użycia, reguły biznesowe, jasne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</w:t>
            </w: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czytelne zapisy, wymagania udziału w postępowaniu i kryteria oceny ofert </w:t>
            </w:r>
            <w:proofErr w:type="gramStart"/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nie zaburzające</w:t>
            </w:r>
            <w:proofErr w:type="gramEnd"/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konkurencyjności na rynku celem zredukowania ilości pytań do OPZ, obsłużenie zbyt dużej ilości pytań i nie jasne zapisy wpływają na konieczność wydłużania terminów składania ofert.</w:t>
            </w:r>
          </w:p>
          <w:p w14:paraId="35235E10" w14:textId="77777777" w:rsidR="00C66F79" w:rsidRDefault="00C66F79" w:rsidP="0010554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Spodziewany efekt:</w:t>
            </w:r>
          </w:p>
          <w:p w14:paraId="28DC4A4E" w14:textId="10965ED9" w:rsidR="00C66F79" w:rsidRPr="00D82A25" w:rsidRDefault="00C66F79" w:rsidP="00A15AD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opóźnień w realizacji przetargu.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Ryzyko nie</w:t>
            </w:r>
            <w:r w:rsidR="00A15AD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wystąpiło i zostało zamknięte, czynności zostały wykonane w zakładanym terminie.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5516B3" w:rsidRPr="002B50C0" w14:paraId="307A9FA2" w14:textId="77777777" w:rsidTr="00322614">
        <w:tc>
          <w:tcPr>
            <w:tcW w:w="3265" w:type="dxa"/>
            <w:vAlign w:val="center"/>
          </w:tcPr>
          <w:p w14:paraId="0220ADE8" w14:textId="77777777" w:rsidR="005516B3" w:rsidRDefault="003C5CCC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Ryzyko Organizacyjne. Projekt jest dużym przedsięwzięciem organizacyjnym. Zaangażowanych w jego organizację jest wiele osób, z wielu zespołów.</w:t>
            </w:r>
          </w:p>
          <w:p w14:paraId="3ABC55DA" w14:textId="77777777" w:rsidR="00090D25" w:rsidRDefault="00090D25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6366B5B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0C166C3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690257A" w14:textId="77777777"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14:paraId="02FA7C9C" w14:textId="77777777" w:rsidR="005516B3" w:rsidRPr="009F4AF9" w:rsidRDefault="002D4737" w:rsidP="002D473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5E8B247E" w14:textId="77777777" w:rsidR="005516B3" w:rsidRPr="009F4AF9" w:rsidRDefault="003C5CCC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FE273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1B03DBFB" w14:textId="77777777" w:rsidR="005516B3" w:rsidRDefault="0085404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Zakłada się</w:t>
            </w:r>
            <w:r w:rsidR="00CF30B1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że przed rozpoczęciem projektu zostanie ustalona bardzo precyzyjna struktura organizacyjna. Zostanie dodefiniowany model współpracy pomiędzy poszczególnymi jednostkami. Stosowanie dobrych praktyk projektowych.</w:t>
            </w:r>
            <w:r w:rsidR="00090D2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14:paraId="7E1AED5E" w14:textId="77777777" w:rsidR="00C66F79" w:rsidRDefault="00C66F79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14:paraId="6A113066" w14:textId="0B2E4B27" w:rsidR="00C66F79" w:rsidRPr="00090D25" w:rsidRDefault="00F9693F" w:rsidP="00C1106C">
            <w:pPr>
              <w:rPr>
                <w:rFonts w:ascii="Arial" w:hAnsi="Arial" w:cs="Arial"/>
                <w:color w:val="00B05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Podpisanie P</w:t>
            </w:r>
            <w:r w:rsidR="007766B1">
              <w:rPr>
                <w:rFonts w:ascii="Arial" w:hAnsi="Arial" w:cs="Arial"/>
                <w:color w:val="000000" w:themeColor="text1"/>
                <w:sz w:val="18"/>
                <w:szCs w:val="20"/>
              </w:rPr>
              <w:t>orozumienia 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</w:t>
            </w:r>
            <w:r w:rsidR="007766B1">
              <w:rPr>
                <w:rFonts w:ascii="Arial" w:hAnsi="Arial" w:cs="Arial"/>
                <w:color w:val="000000" w:themeColor="text1"/>
                <w:sz w:val="18"/>
                <w:szCs w:val="20"/>
              </w:rPr>
              <w:t>artnerstwie, ustalenie struktury projektowej, powołanie zespołu projektowego.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  <w:tr w:rsidR="005516B3" w:rsidRPr="002B50C0" w14:paraId="15A4232F" w14:textId="77777777" w:rsidTr="00322614">
        <w:tc>
          <w:tcPr>
            <w:tcW w:w="3265" w:type="dxa"/>
            <w:vAlign w:val="center"/>
          </w:tcPr>
          <w:p w14:paraId="6B4AD6E0" w14:textId="77777777" w:rsidR="005516B3" w:rsidRDefault="00534722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Fluktuacja zasobów po stronie Beneficjenta i Partnera</w:t>
            </w:r>
            <w:r w:rsidR="003A44E6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31224517" w14:textId="77777777" w:rsidR="00832390" w:rsidRDefault="00832390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AC1449F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3724342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18AF6FF" w14:textId="77777777"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14:paraId="0B325B13" w14:textId="77777777" w:rsidR="005516B3" w:rsidRPr="009F4AF9" w:rsidRDefault="00534722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25DC917D" w14:textId="77777777" w:rsidR="005516B3" w:rsidRPr="00FE2732" w:rsidRDefault="002D4737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FE273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19C63AFC" w14:textId="77777777" w:rsidR="005516B3" w:rsidRDefault="000B21D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Zapewnienie warunków organizacyjnych gwarantujących</w:t>
            </w:r>
            <w:r w:rsidR="00832390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iż członkowie zespołu nie będą zmieniać miejsca pracy. Zaplanowanie systemu nagród.</w:t>
            </w:r>
            <w:r w:rsidR="00EF5DB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EF5DBE" w:rsidRPr="00CF30B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Rekrutacja nowych pracowników. </w:t>
            </w:r>
          </w:p>
          <w:p w14:paraId="64D18F77" w14:textId="77777777" w:rsidR="007766B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14:paraId="5679B1BA" w14:textId="6C1E4C49" w:rsidR="007766B1" w:rsidRPr="009F4AF9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Stabilny kadrowo zespół projektowy przez cały okres realizacji projektu.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  <w:tr w:rsidR="007D2118" w:rsidRPr="002B50C0" w14:paraId="545BB088" w14:textId="77777777" w:rsidTr="00322614">
        <w:tc>
          <w:tcPr>
            <w:tcW w:w="3265" w:type="dxa"/>
            <w:vAlign w:val="center"/>
          </w:tcPr>
          <w:p w14:paraId="54E68A27" w14:textId="77777777" w:rsidR="007D2118" w:rsidRDefault="00534722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Otrzymanie Produktów nieodpowiadających wymaganiom biznesowym określonych w dokumentach projektu i opisie przedmiotu zamówienia w postępowaniu o zamówienie publiczne lub niższy poziom dostarczanych produktów Projektu.</w:t>
            </w:r>
          </w:p>
          <w:p w14:paraId="2B4EF055" w14:textId="77777777" w:rsidR="00090D25" w:rsidRDefault="00090D25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E66B184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4B4D71E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8AD5C48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DBA33D0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B627D90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C77F6B2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13FEE65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CA9698B" w14:textId="77777777"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14:paraId="2A42AC99" w14:textId="77777777" w:rsidR="007D2118" w:rsidRPr="009F4AF9" w:rsidRDefault="00791351" w:rsidP="0064157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Duża</w:t>
            </w:r>
          </w:p>
        </w:tc>
        <w:tc>
          <w:tcPr>
            <w:tcW w:w="2126" w:type="dxa"/>
          </w:tcPr>
          <w:p w14:paraId="5AE43EC6" w14:textId="77777777" w:rsidR="007D2118" w:rsidRPr="00FE2732" w:rsidRDefault="00791351" w:rsidP="0064157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FE273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  <w:r w:rsidR="00641573" w:rsidRPr="00FE273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410" w:type="dxa"/>
          </w:tcPr>
          <w:p w14:paraId="01491FEE" w14:textId="77777777" w:rsidR="007D2118" w:rsidRDefault="004B13F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Dokładne i kompletne sprecyzowanie wymagań w opisie przedmiotu zamówienia. Precyzyjna komunikacja w formie pisemnej z zachowaniem ustaleń zapisanych w umowie, zatwierdzonych notatkach. Precyzyjne formułowanie celów spotkań, warsztatów i innych wspólnych prac oraz przestrzeganie i egzekwowanie ustaleń. Wsparcie 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Inżyniera Kontraktu w procesie tworzenia oprogramowania w poszczególnych sprintach.</w:t>
            </w:r>
          </w:p>
          <w:p w14:paraId="6D5A9372" w14:textId="77777777" w:rsidR="007766B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14:paraId="46D78024" w14:textId="79C68F0B" w:rsidR="007766B1" w:rsidRPr="009F4AF9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Otrzymanie produktów zgodnych z wymaganiami OPZ.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Ryzyko nie uległo zmianie w stosunku do poprzedniego okresu sprawozdawczego.</w:t>
            </w:r>
          </w:p>
        </w:tc>
      </w:tr>
      <w:tr w:rsidR="00534722" w:rsidRPr="002B50C0" w14:paraId="73DDA4E7" w14:textId="77777777" w:rsidTr="00322614">
        <w:tc>
          <w:tcPr>
            <w:tcW w:w="3265" w:type="dxa"/>
            <w:vAlign w:val="center"/>
          </w:tcPr>
          <w:p w14:paraId="5C9027DF" w14:textId="77777777" w:rsidR="00534722" w:rsidRPr="009F4AF9" w:rsidRDefault="003A44E6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Ryzyko awarii spowodowane błędami dostawców (np. błędy aplikacyjne i bazodanowe)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niewykrytymi w trakcie testowania (luki bezpieczeństwa, ukryte błędy, niska wydajność aplikacji), co może wpłynąć na dostępność i bezpieczeństwo danych przechowywanych przez system.</w:t>
            </w:r>
          </w:p>
        </w:tc>
        <w:tc>
          <w:tcPr>
            <w:tcW w:w="1697" w:type="dxa"/>
          </w:tcPr>
          <w:p w14:paraId="21568761" w14:textId="77777777" w:rsidR="00534722" w:rsidRPr="009F4AF9" w:rsidRDefault="00791351" w:rsidP="0064157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0F946743" w14:textId="77777777" w:rsidR="00534722" w:rsidRPr="009F4AF9" w:rsidRDefault="00791351" w:rsidP="0064157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FE273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  <w:p w14:paraId="4B4A32B5" w14:textId="77777777" w:rsidR="00641573" w:rsidRPr="009F4AF9" w:rsidRDefault="00641573" w:rsidP="00641573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</w:p>
        </w:tc>
        <w:tc>
          <w:tcPr>
            <w:tcW w:w="2410" w:type="dxa"/>
          </w:tcPr>
          <w:p w14:paraId="78881A86" w14:textId="77777777" w:rsidR="00534722" w:rsidRDefault="008044A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Wdrożenie odpowiednich procedur dotyczących testów akceptacyjnych oraz wymóg testowania zmian na środowisku testowym przed wprowadzeniem na produkcję. Wprowadzenie procedur odtworzenia systemu oraz systematycznego tworzenia kopii zapasowych. Regularne </w:t>
            </w:r>
            <w:proofErr w:type="gramStart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kontrole jakości</w:t>
            </w:r>
            <w:proofErr w:type="gramEnd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. Zaplanowanie testów bezpieczeństwa prowadzonych przez zewnętrzny podmiot - Audytor bezpieczeństwa.</w:t>
            </w:r>
          </w:p>
          <w:p w14:paraId="186E7F8B" w14:textId="77777777" w:rsidR="007766B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14:paraId="621FAA85" w14:textId="5A2016A8" w:rsidR="007766B1" w:rsidRPr="009F4AF9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Otrzymanie systemu spełniającego wymagania jakościowe zgodnie z OPZ.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Ryzyko nie uległo zmianie w stosunku do poprzedniego okresu sprawozdawczego.</w:t>
            </w:r>
          </w:p>
        </w:tc>
      </w:tr>
      <w:tr w:rsidR="00534722" w:rsidRPr="002B50C0" w14:paraId="2739472F" w14:textId="77777777" w:rsidTr="00322614">
        <w:tc>
          <w:tcPr>
            <w:tcW w:w="3265" w:type="dxa"/>
            <w:vAlign w:val="center"/>
          </w:tcPr>
          <w:p w14:paraId="190C2409" w14:textId="77777777" w:rsidR="00534722" w:rsidRDefault="00177F35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Brak produkcyjnego uruchomienia systemu w terminie wyznaczonego kamienia milowego</w:t>
            </w:r>
            <w:r w:rsidR="008478EB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01CF3953" w14:textId="77777777" w:rsidR="00832390" w:rsidRDefault="00832390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5D6E6A5" w14:textId="77777777"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14:paraId="205AF1FB" w14:textId="77777777" w:rsidR="00534722" w:rsidRPr="009F4AF9" w:rsidRDefault="00C00678" w:rsidP="0064157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  <w:r w:rsidR="00641573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 </w:t>
            </w:r>
          </w:p>
        </w:tc>
        <w:tc>
          <w:tcPr>
            <w:tcW w:w="2126" w:type="dxa"/>
          </w:tcPr>
          <w:p w14:paraId="5C01F0D5" w14:textId="77777777" w:rsidR="00534722" w:rsidRPr="009F4AF9" w:rsidRDefault="00177F35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FE273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5180F0FC" w14:textId="77777777" w:rsidR="00534722" w:rsidRDefault="00F13542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Ścisłe monitorowanie harmonogramu i ryzyka opóźnienia oraz związanie projektu informatycznego z działaniami prawnymi.</w:t>
            </w:r>
          </w:p>
          <w:p w14:paraId="5AA9CE5C" w14:textId="77777777" w:rsidR="007766B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14:paraId="3F5E7EF5" w14:textId="3E443FA1" w:rsidR="007766B1" w:rsidRPr="009F4AF9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Uruchomienie produkcyjne w terminie.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Ryzyko nie uległo zmianie w stosunku do poprzedniego okresu sprawozdawczego.</w:t>
            </w:r>
          </w:p>
        </w:tc>
      </w:tr>
      <w:tr w:rsidR="003A44E6" w:rsidRPr="002B50C0" w14:paraId="100D6143" w14:textId="77777777" w:rsidTr="00322614">
        <w:tc>
          <w:tcPr>
            <w:tcW w:w="3265" w:type="dxa"/>
            <w:vAlign w:val="center"/>
          </w:tcPr>
          <w:p w14:paraId="5B6CA92B" w14:textId="77777777" w:rsidR="003A44E6" w:rsidRDefault="00177F35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Kwoty złożonych ofert w postępowaniu na budowę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i wdrożenie Platformy oraz na Inżyniera K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ontraktu (cz. 1 i cz.2) mogą przewyższać 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20"/>
              </w:rPr>
              <w:t>kwoty przeznaczone na realizację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tych zadań.</w:t>
            </w:r>
          </w:p>
          <w:p w14:paraId="72A2C151" w14:textId="77777777" w:rsidR="00832390" w:rsidRDefault="00832390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8DF3370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5C548FF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C8E3B67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7898CF3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2F11867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641DDE3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7EA4FB1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3001E61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69A4A5A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82333BE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984B9B7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3D59C71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4DF514C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63EBDEF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0092DD4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B2FD3BC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4DADC90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B4C8550" w14:textId="77777777"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14:paraId="11A3116D" w14:textId="77777777" w:rsidR="003A44E6" w:rsidRPr="009F4AF9" w:rsidRDefault="00C00678" w:rsidP="0064157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Duża</w:t>
            </w:r>
            <w:r w:rsidR="00641573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 </w:t>
            </w:r>
          </w:p>
        </w:tc>
        <w:tc>
          <w:tcPr>
            <w:tcW w:w="2126" w:type="dxa"/>
          </w:tcPr>
          <w:p w14:paraId="37E04163" w14:textId="77777777" w:rsidR="003A44E6" w:rsidRPr="009F4AF9" w:rsidRDefault="00177F35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9F4AF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3139550C" w14:textId="77777777" w:rsidR="007766B1" w:rsidRDefault="00F13542" w:rsidP="007766B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Dokonanie rzetelnej oceny otrzymanych ofert w zakresie </w:t>
            </w:r>
            <w:r w:rsidR="00F9693F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zweryfikowania, </w:t>
            </w:r>
            <w:proofErr w:type="gramStart"/>
            <w:r w:rsidR="00F9693F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czy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 w</w:t>
            </w:r>
            <w:proofErr w:type="gramEnd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ramach ofert przewyższających zaplanowany budżet mamy do czynienie z najkorzystniejszą ofertą mieszczącą się w budżecie </w:t>
            </w:r>
            <w:r w:rsidR="007766B1"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14:paraId="7F807E47" w14:textId="77777777" w:rsidR="00F9693F" w:rsidRDefault="00F13542" w:rsidP="0083239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- wariant I wybrać ofertę najkorzystniejszą, która 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20"/>
              </w:rPr>
              <w:t>będzie mieściła się w budżecie;</w:t>
            </w:r>
          </w:p>
          <w:p w14:paraId="7F797096" w14:textId="77777777" w:rsidR="00F9693F" w:rsidRDefault="00F9693F" w:rsidP="0083239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- </w:t>
            </w:r>
            <w:r w:rsidR="00F13542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wariant II uruchomić w miarę możliwości mechanizmy pozyskania dodatkowych środków (UE lub środki krajowe, zależy </w:t>
            </w:r>
            <w:proofErr w:type="gramStart"/>
            <w:r w:rsidR="00F13542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to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czy</w:t>
            </w:r>
            <w:proofErr w:type="gramEnd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jest mowa </w:t>
            </w:r>
            <w:r w:rsidR="00F13542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o części finansowanej ze środków projektowych czy budżetu krajowe); </w:t>
            </w:r>
          </w:p>
          <w:p w14:paraId="70E12200" w14:textId="6995CE3E" w:rsidR="003A44E6" w:rsidRDefault="00F9693F" w:rsidP="0083239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- </w:t>
            </w:r>
            <w:r w:rsidR="00F13542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wariant III unieważnić postępowanie w danej części i powtórzyć postępowanie.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Ryzyko </w:t>
            </w:r>
            <w:r w:rsidR="00A15AD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wystąpiło, zrealizowano </w:t>
            </w:r>
            <w:r w:rsidR="00FE2732">
              <w:rPr>
                <w:rFonts w:ascii="Arial" w:hAnsi="Arial" w:cs="Arial"/>
                <w:color w:val="000000" w:themeColor="text1"/>
                <w:sz w:val="18"/>
                <w:szCs w:val="18"/>
              </w:rPr>
              <w:t>działania</w:t>
            </w:r>
            <w:r w:rsidR="006E09F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zgodnie</w:t>
            </w:r>
            <w:r w:rsidR="00A15AD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FE2732">
              <w:rPr>
                <w:rFonts w:ascii="Arial" w:hAnsi="Arial" w:cs="Arial"/>
                <w:color w:val="000000" w:themeColor="text1"/>
                <w:sz w:val="18"/>
                <w:szCs w:val="18"/>
              </w:rPr>
              <w:t>wariant</w:t>
            </w:r>
            <w:r w:rsidR="00A15AD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II </w:t>
            </w:r>
            <w:r w:rsidR="006E09F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 dokonano wyboru </w:t>
            </w:r>
            <w:r w:rsidR="00FE2732">
              <w:rPr>
                <w:rFonts w:ascii="Arial" w:hAnsi="Arial" w:cs="Arial"/>
                <w:color w:val="000000" w:themeColor="text1"/>
                <w:sz w:val="18"/>
                <w:szCs w:val="18"/>
              </w:rPr>
              <w:t>najkorzystniejszej</w:t>
            </w:r>
            <w:r w:rsidR="006E09F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oferty. </w:t>
            </w:r>
          </w:p>
          <w:p w14:paraId="07E24F6B" w14:textId="77777777" w:rsidR="007766B1" w:rsidRPr="009F4AF9" w:rsidRDefault="007766B1" w:rsidP="007766B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177F35" w:rsidRPr="002B50C0" w14:paraId="1543B662" w14:textId="77777777" w:rsidTr="00322614">
        <w:tc>
          <w:tcPr>
            <w:tcW w:w="3265" w:type="dxa"/>
            <w:vAlign w:val="center"/>
          </w:tcPr>
          <w:p w14:paraId="6C591351" w14:textId="77777777" w:rsidR="00177F35" w:rsidRDefault="00177F35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 xml:space="preserve">Przedłużające się czynności dot. wyboru najkorzystniejszej oferty i zawarcia umowy z wybranym wykonawcą w ramach najkorzystniejszej oferty </w:t>
            </w:r>
            <w:proofErr w:type="gramStart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w  postępowaniu</w:t>
            </w:r>
            <w:proofErr w:type="gramEnd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o udzielenie zamówienia publicznego.</w:t>
            </w:r>
          </w:p>
          <w:p w14:paraId="3046EB4F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BBE0A4B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49DBBDC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23CADE2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CE76B1B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504A089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D8F6450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10821E9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009C11B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142245E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179F1DB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E4031E1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FC65DFA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8102679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EA0C3F3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88A32DE" w14:textId="77777777"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14:paraId="68CE5692" w14:textId="77777777" w:rsidR="00177F35" w:rsidRPr="009F4AF9" w:rsidRDefault="00C00678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4EDC1CD8" w14:textId="77777777" w:rsidR="00177F35" w:rsidRPr="009F4AF9" w:rsidRDefault="00C00678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9F4AF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D4B6355" w14:textId="3A231520" w:rsidR="00177F35" w:rsidRDefault="00F13542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Reakcja i realizacja wszelkich możliwych czynności w ramach dość krótkich terminów, wraz z możliwym ich skracaniem. Ponadto realizacja czynności w taki sposób, aby nie dawały szans na bezpodstawne wnoszenie </w:t>
            </w:r>
            <w:proofErr w:type="spellStart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odwołań</w:t>
            </w:r>
            <w:proofErr w:type="spellEnd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do KIO na czynności Zamawiającego. Prowadzenie całego procesu wyboru najkorzystniejszej oferty w jak najbardziej transparenty sposób, aby żadna ze stron nie mogła zarzucić w tym zakresie Zamawiającemu 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20"/>
              </w:rPr>
              <w:t>nie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wykonywania swoich obowiązków należycie w stosunku do nich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jak i </w:t>
            </w:r>
            <w:r w:rsidR="00FE2732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do samej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czynności wyboru najkorzystniejszej oferty.</w:t>
            </w:r>
          </w:p>
          <w:p w14:paraId="002E9E0E" w14:textId="77777777" w:rsidR="007766B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14:paraId="17724166" w14:textId="7D96A2B3" w:rsidR="007766B1" w:rsidRPr="009F4AF9" w:rsidRDefault="007766B1" w:rsidP="006E09F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Wybór najkorzystniejszej oferty.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</w:t>
            </w:r>
            <w:r w:rsidR="006E09F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wystąpiło, Zamawiający wykonywał swoje czynności w określonym </w:t>
            </w:r>
            <w:r w:rsidR="00C024C2">
              <w:rPr>
                <w:rFonts w:ascii="Arial" w:hAnsi="Arial" w:cs="Arial"/>
                <w:color w:val="000000" w:themeColor="text1"/>
                <w:sz w:val="18"/>
                <w:szCs w:val="18"/>
              </w:rPr>
              <w:t>czasowym, bez zbędnej zwłoki, co</w:t>
            </w:r>
            <w:r w:rsidR="006E09F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FE2732">
              <w:rPr>
                <w:rFonts w:ascii="Arial" w:hAnsi="Arial" w:cs="Arial"/>
                <w:color w:val="000000" w:themeColor="text1"/>
                <w:sz w:val="18"/>
                <w:szCs w:val="18"/>
              </w:rPr>
              <w:t>pozwoliło</w:t>
            </w:r>
            <w:r w:rsidR="006E09F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na </w:t>
            </w:r>
            <w:r w:rsidR="00FE2732">
              <w:rPr>
                <w:rFonts w:ascii="Arial" w:hAnsi="Arial" w:cs="Arial"/>
                <w:color w:val="000000" w:themeColor="text1"/>
                <w:sz w:val="18"/>
                <w:szCs w:val="18"/>
              </w:rPr>
              <w:t>wybór</w:t>
            </w:r>
            <w:r w:rsidR="006E09F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wykonawcy i zawarcie umowy.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177F35" w:rsidRPr="002B50C0" w14:paraId="4739AB88" w14:textId="77777777" w:rsidTr="00322614">
        <w:tc>
          <w:tcPr>
            <w:tcW w:w="3265" w:type="dxa"/>
            <w:vAlign w:val="center"/>
          </w:tcPr>
          <w:p w14:paraId="61B884A7" w14:textId="77777777" w:rsidR="00177F35" w:rsidRDefault="00177F35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Brak realizacji zapisów Porozumienia o Partnerstwie przez Partnera Projektu.</w:t>
            </w:r>
          </w:p>
          <w:p w14:paraId="7EC5EFC2" w14:textId="77777777"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A8BE9E1" w14:textId="77777777"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4980EB7" w14:textId="77777777"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879623D" w14:textId="77777777"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3BA9D3E" w14:textId="77777777"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92F409E" w14:textId="77777777"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4CED939" w14:textId="77777777"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E7021CC" w14:textId="77777777"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ECD4A86" w14:textId="77777777"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4B0F875" w14:textId="77777777"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4386B0F" w14:textId="77777777" w:rsidR="0039474B" w:rsidRPr="009F4AF9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14:paraId="736FEE05" w14:textId="77777777" w:rsidR="00177F35" w:rsidRPr="009F4AF9" w:rsidRDefault="00C00678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280B3246" w14:textId="77777777" w:rsidR="00177F35" w:rsidRPr="009F4AF9" w:rsidRDefault="00C00678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C024C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50947607" w14:textId="77777777" w:rsidR="00177F35" w:rsidRDefault="00F13542" w:rsidP="00CF30B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Przedstawianie informacji w </w:t>
            </w:r>
            <w:proofErr w:type="gramStart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cyklu co</w:t>
            </w:r>
            <w:proofErr w:type="gramEnd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miesięcznego raportu z realizacji prac w zakresie wsparcia Lidera Partnerstwa, w tym przez Zespół ekspertów, którzy świadczą wsparcie w wymiarze godzinowym w skali miesiąca. Eskalowanie na bieżąco na poziom strategiczny projektu (KS) </w:t>
            </w:r>
            <w:r w:rsidR="00CF30B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pojawiające się problemy w tym zakresie. </w:t>
            </w:r>
          </w:p>
          <w:p w14:paraId="6A80D923" w14:textId="77777777" w:rsidR="007766B1" w:rsidRDefault="007766B1" w:rsidP="00CF30B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14:paraId="6C16F173" w14:textId="7FA0D7B0" w:rsidR="007766B1" w:rsidRPr="009F4AF9" w:rsidRDefault="00165891" w:rsidP="00CF30B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Efektywna współpraca partnerska.</w:t>
            </w:r>
            <w:r w:rsidR="00044BF2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044BF2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  <w:tr w:rsidR="00EC54A6" w:rsidRPr="002B50C0" w14:paraId="534DFAD3" w14:textId="77777777" w:rsidTr="00322614">
        <w:tc>
          <w:tcPr>
            <w:tcW w:w="3265" w:type="dxa"/>
            <w:vAlign w:val="center"/>
          </w:tcPr>
          <w:p w14:paraId="301116BC" w14:textId="677ADE13" w:rsidR="00EC54A6" w:rsidRPr="00EC54A6" w:rsidRDefault="00EC54A6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bookmarkStart w:id="0" w:name="_GoBack"/>
            <w:r w:rsidRPr="00EC54A6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Możliwość wystąpienia opóźnień w bieżącej pracy projektowej ze względu na brak kontaktu bezpośredniego i realizacji wszystkich prac w trybie pracy zdalnej z ograniczonym dost</w:t>
            </w:r>
            <w:r w:rsidR="003F45D5">
              <w:rPr>
                <w:rFonts w:ascii="Arial" w:hAnsi="Arial" w:cs="Arial"/>
                <w:color w:val="000000" w:themeColor="text1"/>
                <w:sz w:val="18"/>
                <w:szCs w:val="20"/>
              </w:rPr>
              <w:t>ępem lub niepełnym dostępem osobowym, bezpośrednio</w:t>
            </w:r>
            <w:r w:rsidRPr="00EC54A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zasygnalizowane przez Wykonawcę Platformy ze wzg</w:t>
            </w:r>
            <w:r w:rsidR="003F45D5">
              <w:rPr>
                <w:rFonts w:ascii="Arial" w:hAnsi="Arial" w:cs="Arial"/>
                <w:color w:val="000000" w:themeColor="text1"/>
                <w:sz w:val="18"/>
                <w:szCs w:val="20"/>
              </w:rPr>
              <w:t>lędu ogłoszony stan epidemiczny</w:t>
            </w:r>
            <w:r w:rsidRPr="00EC54A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związany z COVID-19.</w:t>
            </w:r>
          </w:p>
          <w:bookmarkEnd w:id="0"/>
          <w:p w14:paraId="46B67EB9" w14:textId="77777777" w:rsidR="00EC54A6" w:rsidRPr="009F4AF9" w:rsidRDefault="00EC54A6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14:paraId="62284DF4" w14:textId="59FE165E" w:rsidR="00EC54A6" w:rsidRPr="009F4AF9" w:rsidRDefault="00EC54A6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3F43862C" w14:textId="1F075C37" w:rsidR="00EC54A6" w:rsidRPr="00C024C2" w:rsidRDefault="00EC54A6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410" w:type="dxa"/>
          </w:tcPr>
          <w:p w14:paraId="6E5443BA" w14:textId="77777777" w:rsidR="00EC54A6" w:rsidRDefault="00EC54A6" w:rsidP="00CF30B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C54A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Planowanie prac, w tym zaangażowania poszczególnych osób niezbędnych w danym zakresie do prawidłowej bieżącej realizacji prac projektowych z możliwym wyprzedzeniem. </w:t>
            </w:r>
          </w:p>
          <w:p w14:paraId="1C7F1B7B" w14:textId="0AA8BE1F" w:rsidR="00EC54A6" w:rsidRPr="009F4AF9" w:rsidRDefault="00EC54A6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C54A6">
              <w:rPr>
                <w:rFonts w:ascii="Arial" w:hAnsi="Arial" w:cs="Arial"/>
                <w:color w:val="000000" w:themeColor="text1"/>
                <w:sz w:val="18"/>
                <w:szCs w:val="20"/>
              </w:rPr>
              <w:t>Planowanie potencjalnych możliwości zastępowalności na wypadek braku w danym momencie osoby odpowiedzialnej za dany obszar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Pr="00EC54A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Prowadzenie </w:t>
            </w:r>
            <w:r w:rsidRPr="00EC54A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polityki pełnej komunikacji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 zakresie aktualnie wykonywanych prac w tym ich zakresie do całego zespołu projektowego.</w:t>
            </w:r>
            <w:r w:rsidR="00772614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772614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</w:tbl>
    <w:p w14:paraId="0A7669D5" w14:textId="77777777" w:rsidR="00B47BCA" w:rsidRDefault="00B47BC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C6D9A8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759878CD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1698F499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4EC6116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7B5531C0" w14:textId="77777777" w:rsidR="0091332C" w:rsidRPr="00FE2732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732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E628BC3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7B7CF130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55F3CD1" w14:textId="77777777" w:rsidR="001172C8" w:rsidRPr="00727FEF" w:rsidRDefault="001172C8" w:rsidP="006E3B36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727FE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Wprowadzenie dużych zmian legislacyjnych w obszarze zamówień publicznych</w:t>
            </w:r>
          </w:p>
        </w:tc>
        <w:tc>
          <w:tcPr>
            <w:tcW w:w="1701" w:type="dxa"/>
            <w:shd w:val="clear" w:color="auto" w:fill="FFFFFF"/>
          </w:tcPr>
          <w:p w14:paraId="61AD10F0" w14:textId="77777777" w:rsidR="001172C8" w:rsidRPr="00727FEF" w:rsidRDefault="00C00678" w:rsidP="0081207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27FEF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  <w:p w14:paraId="476FC07F" w14:textId="77777777" w:rsidR="008478EB" w:rsidRPr="00727FEF" w:rsidRDefault="008478EB" w:rsidP="00812076">
            <w:pPr>
              <w:rPr>
                <w:b/>
                <w:bCs/>
                <w:color w:val="000000" w:themeColor="text1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2538A4E6" w14:textId="77777777" w:rsidR="001172C8" w:rsidRPr="00FE2732" w:rsidRDefault="00C00678" w:rsidP="00812076">
            <w:pPr>
              <w:rPr>
                <w:b/>
                <w:bCs/>
                <w:color w:val="000000" w:themeColor="text1"/>
                <w:lang w:eastAsia="pl-PL"/>
              </w:rPr>
            </w:pPr>
            <w:r w:rsidRPr="00FE273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091AE074" w14:textId="77777777" w:rsidR="00F9693F" w:rsidRDefault="00832390" w:rsidP="00812076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727FE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P</w:t>
            </w:r>
            <w:r w:rsidR="00034776" w:rsidRPr="00727FE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rzygotowanie systemu w sposób modularny SOA umożliwiający dynamiczną reakcje na otoczenie prawne</w:t>
            </w:r>
            <w:r w:rsidRPr="00727FE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</w:t>
            </w:r>
          </w:p>
          <w:p w14:paraId="67216DE6" w14:textId="77777777" w:rsidR="00165891" w:rsidRDefault="00165891" w:rsidP="00812076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Spodziewany efekt: dynamiczne i bieżące dostosowanie systemu do bieżącego stanu prawnego.</w:t>
            </w:r>
          </w:p>
          <w:p w14:paraId="0881ED65" w14:textId="12D52CCF" w:rsidR="00165891" w:rsidRPr="00727FEF" w:rsidRDefault="00044BF2" w:rsidP="00812076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  <w:tr w:rsidR="001172C8" w:rsidRPr="001B6667" w14:paraId="2C5C0F38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33DB2CE" w14:textId="77777777" w:rsidR="001172C8" w:rsidRPr="00727FEF" w:rsidRDefault="001172C8" w:rsidP="006E3B36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727FE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Utrata zaufania do systemu w wyniku cyberataków, awarii systemu</w:t>
            </w:r>
          </w:p>
        </w:tc>
        <w:tc>
          <w:tcPr>
            <w:tcW w:w="1701" w:type="dxa"/>
            <w:shd w:val="clear" w:color="auto" w:fill="FFFFFF"/>
          </w:tcPr>
          <w:p w14:paraId="71013FC1" w14:textId="77777777" w:rsidR="001172C8" w:rsidRPr="00727FEF" w:rsidRDefault="00C00678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727FEF">
              <w:rPr>
                <w:rFonts w:ascii="Arial" w:hAnsi="Arial" w:cs="Arial"/>
                <w:b w:val="0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7F7D4C9" w14:textId="77777777" w:rsidR="001172C8" w:rsidRPr="00FE2732" w:rsidRDefault="0060763A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FE2732">
              <w:rPr>
                <w:rFonts w:ascii="Arial" w:eastAsia="Times New Roman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9AB15BC" w14:textId="77777777" w:rsidR="00F9693F" w:rsidRDefault="00034776" w:rsidP="00165891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727FEF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Prowadzenie regularnych audytów bezpieczeństwa, monitoring systemu wraz z procedurami reagowania.</w:t>
            </w:r>
            <w:r w:rsidR="00165891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  <w:p w14:paraId="136DAAA9" w14:textId="77777777" w:rsidR="00165891" w:rsidRDefault="00165891" w:rsidP="00165891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Spodziewany efekt: system posiadający odpowiednie zabezpieczenia.</w:t>
            </w:r>
          </w:p>
          <w:p w14:paraId="7138D54E" w14:textId="73230FCA" w:rsidR="001172C8" w:rsidRPr="00044BF2" w:rsidRDefault="00044BF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044BF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  <w:tr w:rsidR="001172C8" w:rsidRPr="001B6667" w14:paraId="2F0422FB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2C090D0" w14:textId="77777777" w:rsidR="001172C8" w:rsidRPr="00727FEF" w:rsidRDefault="001172C8" w:rsidP="006E3B36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727FE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Ryzyko braku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</w:tcPr>
          <w:p w14:paraId="1080619E" w14:textId="77777777" w:rsidR="001172C8" w:rsidRPr="00727FEF" w:rsidRDefault="00C00678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727FEF">
              <w:rPr>
                <w:rFonts w:ascii="Arial" w:hAnsi="Arial" w:cs="Arial"/>
                <w:b w:val="0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82DAD03" w14:textId="77777777" w:rsidR="001172C8" w:rsidRPr="00FE2732" w:rsidRDefault="0060763A" w:rsidP="0064157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FE2732">
              <w:rPr>
                <w:rFonts w:ascii="Arial" w:eastAsia="Times New Roman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B5311EB" w14:textId="77777777" w:rsidR="00F9693F" w:rsidRDefault="00ED1365" w:rsidP="00165891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727FEF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Analiza kosztów utrzymania systemu i zabezpieczenie odpowiednich środków w budżecie Beneficjenta</w:t>
            </w:r>
            <w:r w:rsidR="00034776" w:rsidRPr="00727FEF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165891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  <w:p w14:paraId="3CE36FAA" w14:textId="77777777" w:rsidR="00165891" w:rsidRDefault="00165891" w:rsidP="00165891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lastRenderedPageBreak/>
              <w:t>Spodziewany efekt: otrzymanie odpowiednich środków finansowych na utrzymanie sytemu po jego wdrożeniu.</w:t>
            </w:r>
          </w:p>
          <w:p w14:paraId="7C3F9A01" w14:textId="7203DE48" w:rsidR="001172C8" w:rsidRPr="00044BF2" w:rsidRDefault="00044BF2" w:rsidP="00ED13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044BF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</w:tbl>
    <w:p w14:paraId="4CBED285" w14:textId="77777777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4F9F2244" w14:textId="77777777" w:rsidR="00805178" w:rsidRPr="009F4AF9" w:rsidRDefault="00A54820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9F4AF9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Nie dotyczy </w:t>
      </w:r>
    </w:p>
    <w:p w14:paraId="26F25E66" w14:textId="77777777" w:rsidR="009F4AF9" w:rsidRPr="009F4AF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A54820">
        <w:rPr>
          <w:rFonts w:ascii="Arial" w:hAnsi="Arial" w:cs="Arial"/>
          <w:color w:val="0070C0"/>
          <w:sz w:val="18"/>
          <w:szCs w:val="18"/>
        </w:rPr>
        <w:t xml:space="preserve">   </w:t>
      </w:r>
    </w:p>
    <w:p w14:paraId="3B1C44C6" w14:textId="77777777" w:rsidR="009F4AF9" w:rsidRDefault="00A54820" w:rsidP="009F4AF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9F4AF9">
        <w:rPr>
          <w:rFonts w:ascii="Arial" w:hAnsi="Arial" w:cs="Arial"/>
          <w:color w:val="000000" w:themeColor="text1"/>
          <w:sz w:val="18"/>
          <w:szCs w:val="18"/>
        </w:rPr>
        <w:t xml:space="preserve">Piotr Biłas </w:t>
      </w:r>
    </w:p>
    <w:p w14:paraId="468731FA" w14:textId="77777777" w:rsidR="009F4AF9" w:rsidRDefault="00B47BCA" w:rsidP="009F4AF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Radca generalny - </w:t>
      </w:r>
      <w:r w:rsidR="009F4AF9">
        <w:rPr>
          <w:rFonts w:ascii="Arial" w:hAnsi="Arial" w:cs="Arial"/>
          <w:color w:val="000000" w:themeColor="text1"/>
          <w:sz w:val="18"/>
          <w:szCs w:val="18"/>
        </w:rPr>
        <w:t>Kierownik Projektu e-Zamówienia</w:t>
      </w:r>
      <w:r w:rsidR="00A54820" w:rsidRPr="009F4AF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4B9519B0" w14:textId="77777777" w:rsidR="009F4AF9" w:rsidRDefault="009F4AF9" w:rsidP="009F4AF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Biuro Organizacyjno-Finansowe</w:t>
      </w:r>
    </w:p>
    <w:p w14:paraId="320754EC" w14:textId="77777777" w:rsidR="00B47BCA" w:rsidRDefault="00B47BCA" w:rsidP="009F4AF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Urząd Zamówień Publicznych</w:t>
      </w:r>
    </w:p>
    <w:p w14:paraId="5E51AF5C" w14:textId="77777777" w:rsidR="009F4AF9" w:rsidRDefault="009F4AF9" w:rsidP="009F4AF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proofErr w:type="gramStart"/>
      <w:r>
        <w:rPr>
          <w:rFonts w:ascii="Arial" w:hAnsi="Arial" w:cs="Arial"/>
          <w:color w:val="000000" w:themeColor="text1"/>
          <w:sz w:val="18"/>
          <w:szCs w:val="18"/>
        </w:rPr>
        <w:t>e-mail</w:t>
      </w:r>
      <w:proofErr w:type="gramEnd"/>
      <w:r>
        <w:rPr>
          <w:rFonts w:ascii="Arial" w:hAnsi="Arial" w:cs="Arial"/>
          <w:color w:val="000000" w:themeColor="text1"/>
          <w:sz w:val="18"/>
          <w:szCs w:val="18"/>
        </w:rPr>
        <w:t>:</w:t>
      </w:r>
      <w:r w:rsidR="00A54820" w:rsidRPr="009F4AF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hyperlink r:id="rId8" w:history="1">
        <w:r w:rsidR="00A54820" w:rsidRPr="009F4AF9">
          <w:rPr>
            <w:rStyle w:val="Hipercze"/>
            <w:rFonts w:ascii="Arial" w:hAnsi="Arial" w:cs="Arial"/>
            <w:color w:val="000000" w:themeColor="text1"/>
            <w:sz w:val="18"/>
            <w:szCs w:val="18"/>
          </w:rPr>
          <w:t>piotr.bilas@uzp.gov.pl</w:t>
        </w:r>
      </w:hyperlink>
      <w:r w:rsidR="00A54820" w:rsidRPr="009F4AF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7EC13D27" w14:textId="77777777" w:rsidR="00BB059E" w:rsidRPr="00A92887" w:rsidRDefault="00A54820" w:rsidP="009F4AF9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proofErr w:type="gramStart"/>
      <w:r w:rsidRPr="009F4AF9">
        <w:rPr>
          <w:rFonts w:ascii="Arial" w:hAnsi="Arial" w:cs="Arial"/>
          <w:color w:val="000000" w:themeColor="text1"/>
          <w:sz w:val="18"/>
          <w:szCs w:val="18"/>
        </w:rPr>
        <w:t>tel</w:t>
      </w:r>
      <w:proofErr w:type="gramEnd"/>
      <w:r w:rsidR="009F4AF9">
        <w:rPr>
          <w:rFonts w:ascii="Arial" w:hAnsi="Arial" w:cs="Arial"/>
          <w:color w:val="000000" w:themeColor="text1"/>
          <w:sz w:val="18"/>
          <w:szCs w:val="18"/>
        </w:rPr>
        <w:t>.</w:t>
      </w:r>
      <w:r w:rsidRPr="009F4AF9">
        <w:rPr>
          <w:rFonts w:ascii="Arial" w:hAnsi="Arial" w:cs="Arial"/>
          <w:color w:val="000000" w:themeColor="text1"/>
          <w:sz w:val="18"/>
          <w:szCs w:val="18"/>
        </w:rPr>
        <w:t>: 882 350 897</w:t>
      </w:r>
    </w:p>
    <w:p w14:paraId="5653EE1D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6CE2AC9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4F03354E" w14:textId="77777777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792DA" w14:textId="77777777" w:rsidR="00B80BEC" w:rsidRDefault="00B80BEC" w:rsidP="00BB2420">
      <w:pPr>
        <w:spacing w:after="0" w:line="240" w:lineRule="auto"/>
      </w:pPr>
      <w:r>
        <w:separator/>
      </w:r>
    </w:p>
  </w:endnote>
  <w:endnote w:type="continuationSeparator" w:id="0">
    <w:p w14:paraId="56F83E03" w14:textId="77777777" w:rsidR="00B80BEC" w:rsidRDefault="00B80BE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DFFC9C8" w14:textId="56B8821E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F45D5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C54A6">
              <w:rPr>
                <w:b/>
                <w:bCs/>
                <w:noProof/>
              </w:rPr>
              <w:t>9</w:t>
            </w:r>
          </w:p>
        </w:sdtContent>
      </w:sdt>
    </w:sdtContent>
  </w:sdt>
  <w:p w14:paraId="58ED01C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579FA" w14:textId="77777777" w:rsidR="00B80BEC" w:rsidRDefault="00B80BEC" w:rsidP="00BB2420">
      <w:pPr>
        <w:spacing w:after="0" w:line="240" w:lineRule="auto"/>
      </w:pPr>
      <w:r>
        <w:separator/>
      </w:r>
    </w:p>
  </w:footnote>
  <w:footnote w:type="continuationSeparator" w:id="0">
    <w:p w14:paraId="5489E736" w14:textId="77777777" w:rsidR="00B80BEC" w:rsidRDefault="00B80BEC" w:rsidP="00BB2420">
      <w:pPr>
        <w:spacing w:after="0" w:line="240" w:lineRule="auto"/>
      </w:pPr>
      <w:r>
        <w:continuationSeparator/>
      </w:r>
    </w:p>
  </w:footnote>
  <w:footnote w:id="1">
    <w:p w14:paraId="5F3CC554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C777B"/>
    <w:multiLevelType w:val="hybridMultilevel"/>
    <w:tmpl w:val="BA5E1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3C7630A"/>
    <w:multiLevelType w:val="hybridMultilevel"/>
    <w:tmpl w:val="85D6E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9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12"/>
  </w:num>
  <w:num w:numId="18">
    <w:abstractNumId w:val="10"/>
  </w:num>
  <w:num w:numId="19">
    <w:abstractNumId w:val="8"/>
  </w:num>
  <w:num w:numId="20">
    <w:abstractNumId w:val="20"/>
  </w:num>
  <w:num w:numId="21">
    <w:abstractNumId w:val="1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07276"/>
    <w:rsid w:val="00020C6C"/>
    <w:rsid w:val="00023D3C"/>
    <w:rsid w:val="00034776"/>
    <w:rsid w:val="000411D2"/>
    <w:rsid w:val="00043DD9"/>
    <w:rsid w:val="00044BF2"/>
    <w:rsid w:val="00044D68"/>
    <w:rsid w:val="00047D9D"/>
    <w:rsid w:val="000504F6"/>
    <w:rsid w:val="00052988"/>
    <w:rsid w:val="00053AA6"/>
    <w:rsid w:val="0006403E"/>
    <w:rsid w:val="00070663"/>
    <w:rsid w:val="00071880"/>
    <w:rsid w:val="000718C4"/>
    <w:rsid w:val="000837F2"/>
    <w:rsid w:val="00084E5B"/>
    <w:rsid w:val="00087231"/>
    <w:rsid w:val="00090D25"/>
    <w:rsid w:val="00095944"/>
    <w:rsid w:val="000A1DFB"/>
    <w:rsid w:val="000A2F32"/>
    <w:rsid w:val="000A3938"/>
    <w:rsid w:val="000A44E8"/>
    <w:rsid w:val="000B21DB"/>
    <w:rsid w:val="000B3E49"/>
    <w:rsid w:val="000B6CE1"/>
    <w:rsid w:val="000C608A"/>
    <w:rsid w:val="000D2C4A"/>
    <w:rsid w:val="000E0060"/>
    <w:rsid w:val="000E1828"/>
    <w:rsid w:val="000E4BF8"/>
    <w:rsid w:val="000F20A9"/>
    <w:rsid w:val="000F307B"/>
    <w:rsid w:val="000F30B9"/>
    <w:rsid w:val="000F5260"/>
    <w:rsid w:val="0010554D"/>
    <w:rsid w:val="00111A8F"/>
    <w:rsid w:val="001168BA"/>
    <w:rsid w:val="0011693F"/>
    <w:rsid w:val="001172C8"/>
    <w:rsid w:val="00122388"/>
    <w:rsid w:val="00124C3D"/>
    <w:rsid w:val="00125B87"/>
    <w:rsid w:val="001347AC"/>
    <w:rsid w:val="00141A92"/>
    <w:rsid w:val="0014582D"/>
    <w:rsid w:val="00145E84"/>
    <w:rsid w:val="0015102C"/>
    <w:rsid w:val="00153381"/>
    <w:rsid w:val="00165891"/>
    <w:rsid w:val="00167619"/>
    <w:rsid w:val="00176FBB"/>
    <w:rsid w:val="00177F35"/>
    <w:rsid w:val="001804A5"/>
    <w:rsid w:val="00181E97"/>
    <w:rsid w:val="00182A08"/>
    <w:rsid w:val="001842E0"/>
    <w:rsid w:val="0019537E"/>
    <w:rsid w:val="001A2EF2"/>
    <w:rsid w:val="001C2D74"/>
    <w:rsid w:val="001C4650"/>
    <w:rsid w:val="001C7FAC"/>
    <w:rsid w:val="001E0CAC"/>
    <w:rsid w:val="001E16A3"/>
    <w:rsid w:val="001E1A2E"/>
    <w:rsid w:val="001E1DEA"/>
    <w:rsid w:val="001E654F"/>
    <w:rsid w:val="001E7199"/>
    <w:rsid w:val="001E7797"/>
    <w:rsid w:val="001E7E89"/>
    <w:rsid w:val="001F24A0"/>
    <w:rsid w:val="001F44DC"/>
    <w:rsid w:val="001F67EC"/>
    <w:rsid w:val="00201800"/>
    <w:rsid w:val="0020330A"/>
    <w:rsid w:val="00203A96"/>
    <w:rsid w:val="00237279"/>
    <w:rsid w:val="00240D69"/>
    <w:rsid w:val="00241B5E"/>
    <w:rsid w:val="00252087"/>
    <w:rsid w:val="00263392"/>
    <w:rsid w:val="00265194"/>
    <w:rsid w:val="0027545B"/>
    <w:rsid w:val="00276C00"/>
    <w:rsid w:val="00293351"/>
    <w:rsid w:val="00294349"/>
    <w:rsid w:val="002A3C02"/>
    <w:rsid w:val="002A5452"/>
    <w:rsid w:val="002B2EE6"/>
    <w:rsid w:val="002B4889"/>
    <w:rsid w:val="002B50C0"/>
    <w:rsid w:val="002B6F21"/>
    <w:rsid w:val="002D3D4A"/>
    <w:rsid w:val="002D4737"/>
    <w:rsid w:val="002D5384"/>
    <w:rsid w:val="002D7ADA"/>
    <w:rsid w:val="002E2FAF"/>
    <w:rsid w:val="002F29A3"/>
    <w:rsid w:val="002F351B"/>
    <w:rsid w:val="002F4C03"/>
    <w:rsid w:val="0030196F"/>
    <w:rsid w:val="00302775"/>
    <w:rsid w:val="00302B24"/>
    <w:rsid w:val="00303806"/>
    <w:rsid w:val="00304D04"/>
    <w:rsid w:val="00310D8E"/>
    <w:rsid w:val="003221F2"/>
    <w:rsid w:val="00322614"/>
    <w:rsid w:val="00325E47"/>
    <w:rsid w:val="00334A24"/>
    <w:rsid w:val="003410FE"/>
    <w:rsid w:val="003508E7"/>
    <w:rsid w:val="003542F1"/>
    <w:rsid w:val="00356A3E"/>
    <w:rsid w:val="003642B8"/>
    <w:rsid w:val="00370407"/>
    <w:rsid w:val="00385871"/>
    <w:rsid w:val="0039474B"/>
    <w:rsid w:val="003A4115"/>
    <w:rsid w:val="003A44E6"/>
    <w:rsid w:val="003B5B7A"/>
    <w:rsid w:val="003C0270"/>
    <w:rsid w:val="003C0548"/>
    <w:rsid w:val="003C5CCC"/>
    <w:rsid w:val="003C7325"/>
    <w:rsid w:val="003D7DD0"/>
    <w:rsid w:val="003D7FD0"/>
    <w:rsid w:val="003E3144"/>
    <w:rsid w:val="003E3D47"/>
    <w:rsid w:val="003F45D5"/>
    <w:rsid w:val="003F64B9"/>
    <w:rsid w:val="00405EA4"/>
    <w:rsid w:val="00406BE5"/>
    <w:rsid w:val="0041034F"/>
    <w:rsid w:val="004118A3"/>
    <w:rsid w:val="0041348B"/>
    <w:rsid w:val="004178EA"/>
    <w:rsid w:val="00423A26"/>
    <w:rsid w:val="00425046"/>
    <w:rsid w:val="00433B90"/>
    <w:rsid w:val="004350B8"/>
    <w:rsid w:val="00436AF8"/>
    <w:rsid w:val="00444AAB"/>
    <w:rsid w:val="00450089"/>
    <w:rsid w:val="0045664B"/>
    <w:rsid w:val="0047289C"/>
    <w:rsid w:val="004729D1"/>
    <w:rsid w:val="00484F99"/>
    <w:rsid w:val="004B13FB"/>
    <w:rsid w:val="004B4ACE"/>
    <w:rsid w:val="004C197B"/>
    <w:rsid w:val="004C1D48"/>
    <w:rsid w:val="004C2036"/>
    <w:rsid w:val="004D65CA"/>
    <w:rsid w:val="004F6E89"/>
    <w:rsid w:val="005034FD"/>
    <w:rsid w:val="00503E23"/>
    <w:rsid w:val="005076A1"/>
    <w:rsid w:val="00513213"/>
    <w:rsid w:val="0051534E"/>
    <w:rsid w:val="00515DA1"/>
    <w:rsid w:val="00517F12"/>
    <w:rsid w:val="0052102C"/>
    <w:rsid w:val="005212C8"/>
    <w:rsid w:val="00524E6C"/>
    <w:rsid w:val="005332D6"/>
    <w:rsid w:val="00534722"/>
    <w:rsid w:val="00540401"/>
    <w:rsid w:val="00544DFE"/>
    <w:rsid w:val="005516B3"/>
    <w:rsid w:val="005548F2"/>
    <w:rsid w:val="00563B33"/>
    <w:rsid w:val="005734CE"/>
    <w:rsid w:val="005754CF"/>
    <w:rsid w:val="00576C6D"/>
    <w:rsid w:val="005770F9"/>
    <w:rsid w:val="005840AB"/>
    <w:rsid w:val="00586664"/>
    <w:rsid w:val="0059305E"/>
    <w:rsid w:val="00593290"/>
    <w:rsid w:val="005A0E33"/>
    <w:rsid w:val="005A12F7"/>
    <w:rsid w:val="005A1B30"/>
    <w:rsid w:val="005A57F1"/>
    <w:rsid w:val="005B1A32"/>
    <w:rsid w:val="005B2E0C"/>
    <w:rsid w:val="005C0469"/>
    <w:rsid w:val="005C6116"/>
    <w:rsid w:val="005C77BB"/>
    <w:rsid w:val="005D17CF"/>
    <w:rsid w:val="005D24AF"/>
    <w:rsid w:val="005D3910"/>
    <w:rsid w:val="005D5AAB"/>
    <w:rsid w:val="005D6E12"/>
    <w:rsid w:val="005D74EF"/>
    <w:rsid w:val="005E0ED8"/>
    <w:rsid w:val="005E6ABD"/>
    <w:rsid w:val="005F41FA"/>
    <w:rsid w:val="00600AE4"/>
    <w:rsid w:val="006054AA"/>
    <w:rsid w:val="0060763A"/>
    <w:rsid w:val="00607FE4"/>
    <w:rsid w:val="0062054D"/>
    <w:rsid w:val="006334BF"/>
    <w:rsid w:val="00635A54"/>
    <w:rsid w:val="00641573"/>
    <w:rsid w:val="0064692E"/>
    <w:rsid w:val="0065285D"/>
    <w:rsid w:val="00661A62"/>
    <w:rsid w:val="006731D9"/>
    <w:rsid w:val="006822BC"/>
    <w:rsid w:val="006858F6"/>
    <w:rsid w:val="006948D3"/>
    <w:rsid w:val="006A60AA"/>
    <w:rsid w:val="006B034F"/>
    <w:rsid w:val="006B5117"/>
    <w:rsid w:val="006C6567"/>
    <w:rsid w:val="006C78AE"/>
    <w:rsid w:val="006D1BAD"/>
    <w:rsid w:val="006D36B5"/>
    <w:rsid w:val="006E09F2"/>
    <w:rsid w:val="006E0CFA"/>
    <w:rsid w:val="006E4EF8"/>
    <w:rsid w:val="006E6205"/>
    <w:rsid w:val="00701800"/>
    <w:rsid w:val="007256AD"/>
    <w:rsid w:val="00725708"/>
    <w:rsid w:val="00727FEF"/>
    <w:rsid w:val="00740A47"/>
    <w:rsid w:val="00746ABD"/>
    <w:rsid w:val="00754D7A"/>
    <w:rsid w:val="0075685B"/>
    <w:rsid w:val="0077043E"/>
    <w:rsid w:val="0077075F"/>
    <w:rsid w:val="00772614"/>
    <w:rsid w:val="0077418F"/>
    <w:rsid w:val="00775C44"/>
    <w:rsid w:val="007766B1"/>
    <w:rsid w:val="00776802"/>
    <w:rsid w:val="007866BE"/>
    <w:rsid w:val="00787828"/>
    <w:rsid w:val="00791351"/>
    <w:rsid w:val="007924CE"/>
    <w:rsid w:val="00795AFA"/>
    <w:rsid w:val="007A4742"/>
    <w:rsid w:val="007A56C9"/>
    <w:rsid w:val="007B0251"/>
    <w:rsid w:val="007C2F7E"/>
    <w:rsid w:val="007C6235"/>
    <w:rsid w:val="007C70D1"/>
    <w:rsid w:val="007D1990"/>
    <w:rsid w:val="007D2118"/>
    <w:rsid w:val="007D2C34"/>
    <w:rsid w:val="007D38BD"/>
    <w:rsid w:val="007D3F21"/>
    <w:rsid w:val="007E341A"/>
    <w:rsid w:val="007F126F"/>
    <w:rsid w:val="007F2333"/>
    <w:rsid w:val="007F4E8A"/>
    <w:rsid w:val="007F5437"/>
    <w:rsid w:val="00803FBE"/>
    <w:rsid w:val="008044AB"/>
    <w:rsid w:val="00805178"/>
    <w:rsid w:val="00806134"/>
    <w:rsid w:val="00812076"/>
    <w:rsid w:val="008222C3"/>
    <w:rsid w:val="00830B70"/>
    <w:rsid w:val="00832390"/>
    <w:rsid w:val="008350BD"/>
    <w:rsid w:val="00840749"/>
    <w:rsid w:val="008478EB"/>
    <w:rsid w:val="0085404F"/>
    <w:rsid w:val="0087452F"/>
    <w:rsid w:val="00875528"/>
    <w:rsid w:val="00884686"/>
    <w:rsid w:val="008939EF"/>
    <w:rsid w:val="008A332F"/>
    <w:rsid w:val="008A52F6"/>
    <w:rsid w:val="008B3AAF"/>
    <w:rsid w:val="008B7ECD"/>
    <w:rsid w:val="008C1F75"/>
    <w:rsid w:val="008C4BCD"/>
    <w:rsid w:val="008C5578"/>
    <w:rsid w:val="008C6721"/>
    <w:rsid w:val="008C7CBD"/>
    <w:rsid w:val="008D3826"/>
    <w:rsid w:val="008D7FAF"/>
    <w:rsid w:val="008E3395"/>
    <w:rsid w:val="008E5864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0FD0"/>
    <w:rsid w:val="009663A6"/>
    <w:rsid w:val="00971A40"/>
    <w:rsid w:val="009734B7"/>
    <w:rsid w:val="00976434"/>
    <w:rsid w:val="00977CF4"/>
    <w:rsid w:val="00992EA3"/>
    <w:rsid w:val="009967CA"/>
    <w:rsid w:val="009969A5"/>
    <w:rsid w:val="009A17FF"/>
    <w:rsid w:val="009A3388"/>
    <w:rsid w:val="009B19C8"/>
    <w:rsid w:val="009B4423"/>
    <w:rsid w:val="009C6140"/>
    <w:rsid w:val="009D2FA4"/>
    <w:rsid w:val="009D7D8A"/>
    <w:rsid w:val="009E4C67"/>
    <w:rsid w:val="009F09BF"/>
    <w:rsid w:val="009F1DC8"/>
    <w:rsid w:val="009F437E"/>
    <w:rsid w:val="009F4AF9"/>
    <w:rsid w:val="009F6901"/>
    <w:rsid w:val="00A020C6"/>
    <w:rsid w:val="00A11788"/>
    <w:rsid w:val="00A15AD9"/>
    <w:rsid w:val="00A25358"/>
    <w:rsid w:val="00A30847"/>
    <w:rsid w:val="00A36AE2"/>
    <w:rsid w:val="00A43E49"/>
    <w:rsid w:val="00A44EA2"/>
    <w:rsid w:val="00A47F01"/>
    <w:rsid w:val="00A54820"/>
    <w:rsid w:val="00A56D63"/>
    <w:rsid w:val="00A67685"/>
    <w:rsid w:val="00A715D0"/>
    <w:rsid w:val="00A728AE"/>
    <w:rsid w:val="00A804AE"/>
    <w:rsid w:val="00A850D3"/>
    <w:rsid w:val="00A86449"/>
    <w:rsid w:val="00A878F4"/>
    <w:rsid w:val="00A87C1C"/>
    <w:rsid w:val="00A927CC"/>
    <w:rsid w:val="00A92887"/>
    <w:rsid w:val="00AA4CAB"/>
    <w:rsid w:val="00AA51AD"/>
    <w:rsid w:val="00AA730D"/>
    <w:rsid w:val="00AB2E01"/>
    <w:rsid w:val="00AB5542"/>
    <w:rsid w:val="00AC1EB9"/>
    <w:rsid w:val="00AC7E26"/>
    <w:rsid w:val="00AD45BB"/>
    <w:rsid w:val="00AE1643"/>
    <w:rsid w:val="00AE3A6C"/>
    <w:rsid w:val="00AF09B8"/>
    <w:rsid w:val="00AF567D"/>
    <w:rsid w:val="00B17709"/>
    <w:rsid w:val="00B177B3"/>
    <w:rsid w:val="00B23828"/>
    <w:rsid w:val="00B41415"/>
    <w:rsid w:val="00B440C3"/>
    <w:rsid w:val="00B46B7D"/>
    <w:rsid w:val="00B47BCA"/>
    <w:rsid w:val="00B50560"/>
    <w:rsid w:val="00B64B3C"/>
    <w:rsid w:val="00B673C6"/>
    <w:rsid w:val="00B71733"/>
    <w:rsid w:val="00B73C11"/>
    <w:rsid w:val="00B74859"/>
    <w:rsid w:val="00B80BEC"/>
    <w:rsid w:val="00B84181"/>
    <w:rsid w:val="00B87D3D"/>
    <w:rsid w:val="00B91243"/>
    <w:rsid w:val="00BA481C"/>
    <w:rsid w:val="00BB059E"/>
    <w:rsid w:val="00BB2420"/>
    <w:rsid w:val="00BB49AC"/>
    <w:rsid w:val="00BB5ACE"/>
    <w:rsid w:val="00BB68C6"/>
    <w:rsid w:val="00BC1BD2"/>
    <w:rsid w:val="00BC6BE4"/>
    <w:rsid w:val="00BD7623"/>
    <w:rsid w:val="00BE47CD"/>
    <w:rsid w:val="00BE56AD"/>
    <w:rsid w:val="00BE5BF9"/>
    <w:rsid w:val="00BF0A33"/>
    <w:rsid w:val="00C00678"/>
    <w:rsid w:val="00C024C2"/>
    <w:rsid w:val="00C1106C"/>
    <w:rsid w:val="00C26361"/>
    <w:rsid w:val="00C302F1"/>
    <w:rsid w:val="00C3575F"/>
    <w:rsid w:val="00C42AEA"/>
    <w:rsid w:val="00C4352A"/>
    <w:rsid w:val="00C529AB"/>
    <w:rsid w:val="00C57985"/>
    <w:rsid w:val="00C66F79"/>
    <w:rsid w:val="00C6751B"/>
    <w:rsid w:val="00C75AE6"/>
    <w:rsid w:val="00C7749F"/>
    <w:rsid w:val="00C80617"/>
    <w:rsid w:val="00C83243"/>
    <w:rsid w:val="00CA516B"/>
    <w:rsid w:val="00CB37A3"/>
    <w:rsid w:val="00CC7E21"/>
    <w:rsid w:val="00CD4781"/>
    <w:rsid w:val="00CE74F9"/>
    <w:rsid w:val="00CE7777"/>
    <w:rsid w:val="00CF18DB"/>
    <w:rsid w:val="00CF2E64"/>
    <w:rsid w:val="00CF30B1"/>
    <w:rsid w:val="00D02F6D"/>
    <w:rsid w:val="00D04564"/>
    <w:rsid w:val="00D15A21"/>
    <w:rsid w:val="00D15CB8"/>
    <w:rsid w:val="00D20A81"/>
    <w:rsid w:val="00D22C21"/>
    <w:rsid w:val="00D25CFE"/>
    <w:rsid w:val="00D339DA"/>
    <w:rsid w:val="00D35A4B"/>
    <w:rsid w:val="00D4607F"/>
    <w:rsid w:val="00D57025"/>
    <w:rsid w:val="00D57765"/>
    <w:rsid w:val="00D77F50"/>
    <w:rsid w:val="00D81689"/>
    <w:rsid w:val="00D82A25"/>
    <w:rsid w:val="00D858AE"/>
    <w:rsid w:val="00D859F4"/>
    <w:rsid w:val="00D85A52"/>
    <w:rsid w:val="00D86FEC"/>
    <w:rsid w:val="00D94C79"/>
    <w:rsid w:val="00DA34DF"/>
    <w:rsid w:val="00DB1AC6"/>
    <w:rsid w:val="00DB69FD"/>
    <w:rsid w:val="00DC0A8A"/>
    <w:rsid w:val="00DC1705"/>
    <w:rsid w:val="00DC39A9"/>
    <w:rsid w:val="00DC4C79"/>
    <w:rsid w:val="00DD2B84"/>
    <w:rsid w:val="00DD3529"/>
    <w:rsid w:val="00DE6249"/>
    <w:rsid w:val="00DE731D"/>
    <w:rsid w:val="00E0076D"/>
    <w:rsid w:val="00E04253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C54A6"/>
    <w:rsid w:val="00ED1365"/>
    <w:rsid w:val="00EE5714"/>
    <w:rsid w:val="00EF5DBE"/>
    <w:rsid w:val="00F13542"/>
    <w:rsid w:val="00F138F7"/>
    <w:rsid w:val="00F15E0F"/>
    <w:rsid w:val="00F2008A"/>
    <w:rsid w:val="00F21D9E"/>
    <w:rsid w:val="00F25348"/>
    <w:rsid w:val="00F276B5"/>
    <w:rsid w:val="00F45506"/>
    <w:rsid w:val="00F60062"/>
    <w:rsid w:val="00F613CC"/>
    <w:rsid w:val="00F76777"/>
    <w:rsid w:val="00F83F2F"/>
    <w:rsid w:val="00F86555"/>
    <w:rsid w:val="00F86C58"/>
    <w:rsid w:val="00F9693F"/>
    <w:rsid w:val="00FA3C70"/>
    <w:rsid w:val="00FA497B"/>
    <w:rsid w:val="00FB105A"/>
    <w:rsid w:val="00FB1814"/>
    <w:rsid w:val="00FB492D"/>
    <w:rsid w:val="00FC36CF"/>
    <w:rsid w:val="00FC3B03"/>
    <w:rsid w:val="00FD64BC"/>
    <w:rsid w:val="00FE273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A4A9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548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.bilas@uzp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093A8-E281-4678-BE41-C339CC7FD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1834</Words>
  <Characters>11005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2020-04-15T07:18:00Z</dcterms:created>
  <dcterms:modified xsi:type="dcterms:W3CDTF">2020-04-21T12:51:00Z</dcterms:modified>
</cp:coreProperties>
</file>