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4213" w14:textId="77777777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D13E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DC49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ADDA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5DD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F215A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369F5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28C5CAC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DCBFA91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585C7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E078F5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38D112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5D86101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390E6105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7632CA" w14:textId="071D7F17" w:rsidR="00035606" w:rsidRDefault="00BF1351" w:rsidP="000356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3E4DF8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DD13E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035606">
        <w:rPr>
          <w:rFonts w:ascii="Cambria" w:hAnsi="Cambria" w:cs="Arial"/>
          <w:b/>
          <w:bCs/>
          <w:sz w:val="22"/>
          <w:szCs w:val="22"/>
        </w:rPr>
        <w:t>„Dostawa oleju opałowego do Nadleśnictwa Gidle w 202</w:t>
      </w:r>
      <w:r w:rsidR="0010379A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 w:rsidR="00035606">
        <w:rPr>
          <w:rFonts w:ascii="Cambria" w:hAnsi="Cambria" w:cs="Arial"/>
          <w:b/>
          <w:bCs/>
          <w:sz w:val="22"/>
          <w:szCs w:val="22"/>
        </w:rPr>
        <w:t xml:space="preserve"> roku”</w:t>
      </w:r>
    </w:p>
    <w:p w14:paraId="77ACC7BE" w14:textId="6BBBC34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77B67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D9ECE9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693466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0C2551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005C6E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08E6D72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AD8E24A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D6DF2AC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03766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E1C639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717E681F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96D715D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6A2B941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7BA9BC7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9B10B5C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 xml:space="preserve">lub podpisem osobistym </w:t>
      </w:r>
      <w:bookmarkEnd w:id="1"/>
      <w:bookmarkEnd w:id="2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CF53B" w14:textId="77777777" w:rsidR="005F79EE" w:rsidRDefault="005F79EE">
      <w:r>
        <w:separator/>
      </w:r>
    </w:p>
  </w:endnote>
  <w:endnote w:type="continuationSeparator" w:id="0">
    <w:p w14:paraId="0511E45B" w14:textId="77777777" w:rsidR="005F79EE" w:rsidRDefault="005F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C6FB5" w14:textId="77777777" w:rsidR="00050E2E" w:rsidRDefault="005F79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40A78" w14:textId="77777777" w:rsidR="00050E2E" w:rsidRDefault="005F79E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D2945A" w14:textId="77777777"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5A923D26" w14:textId="77777777" w:rsidR="00050E2E" w:rsidRDefault="005F79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DC406" w14:textId="77777777" w:rsidR="00050E2E" w:rsidRDefault="005F79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899A2" w14:textId="77777777" w:rsidR="005F79EE" w:rsidRDefault="005F79EE">
      <w:r>
        <w:separator/>
      </w:r>
    </w:p>
  </w:footnote>
  <w:footnote w:type="continuationSeparator" w:id="0">
    <w:p w14:paraId="0F4CCA6C" w14:textId="77777777" w:rsidR="005F79EE" w:rsidRDefault="005F7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C9C6C" w14:textId="77777777" w:rsidR="00050E2E" w:rsidRDefault="005F79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6ADF6" w14:textId="77777777" w:rsidR="00050E2E" w:rsidRDefault="005F79EE">
    <w:pPr>
      <w:pStyle w:val="Nagwek"/>
    </w:pPr>
  </w:p>
  <w:p w14:paraId="1CBC78C2" w14:textId="77777777" w:rsidR="00050E2E" w:rsidRDefault="005F79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CA0ED" w14:textId="77777777" w:rsidR="00050E2E" w:rsidRDefault="005F79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5606"/>
    <w:rsid w:val="00063CAF"/>
    <w:rsid w:val="00080BAE"/>
    <w:rsid w:val="000B6F18"/>
    <w:rsid w:val="0010379A"/>
    <w:rsid w:val="001A6BBD"/>
    <w:rsid w:val="0030304B"/>
    <w:rsid w:val="003233D2"/>
    <w:rsid w:val="003729A8"/>
    <w:rsid w:val="003843C7"/>
    <w:rsid w:val="003E4DF8"/>
    <w:rsid w:val="004C7AAB"/>
    <w:rsid w:val="0053211E"/>
    <w:rsid w:val="005F79EE"/>
    <w:rsid w:val="006566BA"/>
    <w:rsid w:val="006659FF"/>
    <w:rsid w:val="00790244"/>
    <w:rsid w:val="007C3805"/>
    <w:rsid w:val="00903EBE"/>
    <w:rsid w:val="009824E6"/>
    <w:rsid w:val="00987D11"/>
    <w:rsid w:val="00A41CC3"/>
    <w:rsid w:val="00A779B8"/>
    <w:rsid w:val="00AC6995"/>
    <w:rsid w:val="00BD36CE"/>
    <w:rsid w:val="00BF1351"/>
    <w:rsid w:val="00C62A41"/>
    <w:rsid w:val="00D01CA0"/>
    <w:rsid w:val="00DD13E3"/>
    <w:rsid w:val="00E517FF"/>
    <w:rsid w:val="00F6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1362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E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Łukasz Centkowski</cp:lastModifiedBy>
  <cp:revision>3</cp:revision>
  <cp:lastPrinted>2021-02-01T10:04:00Z</cp:lastPrinted>
  <dcterms:created xsi:type="dcterms:W3CDTF">2023-02-09T07:06:00Z</dcterms:created>
  <dcterms:modified xsi:type="dcterms:W3CDTF">2024-01-11T12:24:00Z</dcterms:modified>
</cp:coreProperties>
</file>