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BE31B" w14:textId="77777777" w:rsidR="00803B8F" w:rsidRPr="007F65DE" w:rsidRDefault="00803B8F" w:rsidP="00AC5258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14:paraId="1FE4608C" w14:textId="77777777" w:rsidR="00803B8F" w:rsidRPr="007F65DE" w:rsidRDefault="00803B8F" w:rsidP="00803B8F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F65DE">
        <w:rPr>
          <w:b/>
          <w:bCs/>
          <w:sz w:val="26"/>
          <w:szCs w:val="26"/>
        </w:rPr>
        <w:t xml:space="preserve"> U</w:t>
      </w:r>
      <w:r w:rsidR="002C320C" w:rsidRPr="007F65DE">
        <w:rPr>
          <w:b/>
          <w:bCs/>
          <w:sz w:val="26"/>
          <w:szCs w:val="26"/>
        </w:rPr>
        <w:t xml:space="preserve">mowa </w:t>
      </w:r>
      <w:r w:rsidR="006E4121">
        <w:rPr>
          <w:b/>
          <w:bCs/>
          <w:sz w:val="26"/>
          <w:szCs w:val="26"/>
        </w:rPr>
        <w:t>dostawy</w:t>
      </w:r>
      <w:r w:rsidR="002C320C" w:rsidRPr="007F65DE">
        <w:rPr>
          <w:b/>
          <w:bCs/>
          <w:sz w:val="26"/>
          <w:szCs w:val="26"/>
        </w:rPr>
        <w:t xml:space="preserve"> paliw płynnych </w:t>
      </w:r>
      <w:r w:rsidRPr="007F65DE">
        <w:rPr>
          <w:b/>
          <w:sz w:val="26"/>
          <w:szCs w:val="26"/>
        </w:rPr>
        <w:t>nr</w:t>
      </w:r>
      <w:r w:rsidR="008C6836" w:rsidRPr="007F65DE">
        <w:rPr>
          <w:b/>
          <w:sz w:val="26"/>
          <w:szCs w:val="26"/>
        </w:rPr>
        <w:t xml:space="preserve"> </w:t>
      </w:r>
      <w:r w:rsidR="006E4121">
        <w:rPr>
          <w:b/>
          <w:sz w:val="26"/>
          <w:szCs w:val="26"/>
        </w:rPr>
        <w:t>……………..</w:t>
      </w:r>
    </w:p>
    <w:p w14:paraId="17589741" w14:textId="3C8D8AB4" w:rsidR="00271F44" w:rsidRPr="007F65DE" w:rsidRDefault="00271F44" w:rsidP="008A5389">
      <w:pPr>
        <w:pStyle w:val="Tekstpodstawowy"/>
      </w:pPr>
      <w:r w:rsidRPr="007F65DE">
        <w:t xml:space="preserve">zawarta w dniu </w:t>
      </w:r>
      <w:r w:rsidR="006E4121">
        <w:rPr>
          <w:lang w:val="pl-PL"/>
        </w:rPr>
        <w:t>….. 202</w:t>
      </w:r>
      <w:r w:rsidR="00690A49">
        <w:rPr>
          <w:lang w:val="pl-PL"/>
        </w:rPr>
        <w:t>4</w:t>
      </w:r>
      <w:r w:rsidR="00834781" w:rsidRPr="007F65DE">
        <w:rPr>
          <w:lang w:val="pl-PL"/>
        </w:rPr>
        <w:t xml:space="preserve"> roku </w:t>
      </w:r>
      <w:r w:rsidRPr="007F65DE">
        <w:t xml:space="preserve">w Niesulowie przez </w:t>
      </w:r>
    </w:p>
    <w:p w14:paraId="3CAF5B86" w14:textId="26A0B623" w:rsidR="00271F44" w:rsidRPr="007F65DE" w:rsidRDefault="00FD69A0" w:rsidP="008A5389">
      <w:pPr>
        <w:jc w:val="both"/>
      </w:pPr>
      <w:r w:rsidRPr="007F65DE">
        <w:t xml:space="preserve">Skarb Państwa </w:t>
      </w:r>
      <w:r w:rsidR="0014445D">
        <w:t xml:space="preserve"> </w:t>
      </w:r>
      <w:r w:rsidRPr="007F65DE">
        <w:t xml:space="preserve"> </w:t>
      </w:r>
      <w:r w:rsidR="00271F44" w:rsidRPr="007F65DE">
        <w:t>Państwowe Gospodarstwo Leśne Lasy Państwowe Nadleśnictwo Gidle z siedzibą w Niesulowie /adres: Nadleśnictwo Gidle, Niesulów 3, gm. 97-540 Gidle/, posiadające NIP 5730108480,</w:t>
      </w:r>
      <w:r w:rsidR="00271F44" w:rsidRPr="007F65DE">
        <w:rPr>
          <w:bCs/>
        </w:rPr>
        <w:t xml:space="preserve"> </w:t>
      </w:r>
      <w:r w:rsidR="00271F44" w:rsidRPr="007F65DE">
        <w:t xml:space="preserve">zwane dalej </w:t>
      </w:r>
      <w:r w:rsidR="006E4121">
        <w:rPr>
          <w:iCs/>
        </w:rPr>
        <w:t>Kupującym</w:t>
      </w:r>
      <w:r w:rsidR="00271F44" w:rsidRPr="007F65DE">
        <w:rPr>
          <w:iCs/>
        </w:rPr>
        <w:t xml:space="preserve"> reprezentowanym przez </w:t>
      </w:r>
      <w:r w:rsidR="00271F44" w:rsidRPr="007F65DE">
        <w:t xml:space="preserve">Nadleśniczego </w:t>
      </w:r>
      <w:r w:rsidR="00B309EC" w:rsidRPr="007F65DE">
        <w:t>Dariusza Perlińskiego</w:t>
      </w:r>
    </w:p>
    <w:p w14:paraId="2E570563" w14:textId="77777777" w:rsidR="00271F44" w:rsidRPr="007F65DE" w:rsidRDefault="00271F44" w:rsidP="008A5389">
      <w:pPr>
        <w:pStyle w:val="Tekstpodstawowy"/>
        <w:rPr>
          <w:lang w:val="pl-PL"/>
        </w:rPr>
      </w:pPr>
      <w:r w:rsidRPr="007F65DE">
        <w:t xml:space="preserve">i </w:t>
      </w:r>
    </w:p>
    <w:p w14:paraId="5B767B68" w14:textId="77777777" w:rsidR="006E4121" w:rsidRDefault="006E4121" w:rsidP="00AF59BF">
      <w:pPr>
        <w:pStyle w:val="Tekstpodstawowy"/>
        <w:rPr>
          <w:color w:val="000000"/>
          <w:lang w:val="pl-PL"/>
        </w:rPr>
      </w:pPr>
      <w:r>
        <w:rPr>
          <w:color w:val="000000"/>
          <w:lang w:val="pl-PL"/>
        </w:rPr>
        <w:t>………………</w:t>
      </w:r>
    </w:p>
    <w:p w14:paraId="6B6939D1" w14:textId="77777777" w:rsidR="00AF59BF" w:rsidRPr="00BC652E" w:rsidRDefault="00AF59BF" w:rsidP="00AF59BF">
      <w:pPr>
        <w:pStyle w:val="Tekstpodstawowy"/>
        <w:rPr>
          <w:color w:val="000000"/>
          <w:lang w:val="pl-PL"/>
        </w:rPr>
      </w:pPr>
      <w:r w:rsidRPr="00BC652E">
        <w:rPr>
          <w:color w:val="000000"/>
          <w:lang w:val="pl-PL"/>
        </w:rPr>
        <w:t>zwaną dalej Sprzedawcą reprezentowanym przez:</w:t>
      </w:r>
    </w:p>
    <w:p w14:paraId="3EDBFC7D" w14:textId="77777777" w:rsidR="00AF59BF" w:rsidRPr="00BC652E" w:rsidRDefault="006E4121" w:rsidP="00AF59BF">
      <w:pPr>
        <w:pStyle w:val="Tekstpodstawowy"/>
        <w:rPr>
          <w:color w:val="000000"/>
          <w:lang w:val="pl-PL"/>
        </w:rPr>
      </w:pPr>
      <w:r>
        <w:rPr>
          <w:color w:val="000000"/>
          <w:lang w:val="pl-PL"/>
        </w:rPr>
        <w:t>…………</w:t>
      </w:r>
    </w:p>
    <w:p w14:paraId="1872211A" w14:textId="77777777" w:rsidR="00271F44" w:rsidRPr="007F65DE" w:rsidRDefault="00A2029B" w:rsidP="008A5389">
      <w:pPr>
        <w:pStyle w:val="Tekstpodstawowy"/>
        <w:rPr>
          <w:lang w:val="pl-PL"/>
        </w:rPr>
      </w:pPr>
      <w:r w:rsidRPr="007F65DE">
        <w:rPr>
          <w:lang w:val="pl-PL"/>
        </w:rPr>
        <w:t>z</w:t>
      </w:r>
      <w:proofErr w:type="spellStart"/>
      <w:r w:rsidR="00271F44" w:rsidRPr="007F65DE">
        <w:t>wan</w:t>
      </w:r>
      <w:r w:rsidRPr="007F65DE">
        <w:rPr>
          <w:lang w:val="pl-PL"/>
        </w:rPr>
        <w:t>ą</w:t>
      </w:r>
      <w:proofErr w:type="spellEnd"/>
      <w:r w:rsidRPr="007F65DE">
        <w:rPr>
          <w:lang w:val="pl-PL"/>
        </w:rPr>
        <w:t>/</w:t>
      </w:r>
      <w:r w:rsidR="00271F44" w:rsidRPr="007F65DE">
        <w:t xml:space="preserve">ego dalej </w:t>
      </w:r>
      <w:r w:rsidR="008B25FC" w:rsidRPr="007F65DE">
        <w:rPr>
          <w:lang w:val="pl-PL"/>
        </w:rPr>
        <w:t>Sprzedawcą</w:t>
      </w:r>
    </w:p>
    <w:p w14:paraId="6D6CA62E" w14:textId="77777777" w:rsidR="00271F44" w:rsidRPr="007F65DE" w:rsidRDefault="00271F44" w:rsidP="008A5389">
      <w:pPr>
        <w:pStyle w:val="Tekstpodstawowy"/>
      </w:pPr>
      <w:r w:rsidRPr="007F65DE">
        <w:t>o następującej treści:</w:t>
      </w:r>
    </w:p>
    <w:p w14:paraId="7C301457" w14:textId="77777777" w:rsidR="00CE4D6A" w:rsidRPr="007F65DE" w:rsidRDefault="00CE4D6A" w:rsidP="00410B01">
      <w:pPr>
        <w:widowControl w:val="0"/>
        <w:autoSpaceDE w:val="0"/>
        <w:autoSpaceDN w:val="0"/>
        <w:adjustRightInd w:val="0"/>
        <w:jc w:val="both"/>
      </w:pPr>
    </w:p>
    <w:p w14:paraId="5B894185" w14:textId="77777777" w:rsidR="00803B8F" w:rsidRPr="007F65DE" w:rsidRDefault="00803B8F" w:rsidP="0094744B">
      <w:pPr>
        <w:widowControl w:val="0"/>
        <w:autoSpaceDE w:val="0"/>
        <w:autoSpaceDN w:val="0"/>
        <w:adjustRightInd w:val="0"/>
        <w:jc w:val="center"/>
      </w:pPr>
      <w:r w:rsidRPr="007F65DE">
        <w:t>§ 1</w:t>
      </w:r>
      <w:r w:rsidR="00CF203A" w:rsidRPr="007F65DE">
        <w:t>.</w:t>
      </w:r>
    </w:p>
    <w:p w14:paraId="3BA36528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066C8135" w14:textId="61DA1B7A" w:rsidR="00803B8F" w:rsidRPr="007F65DE" w:rsidRDefault="00803B8F" w:rsidP="00410B0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7F65DE">
        <w:t xml:space="preserve">Niniejsza umowa została zawarta </w:t>
      </w:r>
      <w:r w:rsidR="00D51A8A" w:rsidRPr="007F65DE">
        <w:t>w wyniku udzielenia zamówienia publicznego, zgodnie z przepisami ustawy z dnia 11 września 2019 r. Prawo zamówień publicznych</w:t>
      </w:r>
      <w:r w:rsidR="0014445D">
        <w:t xml:space="preserve"> (art. 275 pkt 1.)</w:t>
      </w:r>
      <w:r w:rsidR="00B309EC" w:rsidRPr="007F65DE">
        <w:t>.</w:t>
      </w:r>
    </w:p>
    <w:p w14:paraId="0BA58149" w14:textId="77777777" w:rsidR="008B25FC" w:rsidRPr="007F65DE" w:rsidRDefault="008B25FC" w:rsidP="00410B01">
      <w:pPr>
        <w:jc w:val="both"/>
      </w:pPr>
    </w:p>
    <w:p w14:paraId="675D7561" w14:textId="17256726" w:rsidR="008B25FC" w:rsidRPr="007F65DE" w:rsidRDefault="00820075" w:rsidP="00410B01">
      <w:pPr>
        <w:jc w:val="both"/>
      </w:pPr>
      <w:r w:rsidRPr="007F65DE">
        <w:t>2</w:t>
      </w:r>
      <w:r w:rsidR="008B25FC" w:rsidRPr="007F65DE">
        <w:t xml:space="preserve">. Sprzedawca zobowiązuje się przenosić na Kupującego </w:t>
      </w:r>
      <w:r w:rsidR="00B309EC" w:rsidRPr="007F65DE">
        <w:t xml:space="preserve">w okresie od dnia zawarcia umowy </w:t>
      </w:r>
      <w:r w:rsidR="00777639" w:rsidRPr="007F65DE">
        <w:t xml:space="preserve">do dnia </w:t>
      </w:r>
      <w:r w:rsidR="00AC5258" w:rsidRPr="007F65DE">
        <w:t xml:space="preserve">31 grudnia </w:t>
      </w:r>
      <w:r w:rsidR="00B309EC" w:rsidRPr="007F65DE">
        <w:t>202</w:t>
      </w:r>
      <w:r w:rsidR="00DA70A8">
        <w:t>4</w:t>
      </w:r>
      <w:r w:rsidR="00B309EC" w:rsidRPr="007F65DE">
        <w:t xml:space="preserve"> </w:t>
      </w:r>
      <w:r w:rsidR="00373694" w:rsidRPr="007F65DE">
        <w:t xml:space="preserve">roku </w:t>
      </w:r>
      <w:r w:rsidR="008B25FC" w:rsidRPr="007F65DE">
        <w:t>własnoś</w:t>
      </w:r>
      <w:r w:rsidR="00705036" w:rsidRPr="007F65DE">
        <w:t>ć</w:t>
      </w:r>
      <w:r w:rsidR="008B25FC" w:rsidRPr="007F65DE">
        <w:t xml:space="preserve"> </w:t>
      </w:r>
      <w:r w:rsidR="00DF04A6" w:rsidRPr="007F65DE">
        <w:t xml:space="preserve">oleju opałowego lekkiego w </w:t>
      </w:r>
      <w:r w:rsidR="00F569F4" w:rsidRPr="007F65DE">
        <w:t xml:space="preserve">szacunkowej </w:t>
      </w:r>
      <w:r w:rsidR="00DF04A6" w:rsidRPr="007F65DE">
        <w:t>ilości</w:t>
      </w:r>
      <w:r w:rsidRPr="007F65DE">
        <w:t xml:space="preserve"> </w:t>
      </w:r>
      <w:r w:rsidR="00585481" w:rsidRPr="007F65DE">
        <w:t xml:space="preserve">do </w:t>
      </w:r>
      <w:r w:rsidR="00DA70A8">
        <w:t>4</w:t>
      </w:r>
      <w:r w:rsidR="00D51A8A" w:rsidRPr="007F65DE">
        <w:t>0</w:t>
      </w:r>
      <w:r w:rsidR="00DF04A6" w:rsidRPr="007F65DE">
        <w:t xml:space="preserve"> 000 /słownie: </w:t>
      </w:r>
      <w:r w:rsidR="00DA70A8">
        <w:t>czterdzieści</w:t>
      </w:r>
      <w:r w:rsidR="006E4121">
        <w:t xml:space="preserve"> </w:t>
      </w:r>
      <w:r w:rsidR="00290849" w:rsidRPr="007F65DE">
        <w:t xml:space="preserve"> tysięcy</w:t>
      </w:r>
      <w:r w:rsidR="00DF04A6" w:rsidRPr="007F65DE">
        <w:t>/ litrów</w:t>
      </w:r>
      <w:r w:rsidR="00A22921" w:rsidRPr="007F65DE">
        <w:t xml:space="preserve"> spełniającego wymagania określone w Polskiej Normie – olej opałowy PN-C-96024:2011</w:t>
      </w:r>
      <w:r w:rsidR="009B208D" w:rsidRPr="007F65DE">
        <w:t xml:space="preserve"> zwanego dalej olejem opałowym</w:t>
      </w:r>
      <w:r w:rsidR="00DF04A6" w:rsidRPr="007F65DE">
        <w:t xml:space="preserve">. </w:t>
      </w:r>
      <w:r w:rsidR="00CF203A" w:rsidRPr="007F65DE">
        <w:t xml:space="preserve"> </w:t>
      </w:r>
    </w:p>
    <w:p w14:paraId="076CFC5C" w14:textId="77777777" w:rsidR="00CF203A" w:rsidRPr="007F65DE" w:rsidRDefault="00CF203A" w:rsidP="00410B01">
      <w:pPr>
        <w:jc w:val="both"/>
      </w:pPr>
    </w:p>
    <w:p w14:paraId="7B19FB08" w14:textId="77777777" w:rsidR="00F5326B" w:rsidRPr="007F65DE" w:rsidRDefault="00820075" w:rsidP="00F5326B">
      <w:pPr>
        <w:jc w:val="both"/>
        <w:rPr>
          <w:lang w:eastAsia="pl-PL"/>
        </w:rPr>
      </w:pPr>
      <w:r w:rsidRPr="007F65DE">
        <w:t xml:space="preserve">3. Sprzedawca zobowiązuje się do </w:t>
      </w:r>
      <w:r w:rsidR="00B309EC" w:rsidRPr="007F65DE">
        <w:t xml:space="preserve">sukcesywnego przewozu </w:t>
      </w:r>
      <w:r w:rsidR="005038A4" w:rsidRPr="007F65DE">
        <w:t xml:space="preserve">i wydawania </w:t>
      </w:r>
      <w:r w:rsidR="00DF04A6" w:rsidRPr="007F65DE">
        <w:t>na rzecz Kupującego wskazanego</w:t>
      </w:r>
      <w:r w:rsidRPr="007F65DE">
        <w:t xml:space="preserve"> w § 1</w:t>
      </w:r>
      <w:r w:rsidR="00A2029B" w:rsidRPr="007F65DE">
        <w:t>.</w:t>
      </w:r>
      <w:r w:rsidRPr="007F65DE">
        <w:t xml:space="preserve"> ust. 2</w:t>
      </w:r>
      <w:r w:rsidR="00A2029B" w:rsidRPr="007F65DE">
        <w:t>.</w:t>
      </w:r>
      <w:r w:rsidRPr="007F65DE">
        <w:t xml:space="preserve"> </w:t>
      </w:r>
      <w:r w:rsidR="00DF04A6" w:rsidRPr="007F65DE">
        <w:t xml:space="preserve">oleju opałowego </w:t>
      </w:r>
      <w:r w:rsidR="00B309EC" w:rsidRPr="007F65DE">
        <w:t xml:space="preserve">na terenie </w:t>
      </w:r>
      <w:r w:rsidR="005038A4" w:rsidRPr="007F65DE">
        <w:t xml:space="preserve">prowadzonej przez Kupującego </w:t>
      </w:r>
      <w:r w:rsidR="00F5326B" w:rsidRPr="007F65DE">
        <w:t>Szkółki Leśnej</w:t>
      </w:r>
      <w:r w:rsidR="00B309EC" w:rsidRPr="007F65DE">
        <w:t xml:space="preserve"> w miejscowości Żytno /adres:</w:t>
      </w:r>
      <w:r w:rsidR="00F5326B" w:rsidRPr="007F65DE">
        <w:t xml:space="preserve"> ul. Partyzantów 14, 97-532 Żytno</w:t>
      </w:r>
      <w:r w:rsidR="00B309EC" w:rsidRPr="007F65DE">
        <w:t>/</w:t>
      </w:r>
      <w:r w:rsidR="00F5326B" w:rsidRPr="007F65DE" w:rsidDel="00F5326B">
        <w:t xml:space="preserve"> </w:t>
      </w:r>
      <w:r w:rsidR="00F5326B" w:rsidRPr="007F65DE">
        <w:t xml:space="preserve">lub </w:t>
      </w:r>
      <w:r w:rsidR="00F5326B" w:rsidRPr="007F65DE">
        <w:rPr>
          <w:lang w:eastAsia="pl-PL"/>
        </w:rPr>
        <w:t xml:space="preserve">siedziby </w:t>
      </w:r>
      <w:r w:rsidR="005038A4" w:rsidRPr="007F65DE">
        <w:rPr>
          <w:lang w:eastAsia="pl-PL"/>
        </w:rPr>
        <w:t>Kupującego</w:t>
      </w:r>
      <w:r w:rsidR="00B309EC" w:rsidRPr="007F65DE">
        <w:rPr>
          <w:lang w:eastAsia="pl-PL"/>
        </w:rPr>
        <w:t xml:space="preserve"> w Niesulowie /adres:</w:t>
      </w:r>
      <w:r w:rsidR="00F5326B" w:rsidRPr="007F65DE">
        <w:rPr>
          <w:lang w:eastAsia="pl-PL"/>
        </w:rPr>
        <w:t xml:space="preserve"> Niesulów 3, 97-540 Gidle</w:t>
      </w:r>
      <w:r w:rsidR="00B309EC" w:rsidRPr="007F65DE">
        <w:rPr>
          <w:lang w:eastAsia="pl-PL"/>
        </w:rPr>
        <w:t>/.</w:t>
      </w:r>
    </w:p>
    <w:p w14:paraId="2EC06927" w14:textId="77777777" w:rsidR="00820075" w:rsidRPr="007F65DE" w:rsidRDefault="00820075" w:rsidP="00410B01">
      <w:pPr>
        <w:jc w:val="both"/>
      </w:pPr>
    </w:p>
    <w:p w14:paraId="268ED1C4" w14:textId="77777777" w:rsidR="00A674D2" w:rsidRPr="007F65DE" w:rsidRDefault="00BE3986" w:rsidP="00A674D2">
      <w:pPr>
        <w:jc w:val="both"/>
      </w:pPr>
      <w:r w:rsidRPr="007F65DE">
        <w:t>4</w:t>
      </w:r>
      <w:r w:rsidR="00C05CBF" w:rsidRPr="007F65DE">
        <w:t xml:space="preserve">. Sprzedawca zobowiązuje się do </w:t>
      </w:r>
      <w:r w:rsidR="00B309EC" w:rsidRPr="007F65DE">
        <w:t xml:space="preserve">przewozu </w:t>
      </w:r>
      <w:r w:rsidR="00CF151E" w:rsidRPr="007F65DE">
        <w:t xml:space="preserve">i wydania </w:t>
      </w:r>
      <w:r w:rsidR="00DF04A6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820075" w:rsidRPr="007F65DE">
        <w:t xml:space="preserve">w miejsce wskazane przez </w:t>
      </w:r>
      <w:r w:rsidR="00CF151E" w:rsidRPr="007F65DE">
        <w:t xml:space="preserve">Kupującego </w:t>
      </w:r>
      <w:r w:rsidR="00011FD7" w:rsidRPr="007F65DE">
        <w:t xml:space="preserve">w terminie </w:t>
      </w:r>
      <w:r w:rsidR="006E4121">
        <w:t>…….</w:t>
      </w:r>
      <w:r w:rsidR="00F569F4" w:rsidRPr="007F65DE">
        <w:t xml:space="preserve"> </w:t>
      </w:r>
      <w:r w:rsidR="00820075" w:rsidRPr="007F65DE">
        <w:t xml:space="preserve">godzin od </w:t>
      </w:r>
      <w:r w:rsidR="005038A4" w:rsidRPr="007F65DE">
        <w:t xml:space="preserve">chwili </w:t>
      </w:r>
      <w:r w:rsidR="00820075" w:rsidRPr="007F65DE">
        <w:t xml:space="preserve">złożenia przez </w:t>
      </w:r>
      <w:r w:rsidR="00CF203A" w:rsidRPr="007F65DE">
        <w:t>K</w:t>
      </w:r>
      <w:r w:rsidR="00C05CBF" w:rsidRPr="007F65DE">
        <w:t>upującego</w:t>
      </w:r>
      <w:r w:rsidR="00820075" w:rsidRPr="007F65DE">
        <w:t xml:space="preserve"> zamówienia </w:t>
      </w:r>
      <w:r w:rsidR="00CF151E" w:rsidRPr="007F65DE">
        <w:t xml:space="preserve">za pośrednictwem </w:t>
      </w:r>
      <w:r w:rsidR="00820075" w:rsidRPr="007F65DE">
        <w:t>faks</w:t>
      </w:r>
      <w:r w:rsidR="00CF151E" w:rsidRPr="007F65DE">
        <w:t>u</w:t>
      </w:r>
      <w:r w:rsidR="00820075" w:rsidRPr="007F65DE">
        <w:t xml:space="preserve">, </w:t>
      </w:r>
      <w:r w:rsidR="00CF151E" w:rsidRPr="007F65DE">
        <w:t>internetu /</w:t>
      </w:r>
      <w:r w:rsidR="00820075" w:rsidRPr="007F65DE">
        <w:t>e-mailem</w:t>
      </w:r>
      <w:r w:rsidR="00CF151E" w:rsidRPr="007F65DE">
        <w:t>/</w:t>
      </w:r>
      <w:r w:rsidR="00820075" w:rsidRPr="007F65DE">
        <w:t xml:space="preserve"> lub telefonicznie. </w:t>
      </w:r>
      <w:r w:rsidR="00A674D2" w:rsidRPr="007F65DE">
        <w:t>Wydawanie oleju opałowego będzie odbywać się w dni robocze w godzinach 7:00 – 15:00.</w:t>
      </w:r>
    </w:p>
    <w:p w14:paraId="50120273" w14:textId="77777777" w:rsidR="00A674D2" w:rsidRPr="007F65DE" w:rsidRDefault="00A674D2" w:rsidP="00A674D2">
      <w:pPr>
        <w:jc w:val="both"/>
        <w:rPr>
          <w:lang w:eastAsia="pl-PL"/>
        </w:rPr>
      </w:pPr>
    </w:p>
    <w:p w14:paraId="5DF4E319" w14:textId="1D23015D" w:rsidR="00820075" w:rsidRPr="007F65DE" w:rsidRDefault="00BE3986" w:rsidP="00410B01">
      <w:pPr>
        <w:jc w:val="both"/>
      </w:pPr>
      <w:r w:rsidRPr="007F65DE">
        <w:t>5</w:t>
      </w:r>
      <w:r w:rsidR="00747936" w:rsidRPr="007F65DE">
        <w:t xml:space="preserve">. </w:t>
      </w:r>
      <w:r w:rsidR="00CF203A" w:rsidRPr="007F65DE">
        <w:t>Kupujący będzie zobowiązany</w:t>
      </w:r>
      <w:r w:rsidR="00CA3625" w:rsidRPr="007F65DE">
        <w:t xml:space="preserve"> wyłącznie do zapłaty ceny </w:t>
      </w:r>
      <w:r w:rsidR="00CF151E" w:rsidRPr="007F65DE">
        <w:t xml:space="preserve">odebranego </w:t>
      </w:r>
      <w:r w:rsidR="00CA3625" w:rsidRPr="007F65DE">
        <w:t>oleju</w:t>
      </w:r>
      <w:r w:rsidR="00890FC8" w:rsidRPr="007F65DE">
        <w:t xml:space="preserve"> opałowego</w:t>
      </w:r>
      <w:r w:rsidR="00CF203A" w:rsidRPr="007F65DE">
        <w:t xml:space="preserve">. </w:t>
      </w:r>
      <w:r w:rsidR="00890FC8" w:rsidRPr="007F65DE">
        <w:t xml:space="preserve">Cena oleju opałowego będzie obejmowała wynagrodzenie za jego przewóz. </w:t>
      </w:r>
      <w:r w:rsidR="00747936" w:rsidRPr="007F65DE">
        <w:t>Kupujący</w:t>
      </w:r>
      <w:r w:rsidR="00820075" w:rsidRPr="007F65DE">
        <w:t xml:space="preserve"> nie będzie zobowiązany do zapłaty </w:t>
      </w:r>
      <w:r w:rsidR="009D0C6C" w:rsidRPr="007F65DE">
        <w:t>Sprzedawcy</w:t>
      </w:r>
      <w:r w:rsidR="0014445D">
        <w:t>,</w:t>
      </w:r>
      <w:r w:rsidR="00747936" w:rsidRPr="007F65DE">
        <w:t xml:space="preserve"> ani innemu przewoźnikowi </w:t>
      </w:r>
      <w:r w:rsidR="00890FC8" w:rsidRPr="007F65DE">
        <w:t xml:space="preserve">oddzielnego </w:t>
      </w:r>
      <w:r w:rsidR="00820075" w:rsidRPr="007F65DE">
        <w:t xml:space="preserve">wynagrodzenia za przewóz </w:t>
      </w:r>
      <w:r w:rsidR="00CA3625" w:rsidRPr="007F65DE">
        <w:t>oleju</w:t>
      </w:r>
      <w:r w:rsidR="00890FC8" w:rsidRPr="007F65DE">
        <w:t xml:space="preserve"> opałowego</w:t>
      </w:r>
      <w:r w:rsidR="00820075" w:rsidRPr="007F65DE">
        <w:t>.</w:t>
      </w:r>
      <w:r w:rsidR="00890FC8" w:rsidRPr="007F65DE">
        <w:t xml:space="preserve"> </w:t>
      </w:r>
    </w:p>
    <w:p w14:paraId="16B91073" w14:textId="77777777" w:rsidR="00820075" w:rsidRPr="007F65DE" w:rsidRDefault="00820075" w:rsidP="00410B01">
      <w:pPr>
        <w:tabs>
          <w:tab w:val="left" w:pos="284"/>
        </w:tabs>
        <w:jc w:val="both"/>
      </w:pPr>
    </w:p>
    <w:p w14:paraId="54B8C180" w14:textId="77777777" w:rsidR="00820075" w:rsidRPr="007F65DE" w:rsidRDefault="00BE3986" w:rsidP="00410B01">
      <w:pPr>
        <w:tabs>
          <w:tab w:val="left" w:pos="284"/>
        </w:tabs>
        <w:jc w:val="both"/>
      </w:pPr>
      <w:r w:rsidRPr="007F65DE">
        <w:t>6</w:t>
      </w:r>
      <w:r w:rsidR="00373694" w:rsidRPr="007F65DE">
        <w:t>. Kupujący</w:t>
      </w:r>
      <w:r w:rsidR="00820075" w:rsidRPr="007F65DE">
        <w:t xml:space="preserve"> będzie kwitował </w:t>
      </w:r>
      <w:r w:rsidR="00373694" w:rsidRPr="007F65DE">
        <w:t>Sprzedawcy</w:t>
      </w:r>
      <w:r w:rsidR="00820075" w:rsidRPr="007F65DE">
        <w:t xml:space="preserve"> wydanie </w:t>
      </w:r>
      <w:r w:rsidR="00ED01A2" w:rsidRPr="007F65DE">
        <w:t xml:space="preserve">oleju opałowego </w:t>
      </w:r>
      <w:r w:rsidR="00820075" w:rsidRPr="007F65DE">
        <w:t xml:space="preserve">na druku WZ, na którym muszą znaleźć się informacje </w:t>
      </w:r>
      <w:r w:rsidR="00CA3625" w:rsidRPr="007F65DE">
        <w:t>dotyczące daty i ilości wydanego oleju</w:t>
      </w:r>
      <w:r w:rsidR="00890FC8" w:rsidRPr="007F65DE">
        <w:t xml:space="preserve"> opałowego</w:t>
      </w:r>
      <w:r w:rsidR="00820075" w:rsidRPr="007F65DE">
        <w:t xml:space="preserve">. </w:t>
      </w:r>
    </w:p>
    <w:p w14:paraId="4EE42E68" w14:textId="77777777" w:rsidR="00820075" w:rsidRPr="007F65DE" w:rsidRDefault="00820075" w:rsidP="00410B01">
      <w:pPr>
        <w:jc w:val="both"/>
      </w:pPr>
    </w:p>
    <w:p w14:paraId="22D51CA2" w14:textId="77777777" w:rsidR="004F4F26" w:rsidRPr="007F65DE" w:rsidRDefault="00BE3986" w:rsidP="004F4F26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t>7</w:t>
      </w:r>
      <w:r w:rsidR="00820075" w:rsidRPr="007F65DE">
        <w:t xml:space="preserve">. </w:t>
      </w:r>
      <w:r w:rsidR="00373694" w:rsidRPr="007F65DE">
        <w:t>Kupujący z</w:t>
      </w:r>
      <w:r w:rsidR="00820075" w:rsidRPr="007F65DE">
        <w:t>obowiąz</w:t>
      </w:r>
      <w:r w:rsidR="00373694" w:rsidRPr="007F65DE">
        <w:t xml:space="preserve">uje się </w:t>
      </w:r>
      <w:r w:rsidR="00820075" w:rsidRPr="007F65DE">
        <w:t xml:space="preserve"> do zapła</w:t>
      </w:r>
      <w:r w:rsidR="00705036" w:rsidRPr="007F65DE">
        <w:t>cenia</w:t>
      </w:r>
      <w:r w:rsidR="00820075" w:rsidRPr="007F65DE">
        <w:t xml:space="preserve"> ceny </w:t>
      </w:r>
      <w:r w:rsidR="00CA3625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5038A4" w:rsidRPr="007F65DE">
        <w:t xml:space="preserve">przelewem </w:t>
      </w:r>
      <w:r w:rsidR="00820075" w:rsidRPr="007F65DE">
        <w:t>w terminie</w:t>
      </w:r>
      <w:r w:rsidRPr="007F65DE">
        <w:t xml:space="preserve"> </w:t>
      </w:r>
      <w:r w:rsidR="006E4121">
        <w:rPr>
          <w:lang w:val="pl-PL"/>
        </w:rPr>
        <w:t>……..</w:t>
      </w:r>
      <w:r w:rsidR="00364741" w:rsidRPr="007F65DE">
        <w:t xml:space="preserve"> </w:t>
      </w:r>
      <w:r w:rsidR="00820075" w:rsidRPr="007F65DE">
        <w:t xml:space="preserve">dni od daty otrzymania faktury stwierdzającej sprzedaż </w:t>
      </w:r>
      <w:r w:rsidR="00CA3625" w:rsidRPr="007F65DE">
        <w:t>oleju</w:t>
      </w:r>
      <w:r w:rsidR="00890FC8" w:rsidRPr="007F65DE">
        <w:t xml:space="preserve"> opałowego</w:t>
      </w:r>
      <w:r w:rsidR="006E4121">
        <w:rPr>
          <w:lang w:val="pl-PL"/>
        </w:rPr>
        <w:t xml:space="preserve"> na rachunek bankowy nr ……………… </w:t>
      </w:r>
      <w:r w:rsidR="00CA3625" w:rsidRPr="007F65DE">
        <w:t>.</w:t>
      </w:r>
      <w:r w:rsidR="00C23226" w:rsidRPr="007F65DE">
        <w:t xml:space="preserve"> </w:t>
      </w:r>
      <w:r w:rsidR="00CA3625" w:rsidRPr="007F65DE">
        <w:t xml:space="preserve">W fakturach </w:t>
      </w:r>
      <w:r w:rsidR="00A22921" w:rsidRPr="007F65DE">
        <w:t xml:space="preserve">Sprzedawca </w:t>
      </w:r>
      <w:r w:rsidR="00CA3625" w:rsidRPr="007F65DE">
        <w:t>będzie wskazywał numer WZ.</w:t>
      </w:r>
      <w:r w:rsidR="004F4F26" w:rsidRPr="007F65DE">
        <w:t xml:space="preserve"> </w:t>
      </w:r>
      <w:r w:rsidR="004F4F26" w:rsidRPr="007F65DE">
        <w:rPr>
          <w:lang w:val="pl-PL"/>
        </w:rPr>
        <w:t>Strony za datę zapłaty uznają datę obciążenia rachunku bankowego Zamawiającego.</w:t>
      </w:r>
    </w:p>
    <w:p w14:paraId="64B825F3" w14:textId="77777777" w:rsidR="00820075" w:rsidRPr="007F65DE" w:rsidRDefault="00820075" w:rsidP="00410B01">
      <w:pPr>
        <w:jc w:val="both"/>
      </w:pPr>
    </w:p>
    <w:p w14:paraId="0794D6D6" w14:textId="77777777" w:rsidR="00820075" w:rsidRPr="007F65DE" w:rsidRDefault="00820075" w:rsidP="00410B01">
      <w:pPr>
        <w:jc w:val="both"/>
      </w:pPr>
    </w:p>
    <w:p w14:paraId="7402975F" w14:textId="1780404E" w:rsidR="00CF203A" w:rsidRPr="007F65DE" w:rsidRDefault="00BE3986" w:rsidP="00410B01">
      <w:pPr>
        <w:jc w:val="both"/>
      </w:pPr>
      <w:r w:rsidRPr="007F65DE">
        <w:t>8</w:t>
      </w:r>
      <w:r w:rsidR="00820075" w:rsidRPr="007F65DE">
        <w:t xml:space="preserve">. </w:t>
      </w:r>
      <w:r w:rsidR="00A2029B" w:rsidRPr="007F65DE">
        <w:t>W</w:t>
      </w:r>
      <w:r w:rsidR="005038A4" w:rsidRPr="007F65DE">
        <w:t xml:space="preserve"> § 1. ust. 2. </w:t>
      </w:r>
      <w:r w:rsidR="00A2029B" w:rsidRPr="007F65DE">
        <w:t>wskazano szacunkową ilość oleju opałowego</w:t>
      </w:r>
      <w:r w:rsidR="00F569F4" w:rsidRPr="007F65DE">
        <w:t>.</w:t>
      </w:r>
      <w:r w:rsidR="005038A4" w:rsidRPr="007F65DE">
        <w:t xml:space="preserve"> </w:t>
      </w:r>
      <w:r w:rsidR="006C16F6" w:rsidRPr="007F65DE">
        <w:t>Kupujący</w:t>
      </w:r>
      <w:r w:rsidR="00820075" w:rsidRPr="007F65DE">
        <w:t xml:space="preserve"> będzie zobowiązany do zapła</w:t>
      </w:r>
      <w:r w:rsidR="00705036" w:rsidRPr="007F65DE">
        <w:t>cenia</w:t>
      </w:r>
      <w:r w:rsidR="00820075" w:rsidRPr="007F65DE">
        <w:t xml:space="preserve"> ceny za rzeczywiście odebraną ilość </w:t>
      </w:r>
      <w:r w:rsidR="00CA3625" w:rsidRPr="007F65DE">
        <w:t>oleju</w:t>
      </w:r>
      <w:r w:rsidR="00820075" w:rsidRPr="007F65DE">
        <w:t xml:space="preserve"> </w:t>
      </w:r>
      <w:r w:rsidR="00890FC8" w:rsidRPr="007F65DE">
        <w:t xml:space="preserve">opałowego </w:t>
      </w:r>
      <w:r w:rsidR="00820075" w:rsidRPr="007F65DE">
        <w:t xml:space="preserve">i nie będzie zobowiązany </w:t>
      </w:r>
      <w:r w:rsidR="00820075" w:rsidRPr="007F65DE">
        <w:lastRenderedPageBreak/>
        <w:t xml:space="preserve">do odebrania </w:t>
      </w:r>
      <w:r w:rsidR="00CA3625" w:rsidRPr="007F65DE">
        <w:t>oleju</w:t>
      </w:r>
      <w:r w:rsidR="00747936" w:rsidRPr="007F65DE">
        <w:t xml:space="preserve"> </w:t>
      </w:r>
      <w:r w:rsidR="00890FC8" w:rsidRPr="007F65DE">
        <w:t xml:space="preserve">opałowego </w:t>
      </w:r>
      <w:r w:rsidR="00747936" w:rsidRPr="007F65DE">
        <w:t xml:space="preserve">w </w:t>
      </w:r>
      <w:r w:rsidR="00A22921" w:rsidRPr="007F65DE">
        <w:t>najw</w:t>
      </w:r>
      <w:r w:rsidR="009B208D" w:rsidRPr="007F65DE">
        <w:t>iększej</w:t>
      </w:r>
      <w:r w:rsidR="00A22921" w:rsidRPr="007F65DE">
        <w:t xml:space="preserve"> </w:t>
      </w:r>
      <w:r w:rsidR="00820075" w:rsidRPr="007F65DE">
        <w:t xml:space="preserve">ilości wskazanej w </w:t>
      </w:r>
      <w:r w:rsidR="00373694" w:rsidRPr="007F65DE">
        <w:t>§ 1</w:t>
      </w:r>
      <w:r w:rsidR="005038A4" w:rsidRPr="007F65DE">
        <w:t>.</w:t>
      </w:r>
      <w:r w:rsidR="00373694" w:rsidRPr="007F65DE">
        <w:t xml:space="preserve"> ust. 2</w:t>
      </w:r>
      <w:r w:rsidR="005038A4" w:rsidRPr="007F65DE">
        <w:t>.</w:t>
      </w:r>
      <w:r w:rsidR="00820075" w:rsidRPr="007F65DE">
        <w:t>, ani do zapłacenia ods</w:t>
      </w:r>
      <w:r w:rsidR="00373694" w:rsidRPr="007F65DE">
        <w:t xml:space="preserve">zkodowania za </w:t>
      </w:r>
      <w:r w:rsidR="009D0C6C" w:rsidRPr="007F65DE">
        <w:t>nieodebranie</w:t>
      </w:r>
      <w:r w:rsidR="00373694" w:rsidRPr="007F65DE">
        <w:t xml:space="preserve"> </w:t>
      </w:r>
      <w:r w:rsidR="00CA3625" w:rsidRPr="007F65DE">
        <w:t>oleju</w:t>
      </w:r>
      <w:r w:rsidR="00373694" w:rsidRPr="007F65DE">
        <w:t xml:space="preserve"> </w:t>
      </w:r>
      <w:r w:rsidR="00890FC8" w:rsidRPr="007F65DE">
        <w:t xml:space="preserve">opałowego </w:t>
      </w:r>
      <w:r w:rsidR="00373694" w:rsidRPr="007F65DE">
        <w:t xml:space="preserve">w </w:t>
      </w:r>
      <w:r w:rsidR="00A22921" w:rsidRPr="007F65DE">
        <w:t>najw</w:t>
      </w:r>
      <w:r w:rsidR="009B208D" w:rsidRPr="007F65DE">
        <w:t>iększej</w:t>
      </w:r>
      <w:r w:rsidR="00A22921" w:rsidRPr="007F65DE">
        <w:t xml:space="preserve"> </w:t>
      </w:r>
      <w:r w:rsidR="00820075" w:rsidRPr="007F65DE">
        <w:t>ilości</w:t>
      </w:r>
      <w:r w:rsidR="00373694" w:rsidRPr="007F65DE">
        <w:t xml:space="preserve"> wskazanej w tym przepisie</w:t>
      </w:r>
      <w:r w:rsidR="00820075" w:rsidRPr="007F65DE">
        <w:t>.</w:t>
      </w:r>
      <w:r w:rsidR="00CF203A" w:rsidRPr="007F65DE">
        <w:t xml:space="preserve"> </w:t>
      </w:r>
      <w:r w:rsidR="00B309EC" w:rsidRPr="007F65DE">
        <w:t xml:space="preserve">Strony wskazują, że </w:t>
      </w:r>
      <w:r w:rsidR="0014445D">
        <w:t xml:space="preserve"> </w:t>
      </w:r>
      <w:r w:rsidR="0014445D" w:rsidRPr="007F65DE">
        <w:t xml:space="preserve"> </w:t>
      </w:r>
      <w:r w:rsidR="00B309EC" w:rsidRPr="007F65DE">
        <w:t>minimalną ilością oleju opałowego jaką Kupujący będzie zobowiązany nabyć w wykonaniu niniejszej umowy</w:t>
      </w:r>
      <w:r w:rsidR="0014445D">
        <w:t xml:space="preserve"> jest </w:t>
      </w:r>
      <w:r w:rsidR="00690A49">
        <w:t>40</w:t>
      </w:r>
      <w:r w:rsidR="0014445D" w:rsidRPr="007F65DE">
        <w:t xml:space="preserve"> 000 /słownie: </w:t>
      </w:r>
      <w:r w:rsidR="00690A49">
        <w:t xml:space="preserve">czterdzieści </w:t>
      </w:r>
      <w:r w:rsidR="0014445D" w:rsidRPr="007F65DE">
        <w:t>tysięcy/ litrów</w:t>
      </w:r>
      <w:r w:rsidR="00B309EC" w:rsidRPr="007F65DE">
        <w:t>.</w:t>
      </w:r>
    </w:p>
    <w:p w14:paraId="22760A3B" w14:textId="77777777" w:rsidR="00820075" w:rsidRPr="007F65DE" w:rsidRDefault="00820075" w:rsidP="00410B01">
      <w:pPr>
        <w:jc w:val="both"/>
      </w:pPr>
    </w:p>
    <w:p w14:paraId="25733082" w14:textId="77777777" w:rsidR="00AB6922" w:rsidRPr="007F65DE" w:rsidRDefault="00ED01A2" w:rsidP="00410B01">
      <w:pPr>
        <w:jc w:val="both"/>
        <w:rPr>
          <w:bCs/>
        </w:rPr>
      </w:pPr>
      <w:r w:rsidRPr="007F65DE">
        <w:rPr>
          <w:bCs/>
        </w:rPr>
        <w:t>9</w:t>
      </w:r>
      <w:r w:rsidR="00AB6922" w:rsidRPr="007F65DE">
        <w:rPr>
          <w:bCs/>
        </w:rPr>
        <w:t xml:space="preserve">. </w:t>
      </w:r>
      <w:r w:rsidR="00A22921" w:rsidRPr="007F65DE">
        <w:rPr>
          <w:bCs/>
        </w:rPr>
        <w:t xml:space="preserve">Sprzedawca będzie dostarczał Kupującemu dotyczący </w:t>
      </w:r>
      <w:r w:rsidR="00CF151E" w:rsidRPr="007F65DE">
        <w:rPr>
          <w:bCs/>
        </w:rPr>
        <w:t>odebranej</w:t>
      </w:r>
      <w:r w:rsidR="00A22921" w:rsidRPr="007F65DE">
        <w:rPr>
          <w:bCs/>
        </w:rPr>
        <w:t xml:space="preserve"> partii oleju</w:t>
      </w:r>
      <w:r w:rsidR="00A22921" w:rsidRPr="007F65DE">
        <w:t xml:space="preserve"> opałowego</w:t>
      </w:r>
      <w:r w:rsidR="00A22921" w:rsidRPr="007F65DE" w:rsidDel="00A22921">
        <w:rPr>
          <w:bCs/>
        </w:rPr>
        <w:t xml:space="preserve"> </w:t>
      </w:r>
      <w:r w:rsidR="00A22921" w:rsidRPr="007F65DE">
        <w:rPr>
          <w:bCs/>
        </w:rPr>
        <w:t>aktualny a</w:t>
      </w:r>
      <w:r w:rsidR="00CA3625" w:rsidRPr="007F65DE">
        <w:rPr>
          <w:bCs/>
        </w:rPr>
        <w:t xml:space="preserve">test </w:t>
      </w:r>
      <w:r w:rsidR="00A22921" w:rsidRPr="007F65DE">
        <w:rPr>
          <w:bCs/>
        </w:rPr>
        <w:t xml:space="preserve">jakościowy </w:t>
      </w:r>
      <w:r w:rsidR="00CA3625" w:rsidRPr="007F65DE">
        <w:rPr>
          <w:bCs/>
        </w:rPr>
        <w:t xml:space="preserve">producenta oleju </w:t>
      </w:r>
      <w:r w:rsidR="00890FC8" w:rsidRPr="007F65DE">
        <w:t>opałowego</w:t>
      </w:r>
      <w:r w:rsidR="00890FC8" w:rsidRPr="007F65DE">
        <w:rPr>
          <w:bCs/>
        </w:rPr>
        <w:t xml:space="preserve"> </w:t>
      </w:r>
      <w:r w:rsidR="00CA3625" w:rsidRPr="007F65DE">
        <w:rPr>
          <w:bCs/>
        </w:rPr>
        <w:t xml:space="preserve">lub poświadczoną przez </w:t>
      </w:r>
      <w:r w:rsidR="00CF151E" w:rsidRPr="007F65DE">
        <w:rPr>
          <w:bCs/>
        </w:rPr>
        <w:t xml:space="preserve">Sprzedawcę za zgodność z oryginałem </w:t>
      </w:r>
      <w:r w:rsidR="00CA3625" w:rsidRPr="007F65DE">
        <w:rPr>
          <w:bCs/>
        </w:rPr>
        <w:t xml:space="preserve">kopię </w:t>
      </w:r>
      <w:r w:rsidR="00A22921" w:rsidRPr="007F65DE">
        <w:rPr>
          <w:bCs/>
        </w:rPr>
        <w:t xml:space="preserve">tego </w:t>
      </w:r>
      <w:r w:rsidR="00CA3625" w:rsidRPr="007F65DE">
        <w:rPr>
          <w:bCs/>
        </w:rPr>
        <w:t>atestu.</w:t>
      </w:r>
    </w:p>
    <w:p w14:paraId="4F18B21C" w14:textId="77777777" w:rsidR="008B25FC" w:rsidRPr="007F65DE" w:rsidRDefault="008B25FC" w:rsidP="00410B01">
      <w:pPr>
        <w:jc w:val="both"/>
      </w:pPr>
    </w:p>
    <w:p w14:paraId="0175AF92" w14:textId="77777777" w:rsidR="008B25FC" w:rsidRPr="007F65DE" w:rsidRDefault="008B25FC" w:rsidP="0094744B">
      <w:pPr>
        <w:pStyle w:val="Tekstpodstawowy"/>
        <w:jc w:val="center"/>
      </w:pPr>
      <w:r w:rsidRPr="007F65DE">
        <w:t>§ 2.</w:t>
      </w:r>
    </w:p>
    <w:p w14:paraId="1ADD2DE3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323619A2" w14:textId="77777777" w:rsidR="006C02B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t xml:space="preserve">1. </w:t>
      </w:r>
      <w:r w:rsidR="009B208D" w:rsidRPr="007F65DE">
        <w:rPr>
          <w:lang w:val="pl-PL"/>
        </w:rPr>
        <w:t xml:space="preserve">Kupujący zobowiązuje się zapłacić Sprzedawcy cenę odebranego </w:t>
      </w:r>
      <w:r w:rsidR="009D0C6C" w:rsidRPr="007F65DE">
        <w:rPr>
          <w:lang w:val="pl-PL"/>
        </w:rPr>
        <w:t>oleju opałowego</w:t>
      </w:r>
      <w:r w:rsidR="009B208D" w:rsidRPr="007F65DE">
        <w:rPr>
          <w:lang w:val="pl-PL"/>
        </w:rPr>
        <w:t xml:space="preserve"> </w:t>
      </w:r>
      <w:r w:rsidRPr="007F65DE">
        <w:rPr>
          <w:lang w:val="pl-PL"/>
        </w:rPr>
        <w:t>obliczonej</w:t>
      </w:r>
      <w:r w:rsidR="006C02B0" w:rsidRPr="007F65DE">
        <w:rPr>
          <w:lang w:val="pl-PL"/>
        </w:rPr>
        <w:t>:</w:t>
      </w:r>
    </w:p>
    <w:p w14:paraId="60823BB8" w14:textId="77777777" w:rsidR="006C02B0" w:rsidRPr="007F65DE" w:rsidRDefault="006C02B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lang w:val="pl-PL"/>
        </w:rPr>
        <w:t>1/ w przypadku wskazania przez Sprzedawcę w ofercie</w:t>
      </w:r>
      <w:r w:rsidR="009B208D" w:rsidRPr="007F65DE">
        <w:rPr>
          <w:lang w:val="pl-PL"/>
        </w:rPr>
        <w:t xml:space="preserve"> </w:t>
      </w:r>
      <w:r w:rsidRPr="007F65DE">
        <w:rPr>
          <w:lang w:val="pl-PL"/>
        </w:rPr>
        <w:t xml:space="preserve">marży, jako </w:t>
      </w:r>
      <w:r w:rsidR="009B208D" w:rsidRPr="007F65DE">
        <w:rPr>
          <w:lang w:val="pl-PL"/>
        </w:rPr>
        <w:t xml:space="preserve">suma </w:t>
      </w:r>
      <w:r w:rsidR="00126E90" w:rsidRPr="007F65DE">
        <w:rPr>
          <w:lang w:val="pl-PL"/>
        </w:rPr>
        <w:t xml:space="preserve">ceny bez podatku od towarów i usług </w:t>
      </w:r>
      <w:r w:rsidRPr="007F65DE">
        <w:rPr>
          <w:lang w:val="pl-PL"/>
        </w:rPr>
        <w:t xml:space="preserve">producenta odebranego oleju opałowego </w:t>
      </w:r>
      <w:r w:rsidR="00126E90" w:rsidRPr="007F65DE">
        <w:rPr>
          <w:lang w:val="pl-PL"/>
        </w:rPr>
        <w:t>w dniu sprzedaży</w:t>
      </w:r>
      <w:r w:rsidR="00CF151E" w:rsidRPr="007F65DE">
        <w:rPr>
          <w:lang w:val="pl-PL"/>
        </w:rPr>
        <w:t>,</w:t>
      </w:r>
      <w:r w:rsidR="00126E90" w:rsidRPr="007F65DE">
        <w:rPr>
          <w:lang w:val="pl-PL"/>
        </w:rPr>
        <w:t xml:space="preserve"> </w:t>
      </w:r>
      <w:r w:rsidR="009B208D" w:rsidRPr="007F65DE">
        <w:rPr>
          <w:lang w:val="pl-PL"/>
        </w:rPr>
        <w:t>wskazan</w:t>
      </w:r>
      <w:r w:rsidRPr="007F65DE">
        <w:rPr>
          <w:lang w:val="pl-PL"/>
        </w:rPr>
        <w:t>ej</w:t>
      </w:r>
      <w:r w:rsidR="009B208D" w:rsidRPr="007F65DE">
        <w:rPr>
          <w:lang w:val="pl-PL"/>
        </w:rPr>
        <w:t xml:space="preserve"> </w:t>
      </w:r>
      <w:r w:rsidR="00126E90" w:rsidRPr="007F65DE">
        <w:rPr>
          <w:lang w:val="pl-PL"/>
        </w:rPr>
        <w:t xml:space="preserve">w ofercie </w:t>
      </w:r>
      <w:r w:rsidRPr="007F65DE">
        <w:rPr>
          <w:lang w:val="pl-PL"/>
        </w:rPr>
        <w:t>marży Sprzedawcy wynoszącej</w:t>
      </w:r>
      <w:r w:rsidRPr="006E4121">
        <w:rPr>
          <w:lang w:val="pl-PL"/>
        </w:rPr>
        <w:t xml:space="preserve"> </w:t>
      </w:r>
      <w:r w:rsidR="00DF4B75" w:rsidRPr="006E4121">
        <w:rPr>
          <w:lang w:val="pl-PL"/>
        </w:rPr>
        <w:t>…..</w:t>
      </w:r>
      <w:r w:rsidR="009B208D" w:rsidRPr="006E4121">
        <w:rPr>
          <w:lang w:val="pl-PL"/>
        </w:rPr>
        <w:t>…</w:t>
      </w:r>
      <w:r w:rsidRPr="007F65DE">
        <w:rPr>
          <w:lang w:val="pl-PL"/>
        </w:rPr>
        <w:t xml:space="preserve"> zł i podatku od towarów i usług obliczonego według obowiązującej stawki</w:t>
      </w:r>
      <w:r w:rsidR="009B208D" w:rsidRPr="007F65DE">
        <w:rPr>
          <w:lang w:val="pl-PL"/>
        </w:rPr>
        <w:t xml:space="preserve">, </w:t>
      </w:r>
    </w:p>
    <w:p w14:paraId="7F39FE8F" w14:textId="77777777" w:rsidR="006C02B0" w:rsidRPr="007F65DE" w:rsidRDefault="006C02B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lang w:val="pl-PL"/>
        </w:rPr>
        <w:t>2/ w przypadku wskazania przez Sprzedawcę w ofercie upustu</w:t>
      </w:r>
      <w:r w:rsidR="00ED01A2" w:rsidRPr="007F65DE">
        <w:rPr>
          <w:lang w:val="pl-PL"/>
        </w:rPr>
        <w:t>,</w:t>
      </w:r>
      <w:r w:rsidRPr="007F65DE">
        <w:rPr>
          <w:lang w:val="pl-PL"/>
        </w:rPr>
        <w:t xml:space="preserve"> jako różnica ceny bez podatku od towarów i usług producenta odebranego oleju opałowego w dniu sprzedaży i wskazanego w ofercie upustu Sprzedawcy wynoszącego </w:t>
      </w:r>
      <w:r w:rsidR="006E4121">
        <w:rPr>
          <w:lang w:val="pl-PL"/>
        </w:rPr>
        <w:t>……….</w:t>
      </w:r>
      <w:r w:rsidRPr="007F65DE">
        <w:rPr>
          <w:lang w:val="pl-PL"/>
        </w:rPr>
        <w:t xml:space="preserve"> zł</w:t>
      </w:r>
      <w:r w:rsidR="00ED01A2" w:rsidRPr="007F65DE">
        <w:rPr>
          <w:lang w:val="pl-PL"/>
        </w:rPr>
        <w:t>,</w:t>
      </w:r>
      <w:r w:rsidRPr="007F65DE">
        <w:rPr>
          <w:lang w:val="pl-PL"/>
        </w:rPr>
        <w:t xml:space="preserve"> powiększona </w:t>
      </w:r>
      <w:r w:rsidR="00ED01A2" w:rsidRPr="007F65DE">
        <w:rPr>
          <w:lang w:val="pl-PL"/>
        </w:rPr>
        <w:t xml:space="preserve">/różnica/ </w:t>
      </w:r>
      <w:r w:rsidRPr="007F65DE">
        <w:rPr>
          <w:lang w:val="pl-PL"/>
        </w:rPr>
        <w:t>o podatek od towarów i usług obliczony według obowiązującej stawki.</w:t>
      </w:r>
    </w:p>
    <w:p w14:paraId="6EE7AE14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490E3877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eastAsia="pl-PL"/>
        </w:rPr>
      </w:pPr>
      <w:r w:rsidRPr="007F65DE">
        <w:rPr>
          <w:lang w:val="pl-PL"/>
        </w:rPr>
        <w:t xml:space="preserve"> </w:t>
      </w:r>
      <w:r w:rsidRPr="007F65DE">
        <w:t xml:space="preserve">2. Za cenę </w:t>
      </w:r>
      <w:r w:rsidRPr="007F65DE">
        <w:rPr>
          <w:lang w:val="pl-PL"/>
        </w:rPr>
        <w:t>bez podatku od towarów i usług</w:t>
      </w:r>
      <w:r w:rsidRPr="007F65DE">
        <w:t xml:space="preserve"> producenta</w:t>
      </w:r>
      <w:r w:rsidR="00734ACF" w:rsidRPr="007F65DE">
        <w:rPr>
          <w:lang w:val="pl-PL"/>
        </w:rPr>
        <w:t xml:space="preserve"> oleju opałowego</w:t>
      </w:r>
      <w:r w:rsidRPr="007F65DE">
        <w:rPr>
          <w:lang w:val="pl-PL"/>
        </w:rPr>
        <w:t>, Strony</w:t>
      </w:r>
      <w:r w:rsidRPr="007F65DE">
        <w:t xml:space="preserve"> przyjmuj</w:t>
      </w:r>
      <w:r w:rsidRPr="007F65DE">
        <w:rPr>
          <w:lang w:val="pl-PL"/>
        </w:rPr>
        <w:t>ą</w:t>
      </w:r>
      <w:r w:rsidRPr="007F65DE">
        <w:t xml:space="preserve"> cenę hurtową producenta dostarczonego </w:t>
      </w:r>
      <w:r w:rsidR="00734ACF" w:rsidRPr="007F65DE">
        <w:rPr>
          <w:lang w:val="pl-PL"/>
        </w:rPr>
        <w:t>oleju opałowego</w:t>
      </w:r>
      <w:r w:rsidRPr="007F65DE">
        <w:t xml:space="preserve">, opublikowaną na jego stronie internetowej.   </w:t>
      </w:r>
    </w:p>
    <w:p w14:paraId="4199092B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</w:pPr>
    </w:p>
    <w:p w14:paraId="27018B97" w14:textId="77777777" w:rsidR="00126E90" w:rsidRPr="006E4121" w:rsidRDefault="00126E90" w:rsidP="00410B01">
      <w:pPr>
        <w:pStyle w:val="Tekstpodstawowywcity2"/>
        <w:spacing w:after="0" w:line="240" w:lineRule="auto"/>
        <w:ind w:left="0"/>
        <w:jc w:val="both"/>
        <w:rPr>
          <w:vertAlign w:val="superscript"/>
          <w:lang w:val="pl-PL"/>
        </w:rPr>
      </w:pPr>
      <w:r w:rsidRPr="006E4121">
        <w:rPr>
          <w:lang w:val="pl-PL"/>
        </w:rPr>
        <w:t>3. Sprzedawca wykonanie części zamówienia /przedmiotu niniejszej umowy/ polegającej na … powierzył następującym podwykonawcom … . Zobowiązanym do zapła</w:t>
      </w:r>
      <w:r w:rsidR="00705036" w:rsidRPr="006E4121">
        <w:rPr>
          <w:lang w:val="pl-PL"/>
        </w:rPr>
        <w:t>cenia</w:t>
      </w:r>
      <w:r w:rsidRPr="006E4121">
        <w:rPr>
          <w:lang w:val="pl-PL"/>
        </w:rPr>
        <w:t xml:space="preserve"> świadczeń pieniężnych należnych podwykonawcom jest Sprzedawca.</w:t>
      </w:r>
      <w:r w:rsidRPr="006E4121">
        <w:rPr>
          <w:vertAlign w:val="superscript"/>
          <w:lang w:val="pl-PL"/>
        </w:rPr>
        <w:t>*</w:t>
      </w:r>
    </w:p>
    <w:p w14:paraId="0154F8F3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vertAlign w:val="superscript"/>
          <w:lang w:val="pl-PL"/>
        </w:rPr>
      </w:pPr>
    </w:p>
    <w:p w14:paraId="33DF34A1" w14:textId="77777777" w:rsidR="00126E90" w:rsidRPr="007F65DE" w:rsidRDefault="00126E90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  <w:r w:rsidRPr="007F65DE">
        <w:rPr>
          <w:vertAlign w:val="superscript"/>
          <w:lang w:val="pl-PL"/>
        </w:rPr>
        <w:t>*</w:t>
      </w:r>
      <w:r w:rsidRPr="007F65DE">
        <w:t xml:space="preserve">przepis obowiązujący, jeżeli Sprzedawca </w:t>
      </w:r>
      <w:r w:rsidRPr="007F65DE">
        <w:rPr>
          <w:lang w:val="pl-PL"/>
        </w:rPr>
        <w:t>powierzy wykonanie części zamówienia podwykonawcom</w:t>
      </w:r>
    </w:p>
    <w:p w14:paraId="14F2E0BB" w14:textId="77777777" w:rsidR="00AB6922" w:rsidRPr="007F65DE" w:rsidRDefault="00AB6922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44A4158D" w14:textId="77777777" w:rsidR="00125CCD" w:rsidRPr="007F65DE" w:rsidRDefault="00125CCD" w:rsidP="0094744B">
      <w:pPr>
        <w:jc w:val="center"/>
      </w:pPr>
      <w:r w:rsidRPr="007F65DE">
        <w:t>§ 3.</w:t>
      </w:r>
    </w:p>
    <w:p w14:paraId="65DB997A" w14:textId="77777777" w:rsidR="00125CCD" w:rsidRPr="007F65DE" w:rsidRDefault="00125CCD" w:rsidP="00410B01">
      <w:pPr>
        <w:jc w:val="both"/>
      </w:pPr>
    </w:p>
    <w:p w14:paraId="349BB7FC" w14:textId="77777777" w:rsidR="00125CCD" w:rsidRPr="007F65DE" w:rsidRDefault="00125CCD" w:rsidP="00410B01">
      <w:pPr>
        <w:jc w:val="both"/>
      </w:pPr>
      <w:r w:rsidRPr="007F65DE">
        <w:t xml:space="preserve">1. </w:t>
      </w:r>
      <w:r w:rsidR="00ED01A2" w:rsidRPr="007F65DE">
        <w:t xml:space="preserve">Sprzedawca </w:t>
      </w:r>
      <w:r w:rsidRPr="007F65DE">
        <w:t xml:space="preserve">nie może praw określonych niniejszą umową przenieść na osoby trzecie. </w:t>
      </w:r>
    </w:p>
    <w:p w14:paraId="54EE1025" w14:textId="77777777" w:rsidR="00125CCD" w:rsidRPr="007F65DE" w:rsidRDefault="00125CCD" w:rsidP="00410B01">
      <w:pPr>
        <w:jc w:val="both"/>
      </w:pPr>
    </w:p>
    <w:p w14:paraId="4BEE2DDD" w14:textId="77777777" w:rsidR="00125CCD" w:rsidRPr="007F65DE" w:rsidRDefault="009411F9" w:rsidP="00410B01">
      <w:pPr>
        <w:jc w:val="both"/>
      </w:pPr>
      <w:r w:rsidRPr="007F65DE">
        <w:t>2</w:t>
      </w:r>
      <w:r w:rsidR="00125CCD" w:rsidRPr="007F65DE">
        <w:t xml:space="preserve">. W przypadku powierzenia wykonania części przedmiotu umowy podwykonawcom, </w:t>
      </w:r>
      <w:r w:rsidR="00ED01A2" w:rsidRPr="007F65DE">
        <w:t xml:space="preserve">Sprzedawca </w:t>
      </w:r>
      <w:r w:rsidR="00125CCD" w:rsidRPr="007F65DE">
        <w:t xml:space="preserve">będzie: </w:t>
      </w:r>
    </w:p>
    <w:p w14:paraId="0B6249A3" w14:textId="77777777" w:rsidR="00125CCD" w:rsidRPr="007F65DE" w:rsidRDefault="000A2E7D" w:rsidP="00410B01">
      <w:pPr>
        <w:jc w:val="both"/>
      </w:pPr>
      <w:r w:rsidRPr="007F65DE">
        <w:t>1</w:t>
      </w:r>
      <w:r w:rsidR="00125CCD" w:rsidRPr="007F65DE">
        <w:t>/ zobowiązany koordynować działania podwykonawców,</w:t>
      </w:r>
    </w:p>
    <w:p w14:paraId="54AF973A" w14:textId="77777777" w:rsidR="00125CCD" w:rsidRPr="007F65DE" w:rsidRDefault="000A2E7D" w:rsidP="00410B01">
      <w:pPr>
        <w:jc w:val="both"/>
      </w:pPr>
      <w:r w:rsidRPr="007F65DE">
        <w:t>2</w:t>
      </w:r>
      <w:r w:rsidR="00125CCD" w:rsidRPr="007F65DE">
        <w:t>/ odpowiedzialny za szkodę wyrządzoną przez podwykonawców przy wykonywaniu przedmiotu umowy.</w:t>
      </w:r>
    </w:p>
    <w:p w14:paraId="6F4981EE" w14:textId="77777777" w:rsidR="00125CCD" w:rsidRPr="007F65DE" w:rsidRDefault="00125CCD" w:rsidP="00410B01">
      <w:pPr>
        <w:jc w:val="both"/>
      </w:pPr>
    </w:p>
    <w:p w14:paraId="720A7CF2" w14:textId="77777777" w:rsidR="00125CCD" w:rsidRPr="007F65DE" w:rsidRDefault="009411F9" w:rsidP="00410B01">
      <w:pPr>
        <w:jc w:val="both"/>
      </w:pPr>
      <w:r w:rsidRPr="007F65DE">
        <w:t>3</w:t>
      </w:r>
      <w:r w:rsidR="00125CCD" w:rsidRPr="007F65DE">
        <w:t xml:space="preserve">. W przypadku powierzenia wykonania części przedmiotu umowy podwykonawcom, </w:t>
      </w:r>
      <w:r w:rsidR="00ED01A2" w:rsidRPr="007F65DE">
        <w:t xml:space="preserve">Sprzedawca </w:t>
      </w:r>
      <w:r w:rsidR="00125CCD" w:rsidRPr="007F65DE">
        <w:t xml:space="preserve">na żądanie </w:t>
      </w:r>
      <w:r w:rsidR="00ED01A2" w:rsidRPr="007F65DE">
        <w:t>Kupującego</w:t>
      </w:r>
      <w:r w:rsidR="00125CCD" w:rsidRPr="007F65DE">
        <w:t xml:space="preserve">, jest zobowiązany, pod rygorem wstrzymania zapłaty </w:t>
      </w:r>
      <w:r w:rsidR="00290849" w:rsidRPr="007F65DE">
        <w:t>ceny</w:t>
      </w:r>
      <w:r w:rsidR="00125CCD" w:rsidRPr="007F65DE">
        <w:t xml:space="preserve">, do okazania </w:t>
      </w:r>
      <w:r w:rsidR="00ED01A2" w:rsidRPr="007F65DE">
        <w:t xml:space="preserve">Kupującemu </w:t>
      </w:r>
      <w:r w:rsidR="00125CCD" w:rsidRPr="007F65DE">
        <w:t xml:space="preserve">dowodu zapłacenia na ich rzecz przez </w:t>
      </w:r>
      <w:r w:rsidR="00ED01A2" w:rsidRPr="007F65DE">
        <w:t xml:space="preserve">Sprzedawcę </w:t>
      </w:r>
      <w:r w:rsidR="00125CCD" w:rsidRPr="007F65DE">
        <w:t xml:space="preserve">wynagrodzenia należnego za wykonane przez nich </w:t>
      </w:r>
      <w:r w:rsidR="00705036" w:rsidRPr="007F65DE">
        <w:t>czynności</w:t>
      </w:r>
      <w:r w:rsidR="00125CCD" w:rsidRPr="007F65DE">
        <w:t>.</w:t>
      </w:r>
    </w:p>
    <w:p w14:paraId="176848ED" w14:textId="77777777" w:rsidR="00125CCD" w:rsidRPr="007F65DE" w:rsidRDefault="00125CCD" w:rsidP="00410B01">
      <w:pPr>
        <w:pStyle w:val="Tekstpodstawowywcity2"/>
        <w:spacing w:after="0" w:line="240" w:lineRule="auto"/>
        <w:ind w:left="0"/>
        <w:jc w:val="both"/>
        <w:rPr>
          <w:lang w:val="pl-PL"/>
        </w:rPr>
      </w:pPr>
    </w:p>
    <w:p w14:paraId="16C26D10" w14:textId="77777777" w:rsidR="00450ED6" w:rsidRPr="007F65DE" w:rsidRDefault="00125CCD" w:rsidP="0094744B">
      <w:pPr>
        <w:widowControl w:val="0"/>
        <w:autoSpaceDE w:val="0"/>
        <w:autoSpaceDN w:val="0"/>
        <w:adjustRightInd w:val="0"/>
        <w:jc w:val="center"/>
      </w:pPr>
      <w:r w:rsidRPr="007F65DE">
        <w:t>§ 4</w:t>
      </w:r>
      <w:r w:rsidR="004C5F03" w:rsidRPr="007F65DE">
        <w:t>.</w:t>
      </w:r>
    </w:p>
    <w:p w14:paraId="3BDEC4CC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6C30929C" w14:textId="77777777" w:rsidR="002305D0" w:rsidRPr="007F65DE" w:rsidRDefault="002305D0" w:rsidP="00410B01">
      <w:pPr>
        <w:jc w:val="both"/>
      </w:pPr>
      <w:r w:rsidRPr="007F65DE">
        <w:t>1. Strony, z zastrzeżeniem § 4. ust. 3.  postanawiają, że naprawienie szkody wynikłej z niewykonania lub nienależytego wykonania umowy nastąpi przez zapłatę kary umownej.</w:t>
      </w:r>
    </w:p>
    <w:p w14:paraId="1E7555F9" w14:textId="77777777" w:rsidR="002305D0" w:rsidRPr="007F65DE" w:rsidRDefault="002305D0" w:rsidP="00410B01">
      <w:pPr>
        <w:jc w:val="both"/>
      </w:pPr>
    </w:p>
    <w:p w14:paraId="166FE922" w14:textId="77777777" w:rsidR="00F85DD2" w:rsidRPr="007F65DE" w:rsidRDefault="002305D0" w:rsidP="00410B01">
      <w:pPr>
        <w:jc w:val="both"/>
      </w:pPr>
      <w:r w:rsidRPr="007F65DE">
        <w:t xml:space="preserve">2. </w:t>
      </w:r>
      <w:r w:rsidR="000A2E7D" w:rsidRPr="007F65DE">
        <w:t xml:space="preserve">Sprzedawca </w:t>
      </w:r>
      <w:r w:rsidRPr="007F65DE">
        <w:t>za</w:t>
      </w:r>
      <w:r w:rsidR="000A2E7D" w:rsidRPr="007F65DE">
        <w:t>płaci Kupującemu karę umowną</w:t>
      </w:r>
      <w:r w:rsidR="00F85DD2" w:rsidRPr="007F65DE">
        <w:t>:</w:t>
      </w:r>
    </w:p>
    <w:p w14:paraId="5E4F6F41" w14:textId="625C3394" w:rsidR="00F85DD2" w:rsidRPr="007F65DE" w:rsidRDefault="00F85DD2" w:rsidP="00410B01">
      <w:pPr>
        <w:jc w:val="both"/>
      </w:pPr>
      <w:r w:rsidRPr="007F65DE">
        <w:t>1/</w:t>
      </w:r>
      <w:r w:rsidR="002305D0" w:rsidRPr="007F65DE">
        <w:t xml:space="preserve"> za </w:t>
      </w:r>
      <w:r w:rsidR="00685BD8">
        <w:t xml:space="preserve"> każdy dzień</w:t>
      </w:r>
      <w:r w:rsidR="005038A4" w:rsidRPr="007F65DE">
        <w:t xml:space="preserve"> </w:t>
      </w:r>
      <w:r w:rsidR="000A2E7D" w:rsidRPr="007F65DE">
        <w:t xml:space="preserve">opóźnienia w wydaniu oleju opałowego </w:t>
      </w:r>
      <w:r w:rsidR="002305D0" w:rsidRPr="007F65DE">
        <w:t xml:space="preserve">w wysokości </w:t>
      </w:r>
      <w:r w:rsidR="000A2E7D" w:rsidRPr="007F65DE">
        <w:t>1,00</w:t>
      </w:r>
      <w:r w:rsidR="002305D0" w:rsidRPr="007F65DE">
        <w:t xml:space="preserve">% /słownie: </w:t>
      </w:r>
      <w:r w:rsidR="000A2E7D" w:rsidRPr="007F65DE">
        <w:t>jeden</w:t>
      </w:r>
      <w:r w:rsidR="002305D0" w:rsidRPr="007F65DE">
        <w:t xml:space="preserve"> procent/ </w:t>
      </w:r>
      <w:r w:rsidR="000A2E7D" w:rsidRPr="007F65DE">
        <w:t>ceny nie wydanego w terminie oleju opałowego</w:t>
      </w:r>
      <w:r w:rsidRPr="007F65DE">
        <w:t>,</w:t>
      </w:r>
    </w:p>
    <w:p w14:paraId="286BE968" w14:textId="0F1E71D7" w:rsidR="00F85DD2" w:rsidRPr="007F65DE" w:rsidRDefault="00F85DD2" w:rsidP="00410B01">
      <w:pPr>
        <w:jc w:val="both"/>
      </w:pPr>
      <w:r w:rsidRPr="007F65DE">
        <w:t xml:space="preserve">2/ za odstąpienie od umowy z </w:t>
      </w:r>
      <w:r w:rsidR="008A5389" w:rsidRPr="007F65DE">
        <w:t>winy Sprzedawcy</w:t>
      </w:r>
      <w:r w:rsidRPr="007F65DE">
        <w:t xml:space="preserve"> w wysokości 10% /słownie: dziesięć procent/ </w:t>
      </w:r>
      <w:r w:rsidR="00290849" w:rsidRPr="007F65DE">
        <w:t xml:space="preserve">różnicy pomiędzy wskazaną przez </w:t>
      </w:r>
      <w:r w:rsidR="00685BD8">
        <w:t xml:space="preserve"> Sprzedawcę</w:t>
      </w:r>
      <w:r w:rsidR="00685BD8" w:rsidRPr="007F65DE">
        <w:t xml:space="preserve"> </w:t>
      </w:r>
      <w:r w:rsidR="00290849" w:rsidRPr="007F65DE">
        <w:t xml:space="preserve">w ofercie ceną z podatkiem od towarów i usług </w:t>
      </w:r>
      <w:r w:rsidR="00DA70A8">
        <w:t>4</w:t>
      </w:r>
      <w:r w:rsidR="00290849" w:rsidRPr="007F65DE">
        <w:t>0 000 /słownie:</w:t>
      </w:r>
      <w:r w:rsidR="00DA70A8">
        <w:t xml:space="preserve"> czterdzieści</w:t>
      </w:r>
      <w:r w:rsidR="009D0C6C" w:rsidRPr="007F65DE">
        <w:t xml:space="preserve"> tysięcy</w:t>
      </w:r>
      <w:r w:rsidR="00290849" w:rsidRPr="007F65DE">
        <w:t xml:space="preserve">/ litrów oleju opałowego i </w:t>
      </w:r>
      <w:r w:rsidRPr="007F65DE">
        <w:t xml:space="preserve">ceny </w:t>
      </w:r>
      <w:r w:rsidR="00290849" w:rsidRPr="007F65DE">
        <w:t>z podatkiem od towarów i usług</w:t>
      </w:r>
      <w:r w:rsidR="00290849" w:rsidRPr="007F65DE" w:rsidDel="00290849">
        <w:t xml:space="preserve"> </w:t>
      </w:r>
      <w:r w:rsidR="00290849" w:rsidRPr="007F65DE">
        <w:t>oleju odebranego przez Kupującego w wykonaniu niniejszej umowy.</w:t>
      </w:r>
    </w:p>
    <w:p w14:paraId="4EE5F79F" w14:textId="77777777" w:rsidR="002305D0" w:rsidRPr="007F65DE" w:rsidRDefault="002305D0" w:rsidP="00410B01">
      <w:pPr>
        <w:jc w:val="both"/>
      </w:pPr>
    </w:p>
    <w:p w14:paraId="67597B7B" w14:textId="594B9921" w:rsidR="00290849" w:rsidRPr="007F65DE" w:rsidRDefault="00290849" w:rsidP="00290849">
      <w:pPr>
        <w:jc w:val="both"/>
      </w:pPr>
      <w:bookmarkStart w:id="0" w:name="mip59348943"/>
      <w:bookmarkEnd w:id="0"/>
      <w:r w:rsidRPr="007F65DE">
        <w:rPr>
          <w:lang w:eastAsia="pl-PL"/>
        </w:rPr>
        <w:t>3. Łączna maksymalna wysokość kar umownych, których może dochodzić Kupujący wynosi 2</w:t>
      </w:r>
      <w:r w:rsidRPr="007F65DE">
        <w:t xml:space="preserve">0% /słownie: dwadzieścia procent/ wskazanej przez Wykonawcę w ofercie ceny z podatkiem od towarów i usług </w:t>
      </w:r>
      <w:r w:rsidR="00DA70A8">
        <w:t>4</w:t>
      </w:r>
      <w:r w:rsidRPr="007F65DE">
        <w:t xml:space="preserve">0 000 /słownie: </w:t>
      </w:r>
      <w:r w:rsidR="00DA70A8">
        <w:t>czterdzieści</w:t>
      </w:r>
      <w:bookmarkStart w:id="1" w:name="_GoBack"/>
      <w:bookmarkEnd w:id="1"/>
      <w:r w:rsidR="006E4121">
        <w:t xml:space="preserve"> </w:t>
      </w:r>
      <w:r w:rsidR="009D0C6C" w:rsidRPr="007F65DE">
        <w:t xml:space="preserve"> tysięcy</w:t>
      </w:r>
      <w:r w:rsidRPr="007F65DE">
        <w:t>/ litrów oleju opałowego.</w:t>
      </w:r>
    </w:p>
    <w:p w14:paraId="6EE30D06" w14:textId="77777777" w:rsidR="00290849" w:rsidRPr="007F65DE" w:rsidRDefault="00290849" w:rsidP="007F65DE">
      <w:pPr>
        <w:suppressAutoHyphens w:val="0"/>
      </w:pPr>
    </w:p>
    <w:p w14:paraId="17779C3D" w14:textId="77777777" w:rsidR="002305D0" w:rsidRPr="007F65DE" w:rsidRDefault="00290849" w:rsidP="00410B01">
      <w:pPr>
        <w:jc w:val="both"/>
      </w:pPr>
      <w:r w:rsidRPr="007F65DE">
        <w:t>4</w:t>
      </w:r>
      <w:r w:rsidR="002305D0" w:rsidRPr="007F65DE">
        <w:t xml:space="preserve">. </w:t>
      </w:r>
      <w:r w:rsidR="000A2E7D" w:rsidRPr="007F65DE">
        <w:t>Kupujący</w:t>
      </w:r>
      <w:r w:rsidR="002305D0" w:rsidRPr="007F65DE">
        <w:t xml:space="preserve"> może żądać odszkodowania przenoszącego wysokość zastrzeżonej kary umownej.</w:t>
      </w:r>
    </w:p>
    <w:p w14:paraId="62B189C7" w14:textId="77777777" w:rsidR="002305D0" w:rsidRPr="007F65DE" w:rsidRDefault="002305D0" w:rsidP="00410B01">
      <w:pPr>
        <w:jc w:val="both"/>
      </w:pPr>
    </w:p>
    <w:p w14:paraId="4FFF8B48" w14:textId="77777777" w:rsidR="002305D0" w:rsidRPr="007F65DE" w:rsidRDefault="00290849" w:rsidP="00410B01">
      <w:pPr>
        <w:jc w:val="both"/>
      </w:pPr>
      <w:r w:rsidRPr="007F65DE">
        <w:t>5</w:t>
      </w:r>
      <w:r w:rsidR="002305D0" w:rsidRPr="007F65DE">
        <w:t xml:space="preserve">. </w:t>
      </w:r>
      <w:r w:rsidR="00F85DD2" w:rsidRPr="007F65DE">
        <w:t>Kupujący</w:t>
      </w:r>
      <w:r w:rsidR="002305D0" w:rsidRPr="007F65DE">
        <w:t xml:space="preserve">, w przypadku </w:t>
      </w:r>
      <w:r w:rsidR="000A2E7D" w:rsidRPr="007F65DE">
        <w:t xml:space="preserve">wydania oleju opałowego </w:t>
      </w:r>
      <w:r w:rsidR="009D0C6C" w:rsidRPr="007F65DE">
        <w:t>niespełniającego</w:t>
      </w:r>
      <w:r w:rsidR="000A2E7D" w:rsidRPr="007F65DE">
        <w:t xml:space="preserve"> wymaganej jakości, określonej w Polskiej Normie – olej opałowy PN-C-96024:2011</w:t>
      </w:r>
      <w:r w:rsidR="00F85DD2" w:rsidRPr="007F65DE">
        <w:t xml:space="preserve"> lub </w:t>
      </w:r>
      <w:r w:rsidR="008A5389" w:rsidRPr="007F65DE">
        <w:t xml:space="preserve">innego </w:t>
      </w:r>
      <w:r w:rsidR="00F85DD2" w:rsidRPr="007F65DE">
        <w:t>nienależytego wykonywania umowy</w:t>
      </w:r>
      <w:r w:rsidR="000A2E7D" w:rsidRPr="007F65DE">
        <w:t>, może</w:t>
      </w:r>
      <w:r w:rsidR="002305D0" w:rsidRPr="007F65DE">
        <w:t xml:space="preserve"> odstąpić od </w:t>
      </w:r>
      <w:r w:rsidR="00F85DD2" w:rsidRPr="007F65DE">
        <w:t xml:space="preserve">niniejszej </w:t>
      </w:r>
      <w:r w:rsidR="002305D0" w:rsidRPr="007F65DE">
        <w:t>umowy.</w:t>
      </w:r>
    </w:p>
    <w:p w14:paraId="198F29E4" w14:textId="77777777" w:rsidR="002305D0" w:rsidRPr="007F65DE" w:rsidRDefault="002305D0" w:rsidP="00410B01">
      <w:pPr>
        <w:jc w:val="both"/>
      </w:pPr>
    </w:p>
    <w:p w14:paraId="2446D66A" w14:textId="77777777" w:rsidR="00F85DD2" w:rsidRPr="007F65DE" w:rsidRDefault="00F85DD2" w:rsidP="0094744B">
      <w:pPr>
        <w:jc w:val="center"/>
      </w:pPr>
      <w:r w:rsidRPr="007F65DE">
        <w:t>§ 5.</w:t>
      </w:r>
    </w:p>
    <w:p w14:paraId="4C9C5807" w14:textId="77777777" w:rsidR="00F85DD2" w:rsidRPr="007F65DE" w:rsidRDefault="00F85DD2" w:rsidP="00410B01">
      <w:pPr>
        <w:jc w:val="both"/>
      </w:pPr>
    </w:p>
    <w:p w14:paraId="24E9F53D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 xml:space="preserve">1. </w:t>
      </w:r>
      <w:r w:rsidR="00F85DD2" w:rsidRPr="007F65DE">
        <w:rPr>
          <w:rFonts w:eastAsia="Calibri"/>
          <w:lang w:eastAsia="pl-PL"/>
        </w:rPr>
        <w:t xml:space="preserve">Sprzedawca jest zobowiązany </w:t>
      </w:r>
      <w:r w:rsidR="00013E50" w:rsidRPr="007F65DE">
        <w:rPr>
          <w:rFonts w:eastAsia="Calibri"/>
          <w:lang w:eastAsia="pl-PL"/>
        </w:rPr>
        <w:t xml:space="preserve">przy każdej dostawie </w:t>
      </w:r>
      <w:r w:rsidR="00F85DD2" w:rsidRPr="007F65DE">
        <w:rPr>
          <w:rFonts w:eastAsia="Calibri"/>
          <w:lang w:eastAsia="pl-PL"/>
        </w:rPr>
        <w:t>umożliwić Kupującemu</w:t>
      </w:r>
      <w:r w:rsidRPr="007F65DE">
        <w:rPr>
          <w:rFonts w:eastAsia="Calibri"/>
          <w:lang w:eastAsia="pl-PL"/>
        </w:rPr>
        <w:t xml:space="preserve">: </w:t>
      </w:r>
    </w:p>
    <w:p w14:paraId="3E71DFD4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>1/ dokonanie organoleptycznej kontroli jakości dostarczonego oleju opałowego,</w:t>
      </w:r>
    </w:p>
    <w:p w14:paraId="31A4AA79" w14:textId="77777777" w:rsidR="00F85DD2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 xml:space="preserve">2/ </w:t>
      </w:r>
      <w:r w:rsidR="00F85DD2" w:rsidRPr="007F65DE">
        <w:rPr>
          <w:rFonts w:eastAsia="Calibri"/>
          <w:lang w:eastAsia="pl-PL"/>
        </w:rPr>
        <w:t xml:space="preserve">pobranie i oplombowanie prób kontrolnych dostarczonego </w:t>
      </w:r>
      <w:r w:rsidRPr="007F65DE">
        <w:rPr>
          <w:rFonts w:eastAsia="Calibri"/>
          <w:lang w:eastAsia="pl-PL"/>
        </w:rPr>
        <w:t>oleju opałowego</w:t>
      </w:r>
      <w:r w:rsidR="00F85DD2" w:rsidRPr="007F65DE">
        <w:rPr>
          <w:rFonts w:eastAsia="Calibri"/>
          <w:lang w:eastAsia="pl-PL"/>
        </w:rPr>
        <w:t>, które będą pobrane z</w:t>
      </w:r>
      <w:r w:rsidRPr="007F65DE">
        <w:rPr>
          <w:rFonts w:eastAsia="Calibri"/>
          <w:lang w:eastAsia="pl-PL"/>
        </w:rPr>
        <w:t xml:space="preserve"> </w:t>
      </w:r>
      <w:r w:rsidR="00F85DD2" w:rsidRPr="007F65DE">
        <w:rPr>
          <w:rFonts w:eastAsia="Calibri"/>
          <w:lang w:eastAsia="pl-PL"/>
        </w:rPr>
        <w:t>autocysterny zgodnie z normą PN-EN ISO 3170</w:t>
      </w:r>
      <w:r w:rsidRPr="007F65DE">
        <w:rPr>
          <w:rFonts w:eastAsia="Calibri"/>
          <w:lang w:eastAsia="pl-PL"/>
        </w:rPr>
        <w:t>.</w:t>
      </w:r>
    </w:p>
    <w:p w14:paraId="152CB15C" w14:textId="77777777" w:rsidR="008A5389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</w:p>
    <w:p w14:paraId="6E9CE23F" w14:textId="77777777" w:rsidR="00F85DD2" w:rsidRPr="007F65DE" w:rsidRDefault="008A5389" w:rsidP="00410B01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pl-PL"/>
        </w:rPr>
      </w:pPr>
      <w:r w:rsidRPr="007F65DE">
        <w:rPr>
          <w:rFonts w:eastAsia="Calibri"/>
          <w:lang w:eastAsia="pl-PL"/>
        </w:rPr>
        <w:t>2</w:t>
      </w:r>
      <w:r w:rsidR="00F85DD2" w:rsidRPr="007F65DE">
        <w:rPr>
          <w:rFonts w:eastAsia="Calibri"/>
          <w:lang w:eastAsia="pl-PL"/>
        </w:rPr>
        <w:t>.</w:t>
      </w:r>
      <w:r w:rsidRPr="007F65DE">
        <w:rPr>
          <w:rFonts w:eastAsia="Calibri"/>
          <w:lang w:eastAsia="pl-PL"/>
        </w:rPr>
        <w:t xml:space="preserve"> Sprzedawca jest zobowiązany</w:t>
      </w:r>
      <w:r w:rsidR="00F85DD2" w:rsidRPr="007F65DE">
        <w:rPr>
          <w:rFonts w:eastAsia="Calibri"/>
          <w:lang w:eastAsia="pl-PL"/>
        </w:rPr>
        <w:t xml:space="preserve"> </w:t>
      </w:r>
      <w:r w:rsidRPr="007F65DE">
        <w:rPr>
          <w:rFonts w:eastAsia="Calibri"/>
          <w:lang w:eastAsia="pl-PL"/>
        </w:rPr>
        <w:t>przy</w:t>
      </w:r>
      <w:r w:rsidR="00F85DD2" w:rsidRPr="007F65DE">
        <w:rPr>
          <w:rFonts w:eastAsia="Calibri"/>
          <w:lang w:eastAsia="pl-PL"/>
        </w:rPr>
        <w:t xml:space="preserve"> każdej dostaw</w:t>
      </w:r>
      <w:r w:rsidRPr="007F65DE">
        <w:rPr>
          <w:rFonts w:eastAsia="Calibri"/>
          <w:lang w:eastAsia="pl-PL"/>
        </w:rPr>
        <w:t>ie</w:t>
      </w:r>
      <w:r w:rsidR="00F85DD2" w:rsidRPr="007F65DE">
        <w:rPr>
          <w:rFonts w:eastAsia="Calibri"/>
          <w:lang w:eastAsia="pl-PL"/>
        </w:rPr>
        <w:t xml:space="preserve"> </w:t>
      </w:r>
      <w:r w:rsidRPr="007F65DE">
        <w:rPr>
          <w:rFonts w:eastAsia="Calibri"/>
          <w:lang w:eastAsia="pl-PL"/>
        </w:rPr>
        <w:t>posiadać</w:t>
      </w:r>
      <w:r w:rsidR="00F85DD2" w:rsidRPr="007F65DE">
        <w:rPr>
          <w:rFonts w:eastAsia="Calibri"/>
          <w:lang w:eastAsia="pl-PL"/>
        </w:rPr>
        <w:t xml:space="preserve"> oryginalne naczynia na próbki</w:t>
      </w:r>
      <w:r w:rsidRPr="007F65DE">
        <w:rPr>
          <w:rFonts w:eastAsia="Calibri"/>
          <w:lang w:eastAsia="pl-PL"/>
        </w:rPr>
        <w:t xml:space="preserve"> </w:t>
      </w:r>
      <w:r w:rsidR="00F85DD2" w:rsidRPr="007F65DE">
        <w:rPr>
          <w:rFonts w:eastAsia="Calibri"/>
          <w:lang w:eastAsia="pl-PL"/>
        </w:rPr>
        <w:t>umożliwiające pobranie, przechowywanie i zabezpieczenie próbek</w:t>
      </w:r>
      <w:r w:rsidRPr="007F65DE">
        <w:rPr>
          <w:rFonts w:eastAsia="Calibri"/>
          <w:lang w:eastAsia="pl-PL"/>
        </w:rPr>
        <w:t xml:space="preserve"> zgodnie z normą PN-EN ISO 3170</w:t>
      </w:r>
      <w:r w:rsidR="00F85DD2" w:rsidRPr="007F65DE">
        <w:rPr>
          <w:rFonts w:eastAsia="Calibri"/>
          <w:lang w:eastAsia="pl-PL"/>
        </w:rPr>
        <w:t>.</w:t>
      </w:r>
    </w:p>
    <w:p w14:paraId="13A08433" w14:textId="77777777" w:rsidR="00F85DD2" w:rsidRPr="007F65DE" w:rsidRDefault="00F85DD2" w:rsidP="008A5389">
      <w:pPr>
        <w:jc w:val="both"/>
      </w:pPr>
    </w:p>
    <w:p w14:paraId="0FFC4F01" w14:textId="135CE92E" w:rsidR="000A2E7D" w:rsidRPr="007F65DE" w:rsidRDefault="000A2E7D" w:rsidP="0094744B">
      <w:pPr>
        <w:jc w:val="center"/>
      </w:pPr>
      <w:r w:rsidRPr="007F65DE">
        <w:t xml:space="preserve">§ </w:t>
      </w:r>
      <w:r w:rsidR="008A5389" w:rsidRPr="007F65DE">
        <w:t>6</w:t>
      </w:r>
      <w:r w:rsidRPr="007F65DE">
        <w:t>.</w:t>
      </w:r>
    </w:p>
    <w:p w14:paraId="5D6F8EDC" w14:textId="77777777" w:rsidR="000A2E7D" w:rsidRPr="007F65DE" w:rsidRDefault="000A2E7D" w:rsidP="008A5389">
      <w:pPr>
        <w:jc w:val="both"/>
      </w:pPr>
    </w:p>
    <w:p w14:paraId="1BC8824A" w14:textId="77777777" w:rsidR="000A2E7D" w:rsidRPr="007F65DE" w:rsidRDefault="000A2E7D" w:rsidP="008A5389">
      <w:pPr>
        <w:jc w:val="both"/>
      </w:pPr>
      <w:r w:rsidRPr="007F65DE">
        <w:t xml:space="preserve">Rozstrzygnięcie sporów mogących powstać w związku z wykonywaniem niniejszej umowy </w:t>
      </w:r>
      <w:r w:rsidR="003B72FA" w:rsidRPr="007F65DE">
        <w:t>S</w:t>
      </w:r>
      <w:r w:rsidRPr="007F65DE">
        <w:t xml:space="preserve">trony poddają pod rozstrzygnięcie sądowi właściwemu dla siedziby </w:t>
      </w:r>
      <w:r w:rsidR="00013E50" w:rsidRPr="007F65DE">
        <w:t>Kupującego</w:t>
      </w:r>
      <w:r w:rsidRPr="007F65DE">
        <w:t>.</w:t>
      </w:r>
    </w:p>
    <w:p w14:paraId="763B07BA" w14:textId="77777777" w:rsidR="000A2E7D" w:rsidRPr="007F65DE" w:rsidRDefault="000A2E7D" w:rsidP="008A5389">
      <w:pPr>
        <w:jc w:val="both"/>
      </w:pPr>
    </w:p>
    <w:p w14:paraId="51A46946" w14:textId="1F22D44C" w:rsidR="002305D0" w:rsidRPr="007F65DE" w:rsidRDefault="000A2E7D" w:rsidP="0094744B">
      <w:pPr>
        <w:jc w:val="center"/>
      </w:pPr>
      <w:r w:rsidRPr="007F65DE">
        <w:t xml:space="preserve">§ </w:t>
      </w:r>
      <w:r w:rsidR="008A5389" w:rsidRPr="007F65DE">
        <w:t>7</w:t>
      </w:r>
      <w:r w:rsidRPr="007F65DE">
        <w:t>.</w:t>
      </w:r>
    </w:p>
    <w:p w14:paraId="2B678244" w14:textId="77777777" w:rsidR="000A2E7D" w:rsidRPr="007F65DE" w:rsidRDefault="000A2E7D" w:rsidP="00410B01">
      <w:pPr>
        <w:jc w:val="both"/>
      </w:pPr>
    </w:p>
    <w:p w14:paraId="3CFD2A65" w14:textId="77777777" w:rsidR="004C5F03" w:rsidRDefault="004C5F03" w:rsidP="00410B01">
      <w:pPr>
        <w:jc w:val="both"/>
      </w:pPr>
      <w:r w:rsidRPr="007F65DE">
        <w:t>Zmiany umowy, pod rygorem nieważności wymagają formy pisemnej.</w:t>
      </w:r>
    </w:p>
    <w:p w14:paraId="5750274D" w14:textId="77777777" w:rsidR="005310C4" w:rsidRDefault="005310C4" w:rsidP="00410B01">
      <w:pPr>
        <w:jc w:val="both"/>
      </w:pPr>
    </w:p>
    <w:p w14:paraId="3900A12B" w14:textId="626DA7B9" w:rsidR="005310C4" w:rsidRDefault="005310C4" w:rsidP="0094744B">
      <w:pPr>
        <w:jc w:val="center"/>
      </w:pPr>
      <w:r w:rsidRPr="007F65DE">
        <w:t xml:space="preserve">§ </w:t>
      </w:r>
      <w:r>
        <w:t>8</w:t>
      </w:r>
      <w:r w:rsidRPr="007F65DE">
        <w:t>.</w:t>
      </w:r>
    </w:p>
    <w:p w14:paraId="6833D38C" w14:textId="77777777" w:rsidR="005310C4" w:rsidRDefault="005310C4" w:rsidP="005310C4">
      <w:pPr>
        <w:jc w:val="both"/>
      </w:pPr>
      <w:r>
        <w:t>/Zasady waloryzacji wynagrodzenia art. 439 PZP/</w:t>
      </w:r>
    </w:p>
    <w:p w14:paraId="27479567" w14:textId="77777777" w:rsidR="005310C4" w:rsidRDefault="005310C4" w:rsidP="005310C4">
      <w:pPr>
        <w:jc w:val="both"/>
      </w:pPr>
    </w:p>
    <w:p w14:paraId="003B4758" w14:textId="32A9EE1B" w:rsidR="005310C4" w:rsidRPr="007F65DE" w:rsidRDefault="005310C4" w:rsidP="005310C4">
      <w:pPr>
        <w:jc w:val="both"/>
      </w:pPr>
      <w:r>
        <w:t xml:space="preserve">Strony będą zmieniały wysokość należnego </w:t>
      </w:r>
      <w:r w:rsidR="00685BD8">
        <w:t xml:space="preserve">Sprzedawcy </w:t>
      </w:r>
      <w:r>
        <w:t xml:space="preserve">wynagrodzenia  z każdą zmianą  ceny hurtowej producenta dostarczonego paliwa, opublikowaną na   stronie internetowej producenta. Zmiana wynagrodzenia należnego </w:t>
      </w:r>
      <w:r w:rsidR="00685BD8">
        <w:t xml:space="preserve"> Sprzedawcy </w:t>
      </w:r>
      <w:r>
        <w:t>będzie wykonywana na zasadach określonych w § 2. ust 1 i ust 2 niniejszej umowy.</w:t>
      </w:r>
    </w:p>
    <w:p w14:paraId="7D2CB3E9" w14:textId="77777777" w:rsidR="00997709" w:rsidRPr="007F65DE" w:rsidRDefault="00997709" w:rsidP="00410B01">
      <w:pPr>
        <w:jc w:val="both"/>
      </w:pPr>
    </w:p>
    <w:p w14:paraId="36FEF3A6" w14:textId="77777777" w:rsidR="004C5F03" w:rsidRPr="007F65DE" w:rsidRDefault="00125CCD" w:rsidP="0094744B">
      <w:pPr>
        <w:jc w:val="center"/>
      </w:pPr>
      <w:r w:rsidRPr="007F65DE">
        <w:lastRenderedPageBreak/>
        <w:t xml:space="preserve">§ </w:t>
      </w:r>
      <w:r w:rsidR="005310C4">
        <w:t>9</w:t>
      </w:r>
      <w:r w:rsidR="004C5F03" w:rsidRPr="007F65DE">
        <w:t>.</w:t>
      </w:r>
    </w:p>
    <w:p w14:paraId="6DD5EEDC" w14:textId="77777777" w:rsidR="004C5F03" w:rsidRPr="007F65DE" w:rsidRDefault="004C5F03" w:rsidP="00410B01">
      <w:pPr>
        <w:jc w:val="both"/>
      </w:pPr>
    </w:p>
    <w:p w14:paraId="433959AB" w14:textId="77777777" w:rsidR="00450ED6" w:rsidRPr="007F65DE" w:rsidRDefault="00450ED6" w:rsidP="00410B01">
      <w:pPr>
        <w:jc w:val="both"/>
      </w:pPr>
      <w:r w:rsidRPr="007F65DE">
        <w:t xml:space="preserve">W sprawach nieokreślonych w umowie mają zastosowanie przepisy </w:t>
      </w:r>
      <w:r w:rsidR="00D51A8A" w:rsidRPr="007F65DE">
        <w:t>ustawy z dnia 11 września 2019 r. Prawo zamówień publicznych</w:t>
      </w:r>
      <w:r w:rsidRPr="007F65DE">
        <w:t xml:space="preserve"> i </w:t>
      </w:r>
      <w:bookmarkStart w:id="2" w:name="_Hlk94009756"/>
      <w:r w:rsidR="00DB734F" w:rsidRPr="007F65DE">
        <w:t xml:space="preserve">jeżeli przepisy tej ustawy nie stanowią </w:t>
      </w:r>
      <w:r w:rsidRPr="007F65DE">
        <w:t>ustawy z dnia 23 kwietnia 1964 r. Kodeks cywilny</w:t>
      </w:r>
      <w:bookmarkEnd w:id="2"/>
      <w:r w:rsidRPr="007F65DE">
        <w:t>.</w:t>
      </w:r>
    </w:p>
    <w:p w14:paraId="0A31D6C2" w14:textId="77777777" w:rsidR="00DC7E8D" w:rsidRPr="007F65DE" w:rsidRDefault="00DC7E8D" w:rsidP="00410B01">
      <w:pPr>
        <w:widowControl w:val="0"/>
        <w:autoSpaceDE w:val="0"/>
        <w:autoSpaceDN w:val="0"/>
        <w:adjustRightInd w:val="0"/>
        <w:jc w:val="both"/>
      </w:pPr>
    </w:p>
    <w:p w14:paraId="35087797" w14:textId="77777777" w:rsidR="00803B8F" w:rsidRPr="007F65DE" w:rsidRDefault="00125CCD" w:rsidP="0094744B">
      <w:pPr>
        <w:widowControl w:val="0"/>
        <w:autoSpaceDE w:val="0"/>
        <w:autoSpaceDN w:val="0"/>
        <w:adjustRightInd w:val="0"/>
        <w:jc w:val="center"/>
      </w:pPr>
      <w:r w:rsidRPr="007F65DE">
        <w:t xml:space="preserve">§ </w:t>
      </w:r>
      <w:r w:rsidR="005310C4">
        <w:t>10</w:t>
      </w:r>
      <w:r w:rsidR="004C5F03" w:rsidRPr="007F65DE">
        <w:t>.</w:t>
      </w:r>
    </w:p>
    <w:p w14:paraId="20E0AEA7" w14:textId="77777777" w:rsidR="00803B8F" w:rsidRPr="007F65DE" w:rsidRDefault="00803B8F" w:rsidP="00410B01">
      <w:pPr>
        <w:widowControl w:val="0"/>
        <w:autoSpaceDE w:val="0"/>
        <w:autoSpaceDN w:val="0"/>
        <w:adjustRightInd w:val="0"/>
        <w:jc w:val="both"/>
      </w:pPr>
    </w:p>
    <w:p w14:paraId="66990B7E" w14:textId="116FA727" w:rsidR="00997709" w:rsidRDefault="008B25FC" w:rsidP="001D5E06">
      <w:pPr>
        <w:jc w:val="both"/>
      </w:pPr>
      <w:r w:rsidRPr="007F65DE">
        <w:t>Umowę sporządzono w dwóch jednobrzmiących egzemplarzach po jednym dla Sprzedawcy i Kupującego.</w:t>
      </w:r>
    </w:p>
    <w:p w14:paraId="036C335A" w14:textId="5A638BCF" w:rsidR="00685BD8" w:rsidRDefault="00685BD8" w:rsidP="001D5E06">
      <w:pPr>
        <w:jc w:val="both"/>
      </w:pPr>
    </w:p>
    <w:p w14:paraId="37F7659B" w14:textId="72F5A97C" w:rsidR="00685BD8" w:rsidRDefault="00685BD8" w:rsidP="001D5E06">
      <w:pPr>
        <w:jc w:val="both"/>
      </w:pPr>
    </w:p>
    <w:p w14:paraId="5573DFF3" w14:textId="77777777" w:rsidR="00685BD8" w:rsidRPr="007F65DE" w:rsidRDefault="00685BD8" w:rsidP="001D5E06">
      <w:pPr>
        <w:jc w:val="both"/>
        <w:rPr>
          <w:sz w:val="26"/>
          <w:szCs w:val="26"/>
        </w:rPr>
      </w:pPr>
    </w:p>
    <w:p w14:paraId="185ABDE9" w14:textId="77777777" w:rsidR="008B25FC" w:rsidRPr="007F65DE" w:rsidRDefault="008B25FC" w:rsidP="007E2E34">
      <w:pPr>
        <w:pStyle w:val="Nagwek1"/>
        <w:rPr>
          <w:sz w:val="26"/>
          <w:szCs w:val="26"/>
          <w:lang w:val="pl-PL"/>
        </w:rPr>
      </w:pPr>
      <w:r w:rsidRPr="007F65DE">
        <w:rPr>
          <w:sz w:val="26"/>
          <w:szCs w:val="26"/>
        </w:rPr>
        <w:t>Sprzedawca                                                      Kupując</w:t>
      </w:r>
      <w:r w:rsidR="007E2E34" w:rsidRPr="007F65DE">
        <w:rPr>
          <w:sz w:val="26"/>
          <w:szCs w:val="26"/>
        </w:rPr>
        <w:t>y</w:t>
      </w:r>
    </w:p>
    <w:p w14:paraId="6C346504" w14:textId="77777777" w:rsidR="00410B01" w:rsidRPr="007F65DE" w:rsidRDefault="00410B01" w:rsidP="00C500BE">
      <w:pPr>
        <w:rPr>
          <w:lang w:eastAsia="x-none"/>
        </w:rPr>
      </w:pPr>
    </w:p>
    <w:sectPr w:rsidR="00410B01" w:rsidRPr="007F6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C400" w16cex:dateUtc="2023-02-06T17:2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57B"/>
    <w:multiLevelType w:val="hybridMultilevel"/>
    <w:tmpl w:val="EAB81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9C4C7E"/>
    <w:multiLevelType w:val="singleLevel"/>
    <w:tmpl w:val="A222A13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46E0D8A"/>
    <w:multiLevelType w:val="hybridMultilevel"/>
    <w:tmpl w:val="20085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59745A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47F0FB7"/>
    <w:multiLevelType w:val="hybridMultilevel"/>
    <w:tmpl w:val="240666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1C1ED5"/>
    <w:multiLevelType w:val="hybridMultilevel"/>
    <w:tmpl w:val="C1789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9040F"/>
    <w:multiLevelType w:val="hybridMultilevel"/>
    <w:tmpl w:val="E7DEE3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BEC5E86"/>
    <w:multiLevelType w:val="hybridMultilevel"/>
    <w:tmpl w:val="E61EA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8F"/>
    <w:rsid w:val="00011FD7"/>
    <w:rsid w:val="00013E50"/>
    <w:rsid w:val="00021799"/>
    <w:rsid w:val="00061FB3"/>
    <w:rsid w:val="000A2E7D"/>
    <w:rsid w:val="000B1281"/>
    <w:rsid w:val="000C7F1D"/>
    <w:rsid w:val="00125CCD"/>
    <w:rsid w:val="00126E90"/>
    <w:rsid w:val="0014445D"/>
    <w:rsid w:val="00175C30"/>
    <w:rsid w:val="001D5E06"/>
    <w:rsid w:val="002305D0"/>
    <w:rsid w:val="00271F44"/>
    <w:rsid w:val="00276A3C"/>
    <w:rsid w:val="00290849"/>
    <w:rsid w:val="00292D89"/>
    <w:rsid w:val="002C320C"/>
    <w:rsid w:val="002D1661"/>
    <w:rsid w:val="002D73D0"/>
    <w:rsid w:val="002E0C0D"/>
    <w:rsid w:val="0030732B"/>
    <w:rsid w:val="00323C0C"/>
    <w:rsid w:val="00364741"/>
    <w:rsid w:val="00372EAB"/>
    <w:rsid w:val="00373694"/>
    <w:rsid w:val="003912D2"/>
    <w:rsid w:val="003B4468"/>
    <w:rsid w:val="003B72FA"/>
    <w:rsid w:val="003C48EF"/>
    <w:rsid w:val="003D03D0"/>
    <w:rsid w:val="003E161B"/>
    <w:rsid w:val="00402270"/>
    <w:rsid w:val="004040F3"/>
    <w:rsid w:val="00410B01"/>
    <w:rsid w:val="00450ED6"/>
    <w:rsid w:val="004C5582"/>
    <w:rsid w:val="004C5F03"/>
    <w:rsid w:val="004F4F26"/>
    <w:rsid w:val="005038A4"/>
    <w:rsid w:val="005310C4"/>
    <w:rsid w:val="00585481"/>
    <w:rsid w:val="00586005"/>
    <w:rsid w:val="00594DA8"/>
    <w:rsid w:val="005B1350"/>
    <w:rsid w:val="005C174A"/>
    <w:rsid w:val="005C2C17"/>
    <w:rsid w:val="00604525"/>
    <w:rsid w:val="006144DA"/>
    <w:rsid w:val="006379A8"/>
    <w:rsid w:val="00643BB2"/>
    <w:rsid w:val="00653834"/>
    <w:rsid w:val="00685BD8"/>
    <w:rsid w:val="00690A49"/>
    <w:rsid w:val="006A40AD"/>
    <w:rsid w:val="006C02B0"/>
    <w:rsid w:val="006C16F6"/>
    <w:rsid w:val="006E4121"/>
    <w:rsid w:val="00705036"/>
    <w:rsid w:val="00734ACF"/>
    <w:rsid w:val="007438D7"/>
    <w:rsid w:val="00747936"/>
    <w:rsid w:val="00777639"/>
    <w:rsid w:val="007B4466"/>
    <w:rsid w:val="007E2E34"/>
    <w:rsid w:val="007F65DE"/>
    <w:rsid w:val="00800921"/>
    <w:rsid w:val="00801408"/>
    <w:rsid w:val="00803B8F"/>
    <w:rsid w:val="00803D52"/>
    <w:rsid w:val="00820075"/>
    <w:rsid w:val="00834781"/>
    <w:rsid w:val="00890FC8"/>
    <w:rsid w:val="008A1C49"/>
    <w:rsid w:val="008A5389"/>
    <w:rsid w:val="008B25FC"/>
    <w:rsid w:val="008C6836"/>
    <w:rsid w:val="00931720"/>
    <w:rsid w:val="009411F9"/>
    <w:rsid w:val="0094744B"/>
    <w:rsid w:val="00981172"/>
    <w:rsid w:val="00987923"/>
    <w:rsid w:val="00997709"/>
    <w:rsid w:val="009B208D"/>
    <w:rsid w:val="009C7454"/>
    <w:rsid w:val="009D0C6C"/>
    <w:rsid w:val="00A2029B"/>
    <w:rsid w:val="00A22921"/>
    <w:rsid w:val="00A36AAC"/>
    <w:rsid w:val="00A674D2"/>
    <w:rsid w:val="00A73B08"/>
    <w:rsid w:val="00A81627"/>
    <w:rsid w:val="00A9036D"/>
    <w:rsid w:val="00AB6922"/>
    <w:rsid w:val="00AC5258"/>
    <w:rsid w:val="00AF59BF"/>
    <w:rsid w:val="00B309EC"/>
    <w:rsid w:val="00B5658B"/>
    <w:rsid w:val="00B63E32"/>
    <w:rsid w:val="00BE3986"/>
    <w:rsid w:val="00C05CBF"/>
    <w:rsid w:val="00C23226"/>
    <w:rsid w:val="00C309A0"/>
    <w:rsid w:val="00C500BE"/>
    <w:rsid w:val="00C539B4"/>
    <w:rsid w:val="00C54E51"/>
    <w:rsid w:val="00C81553"/>
    <w:rsid w:val="00CA3625"/>
    <w:rsid w:val="00CB1D50"/>
    <w:rsid w:val="00CB54D0"/>
    <w:rsid w:val="00CD1647"/>
    <w:rsid w:val="00CE4D6A"/>
    <w:rsid w:val="00CF151E"/>
    <w:rsid w:val="00CF203A"/>
    <w:rsid w:val="00D51A8A"/>
    <w:rsid w:val="00DA70A8"/>
    <w:rsid w:val="00DB5606"/>
    <w:rsid w:val="00DB734F"/>
    <w:rsid w:val="00DC7E8D"/>
    <w:rsid w:val="00DF04A6"/>
    <w:rsid w:val="00DF4B75"/>
    <w:rsid w:val="00E25DC3"/>
    <w:rsid w:val="00E32A46"/>
    <w:rsid w:val="00EB1682"/>
    <w:rsid w:val="00ED01A2"/>
    <w:rsid w:val="00EE15D4"/>
    <w:rsid w:val="00EF6DF8"/>
    <w:rsid w:val="00F22BBC"/>
    <w:rsid w:val="00F52ECE"/>
    <w:rsid w:val="00F5326B"/>
    <w:rsid w:val="00F53D17"/>
    <w:rsid w:val="00F569F4"/>
    <w:rsid w:val="00F71211"/>
    <w:rsid w:val="00F768C2"/>
    <w:rsid w:val="00F82F4F"/>
    <w:rsid w:val="00F85DD2"/>
    <w:rsid w:val="00FD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51A9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B8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B25FC"/>
    <w:pPr>
      <w:keepNext/>
      <w:suppressAutoHyphens w:val="0"/>
      <w:jc w:val="center"/>
      <w:outlineLvl w:val="0"/>
    </w:pPr>
    <w:rPr>
      <w:sz w:val="3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71F44"/>
    <w:pPr>
      <w:suppressAutoHyphens w:val="0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271F4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22BBC"/>
    <w:pPr>
      <w:ind w:left="708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25FC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8B25FC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8B25FC"/>
    <w:rPr>
      <w:rFonts w:ascii="Times New Roman" w:eastAsia="Times New Roman" w:hAnsi="Times New Roman"/>
      <w:sz w:val="34"/>
    </w:rPr>
  </w:style>
  <w:style w:type="paragraph" w:styleId="Tytu">
    <w:name w:val="Title"/>
    <w:basedOn w:val="Normalny"/>
    <w:link w:val="TytuZnak"/>
    <w:qFormat/>
    <w:rsid w:val="008B25FC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8B25FC"/>
    <w:rPr>
      <w:rFonts w:ascii="Times New Roman" w:eastAsia="Times New Roman" w:hAnsi="Times New Roman"/>
      <w:sz w:val="32"/>
    </w:rPr>
  </w:style>
  <w:style w:type="paragraph" w:styleId="Tekstpodstawowywcity2">
    <w:name w:val="Body Text Indent 2"/>
    <w:basedOn w:val="Normalny"/>
    <w:link w:val="Tekstpodstawowywcity2Znak"/>
    <w:unhideWhenUsed/>
    <w:rsid w:val="00AB6922"/>
    <w:pPr>
      <w:suppressAutoHyphens w:val="0"/>
      <w:spacing w:after="120" w:line="480" w:lineRule="auto"/>
      <w:ind w:left="283"/>
    </w:pPr>
    <w:rPr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AB6922"/>
    <w:rPr>
      <w:rFonts w:ascii="Times New Roman" w:eastAsia="Times New Roman" w:hAnsi="Times New Roman"/>
      <w:sz w:val="24"/>
      <w:szCs w:val="24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F1D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C7F1D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14445D"/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5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5B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5BD8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5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5BD8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0422-3F29-400E-BC67-8A8E8923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1112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Cudak</dc:creator>
  <cp:keywords/>
  <cp:lastModifiedBy>Łukasz Centkowski</cp:lastModifiedBy>
  <cp:revision>4</cp:revision>
  <cp:lastPrinted>2019-01-17T07:28:00Z</cp:lastPrinted>
  <dcterms:created xsi:type="dcterms:W3CDTF">2023-02-09T07:03:00Z</dcterms:created>
  <dcterms:modified xsi:type="dcterms:W3CDTF">2024-01-12T09:09:00Z</dcterms:modified>
</cp:coreProperties>
</file>