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E3D3D" w14:textId="127C91B4" w:rsidR="002C1ADC" w:rsidRDefault="00D53787" w:rsidP="00D53787">
      <w:pPr>
        <w:jc w:val="right"/>
      </w:pPr>
      <w:r>
        <w:t>Załącznik nr 1</w:t>
      </w:r>
    </w:p>
    <w:p w14:paraId="4FEE713E" w14:textId="77777777" w:rsidR="00D53787" w:rsidRDefault="00D53787" w:rsidP="00D53787">
      <w:pPr>
        <w:jc w:val="right"/>
      </w:pPr>
    </w:p>
    <w:p w14:paraId="74801A7C" w14:textId="77777777" w:rsidR="002C1ADC" w:rsidRDefault="002C1ADC" w:rsidP="002C1ADC">
      <w:pPr>
        <w:jc w:val="right"/>
      </w:pPr>
      <w:r>
        <w:t>…………………………………………………………………</w:t>
      </w:r>
    </w:p>
    <w:p w14:paraId="7184F244" w14:textId="77777777" w:rsidR="002C1ADC" w:rsidRDefault="002C1ADC" w:rsidP="002C1A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(miejscowość, data)</w:t>
      </w:r>
    </w:p>
    <w:p w14:paraId="144F1836" w14:textId="77777777" w:rsidR="002C1ADC" w:rsidRDefault="002C1ADC" w:rsidP="002C1ADC">
      <w:r>
        <w:t xml:space="preserve">Pieczątka oferenta </w:t>
      </w:r>
    </w:p>
    <w:p w14:paraId="39608CAF" w14:textId="77777777" w:rsidR="002C1ADC" w:rsidRDefault="002C1ADC" w:rsidP="002C1ADC"/>
    <w:p w14:paraId="4801F0D6" w14:textId="77777777" w:rsidR="002C1ADC" w:rsidRPr="00E72443" w:rsidRDefault="002C1ADC" w:rsidP="002C1ADC">
      <w:pPr>
        <w:spacing w:line="360" w:lineRule="auto"/>
        <w:jc w:val="center"/>
        <w:rPr>
          <w:b/>
        </w:rPr>
      </w:pPr>
      <w:r>
        <w:rPr>
          <w:b/>
        </w:rPr>
        <w:t xml:space="preserve">FORMULARZ </w:t>
      </w:r>
      <w:r w:rsidRPr="00E72443">
        <w:rPr>
          <w:b/>
        </w:rPr>
        <w:t>OFERT</w:t>
      </w:r>
      <w:r>
        <w:rPr>
          <w:b/>
        </w:rPr>
        <w:t>Y</w:t>
      </w:r>
    </w:p>
    <w:p w14:paraId="0D8124BA" w14:textId="77777777" w:rsidR="002C1ADC" w:rsidRDefault="002C1ADC" w:rsidP="002C1ADC">
      <w:pPr>
        <w:spacing w:line="360" w:lineRule="auto"/>
        <w:jc w:val="both"/>
      </w:pPr>
      <w:r>
        <w:t xml:space="preserve">Odpowiadając na skierowane do nas zapytanie ofertowe dotyczące </w:t>
      </w:r>
    </w:p>
    <w:p w14:paraId="2E6AA506" w14:textId="05E19D12" w:rsidR="00287FBF" w:rsidRDefault="00D53787" w:rsidP="00287FBF">
      <w:pPr>
        <w:ind w:left="720"/>
      </w:pPr>
      <w:r>
        <w:rPr>
          <w:b/>
        </w:rPr>
        <w:t>D</w:t>
      </w:r>
      <w:r w:rsidR="00287FBF">
        <w:rPr>
          <w:b/>
        </w:rPr>
        <w:t xml:space="preserve">ostawy </w:t>
      </w:r>
      <w:r w:rsidR="00287FBF" w:rsidRPr="006C5E96">
        <w:rPr>
          <w:b/>
        </w:rPr>
        <w:t xml:space="preserve">paliw </w:t>
      </w:r>
      <w:r>
        <w:rPr>
          <w:b/>
        </w:rPr>
        <w:t>płynnych</w:t>
      </w:r>
      <w:r w:rsidR="00287FBF" w:rsidRPr="006C5E96">
        <w:rPr>
          <w:b/>
        </w:rPr>
        <w:t xml:space="preserve"> dla Komendy Powiatowej </w:t>
      </w:r>
      <w:r w:rsidR="00287FBF">
        <w:rPr>
          <w:b/>
        </w:rPr>
        <w:t>Państwowej Straży Pożarnej w K</w:t>
      </w:r>
      <w:r w:rsidR="00287FBF" w:rsidRPr="006C5E96">
        <w:rPr>
          <w:b/>
        </w:rPr>
        <w:t>amiennej Górze</w:t>
      </w:r>
      <w:r>
        <w:rPr>
          <w:b/>
        </w:rPr>
        <w:t xml:space="preserve"> w systemie sprzedaży bezgotówkowej w okresie od 01.01.202</w:t>
      </w:r>
      <w:r w:rsidR="006769D4">
        <w:rPr>
          <w:b/>
        </w:rPr>
        <w:t>5</w:t>
      </w:r>
      <w:r>
        <w:rPr>
          <w:b/>
        </w:rPr>
        <w:t>r. do 31.12.202</w:t>
      </w:r>
      <w:r w:rsidR="006769D4">
        <w:rPr>
          <w:b/>
        </w:rPr>
        <w:t>5</w:t>
      </w:r>
      <w:r>
        <w:rPr>
          <w:b/>
        </w:rPr>
        <w:t>r.</w:t>
      </w:r>
      <w:r w:rsidR="00287FBF">
        <w:t xml:space="preserve"> </w:t>
      </w:r>
    </w:p>
    <w:p w14:paraId="4C49AC86" w14:textId="77777777" w:rsidR="002C1ADC" w:rsidRDefault="002C1ADC" w:rsidP="002C1ADC">
      <w:pPr>
        <w:spacing w:line="360" w:lineRule="auto"/>
        <w:jc w:val="both"/>
      </w:pPr>
      <w:r>
        <w:t xml:space="preserve">Składam ofertę następującej  treści : </w:t>
      </w:r>
    </w:p>
    <w:p w14:paraId="1C245CA5" w14:textId="02D0B39D" w:rsidR="00287FBF" w:rsidRDefault="002C1ADC" w:rsidP="00D53787">
      <w:pPr>
        <w:pStyle w:val="Akapitzlist"/>
        <w:numPr>
          <w:ilvl w:val="0"/>
          <w:numId w:val="1"/>
        </w:numPr>
        <w:spacing w:line="360" w:lineRule="auto"/>
        <w:jc w:val="both"/>
      </w:pPr>
      <w:r>
        <w:t>O</w:t>
      </w:r>
      <w:r w:rsidR="00D53787">
        <w:t>świadczam, że cena jednostkowa brutto przedmiotu zamówienia z dnia ……….. wyniosła odpowiednio ( należy wpisać w kolumnie 2 )</w:t>
      </w:r>
    </w:p>
    <w:p w14:paraId="3A02D43F" w14:textId="0510B27D" w:rsidR="00287FBF" w:rsidRDefault="00287FBF" w:rsidP="00287FBF">
      <w:pPr>
        <w:pStyle w:val="Akapitzlist"/>
        <w:spacing w:line="360" w:lineRule="auto"/>
        <w:jc w:val="both"/>
      </w:pPr>
      <w:r>
        <w:t xml:space="preserve">Oferuję  dostarczanie paliwa </w:t>
      </w:r>
      <w:r w:rsidR="00D53787">
        <w:t>płynnego</w:t>
      </w:r>
      <w:r>
        <w:t xml:space="preserve"> w cenach </w:t>
      </w:r>
    </w:p>
    <w:tbl>
      <w:tblPr>
        <w:tblStyle w:val="Tabela-Siatka"/>
        <w:tblW w:w="9821" w:type="dxa"/>
        <w:tblInd w:w="-5" w:type="dxa"/>
        <w:tblLook w:val="04A0" w:firstRow="1" w:lastRow="0" w:firstColumn="1" w:lastColumn="0" w:noHBand="0" w:noVBand="1"/>
      </w:tblPr>
      <w:tblGrid>
        <w:gridCol w:w="2265"/>
        <w:gridCol w:w="1237"/>
        <w:gridCol w:w="1685"/>
        <w:gridCol w:w="1553"/>
        <w:gridCol w:w="1313"/>
        <w:gridCol w:w="1768"/>
      </w:tblGrid>
      <w:tr w:rsidR="00D53787" w14:paraId="5FE00B4C" w14:textId="77777777" w:rsidTr="00ED5159">
        <w:tc>
          <w:tcPr>
            <w:tcW w:w="2388" w:type="dxa"/>
          </w:tcPr>
          <w:p w14:paraId="19955878" w14:textId="14BD48D5" w:rsidR="00714094" w:rsidRDefault="00D53787" w:rsidP="00D53787">
            <w:pPr>
              <w:pStyle w:val="Akapitzlist"/>
              <w:spacing w:line="360" w:lineRule="auto"/>
              <w:ind w:left="0"/>
              <w:jc w:val="center"/>
            </w:pPr>
            <w:r>
              <w:t>Nazwa paliwa</w:t>
            </w:r>
          </w:p>
        </w:tc>
        <w:tc>
          <w:tcPr>
            <w:tcW w:w="1301" w:type="dxa"/>
          </w:tcPr>
          <w:p w14:paraId="116FB66F" w14:textId="7D6CE887" w:rsidR="00714094" w:rsidRDefault="00714094" w:rsidP="00AC4370">
            <w:pPr>
              <w:pStyle w:val="Akapitzlist"/>
              <w:ind w:left="0"/>
              <w:jc w:val="center"/>
            </w:pPr>
            <w:r>
              <w:t xml:space="preserve">Cena </w:t>
            </w:r>
            <w:r w:rsidR="00D53787">
              <w:t>brutto za 1 litr</w:t>
            </w:r>
          </w:p>
        </w:tc>
        <w:tc>
          <w:tcPr>
            <w:tcW w:w="1698" w:type="dxa"/>
          </w:tcPr>
          <w:p w14:paraId="43A7CF98" w14:textId="1A4B7486" w:rsidR="00714094" w:rsidRDefault="00D53787" w:rsidP="00AC4370">
            <w:pPr>
              <w:pStyle w:val="Akapitzlist"/>
              <w:ind w:left="0"/>
              <w:jc w:val="center"/>
            </w:pPr>
            <w:r>
              <w:t>Upust cenowy wyrażony w pln</w:t>
            </w:r>
            <w:r w:rsidR="00AC4370">
              <w:t xml:space="preserve">.      </w:t>
            </w:r>
            <w:r>
              <w:t xml:space="preserve"> niezmienny w okresie obowiązywania umowy</w:t>
            </w:r>
          </w:p>
        </w:tc>
        <w:tc>
          <w:tcPr>
            <w:tcW w:w="1559" w:type="dxa"/>
          </w:tcPr>
          <w:p w14:paraId="32C0690A" w14:textId="56217EC0" w:rsidR="00710379" w:rsidRDefault="00D53787" w:rsidP="00AC4370">
            <w:pPr>
              <w:pStyle w:val="Akapitzlist"/>
              <w:ind w:left="0"/>
              <w:jc w:val="center"/>
            </w:pPr>
            <w:r>
              <w:t>Cena brutto za 1 litr po uwzględnieniu upustu do ceny</w:t>
            </w:r>
          </w:p>
        </w:tc>
        <w:tc>
          <w:tcPr>
            <w:tcW w:w="992" w:type="dxa"/>
          </w:tcPr>
          <w:p w14:paraId="4B70D8AB" w14:textId="6F9F3A56" w:rsidR="00710379" w:rsidRDefault="00D53787" w:rsidP="00AC4370">
            <w:pPr>
              <w:pStyle w:val="Akapitzlist"/>
              <w:ind w:left="0"/>
              <w:jc w:val="center"/>
            </w:pPr>
            <w:r>
              <w:t>Szacunkowa ilość w litrach</w:t>
            </w:r>
          </w:p>
        </w:tc>
        <w:tc>
          <w:tcPr>
            <w:tcW w:w="1883" w:type="dxa"/>
          </w:tcPr>
          <w:p w14:paraId="4334E91E" w14:textId="77D1C6D2" w:rsidR="00714094" w:rsidRDefault="00710379" w:rsidP="00AC4370">
            <w:pPr>
              <w:pStyle w:val="Akapitzlist"/>
              <w:ind w:left="0"/>
              <w:jc w:val="center"/>
            </w:pPr>
            <w:r>
              <w:t>Wartość brutto</w:t>
            </w:r>
            <w:r w:rsidR="0043663F">
              <w:t xml:space="preserve"> </w:t>
            </w:r>
            <w:r w:rsidR="00AC4370">
              <w:t xml:space="preserve">        </w:t>
            </w:r>
            <w:r w:rsidR="00D53787">
              <w:t>( 4x5)</w:t>
            </w:r>
          </w:p>
        </w:tc>
      </w:tr>
      <w:tr w:rsidR="00D53787" w14:paraId="0F7EFB33" w14:textId="77777777" w:rsidTr="00ED5159">
        <w:tc>
          <w:tcPr>
            <w:tcW w:w="2388" w:type="dxa"/>
          </w:tcPr>
          <w:p w14:paraId="311E55ED" w14:textId="77777777" w:rsidR="00710379" w:rsidRDefault="00710379" w:rsidP="00AC4370">
            <w:pPr>
              <w:pStyle w:val="Akapitzlist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1301" w:type="dxa"/>
          </w:tcPr>
          <w:p w14:paraId="73D32D7A" w14:textId="77777777" w:rsidR="00710379" w:rsidRDefault="00710379" w:rsidP="00AC4370">
            <w:pPr>
              <w:pStyle w:val="Akapitzlist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1698" w:type="dxa"/>
          </w:tcPr>
          <w:p w14:paraId="07848CFF" w14:textId="77777777" w:rsidR="00710379" w:rsidRDefault="00710379" w:rsidP="00AC4370">
            <w:pPr>
              <w:pStyle w:val="Akapitzlist"/>
              <w:spacing w:line="360" w:lineRule="auto"/>
              <w:ind w:left="0"/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0321C6DE" w14:textId="77777777" w:rsidR="00710379" w:rsidRDefault="00710379" w:rsidP="00AC4370">
            <w:pPr>
              <w:pStyle w:val="Akapitzlist"/>
              <w:spacing w:line="360" w:lineRule="auto"/>
              <w:ind w:left="0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41D6D6EA" w14:textId="77777777" w:rsidR="00710379" w:rsidRDefault="00710379" w:rsidP="00AC4370">
            <w:pPr>
              <w:pStyle w:val="Akapitzlist"/>
              <w:spacing w:line="360" w:lineRule="auto"/>
              <w:ind w:left="0"/>
              <w:jc w:val="center"/>
            </w:pPr>
            <w:r>
              <w:t>5</w:t>
            </w:r>
          </w:p>
        </w:tc>
        <w:tc>
          <w:tcPr>
            <w:tcW w:w="1883" w:type="dxa"/>
          </w:tcPr>
          <w:p w14:paraId="69FFA58D" w14:textId="77777777" w:rsidR="00710379" w:rsidRDefault="00710379" w:rsidP="00AC4370">
            <w:pPr>
              <w:pStyle w:val="Akapitzlist"/>
              <w:spacing w:line="360" w:lineRule="auto"/>
              <w:ind w:left="0"/>
              <w:jc w:val="center"/>
            </w:pPr>
            <w:r>
              <w:t>6</w:t>
            </w:r>
          </w:p>
        </w:tc>
      </w:tr>
      <w:tr w:rsidR="00D53787" w14:paraId="27607086" w14:textId="77777777" w:rsidTr="00ED5159">
        <w:tc>
          <w:tcPr>
            <w:tcW w:w="2388" w:type="dxa"/>
          </w:tcPr>
          <w:p w14:paraId="377BA0DF" w14:textId="318069DF" w:rsidR="00710379" w:rsidRDefault="00D53787" w:rsidP="00710379">
            <w:pPr>
              <w:pStyle w:val="Akapitzlist"/>
              <w:spacing w:line="360" w:lineRule="auto"/>
              <w:ind w:left="0"/>
              <w:jc w:val="both"/>
            </w:pPr>
            <w:r>
              <w:t>Olej napędowy</w:t>
            </w:r>
          </w:p>
        </w:tc>
        <w:tc>
          <w:tcPr>
            <w:tcW w:w="1301" w:type="dxa"/>
          </w:tcPr>
          <w:p w14:paraId="1CD7684D" w14:textId="77777777" w:rsidR="00710379" w:rsidRDefault="00710379" w:rsidP="0071037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698" w:type="dxa"/>
          </w:tcPr>
          <w:p w14:paraId="0EC90AEC" w14:textId="65125932" w:rsidR="00710379" w:rsidRDefault="00710379" w:rsidP="0071037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559" w:type="dxa"/>
          </w:tcPr>
          <w:p w14:paraId="51B4B502" w14:textId="77777777" w:rsidR="00710379" w:rsidRDefault="00710379" w:rsidP="0071037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14:paraId="1C90ED30" w14:textId="4F74D2AC" w:rsidR="00710379" w:rsidRDefault="00862C75" w:rsidP="00ED5159">
            <w:pPr>
              <w:jc w:val="center"/>
            </w:pPr>
            <w:r>
              <w:t>10 000</w:t>
            </w:r>
          </w:p>
        </w:tc>
        <w:tc>
          <w:tcPr>
            <w:tcW w:w="1883" w:type="dxa"/>
          </w:tcPr>
          <w:p w14:paraId="7EE80DA5" w14:textId="77777777" w:rsidR="00710379" w:rsidRDefault="00710379" w:rsidP="00710379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D53787" w14:paraId="14BD6623" w14:textId="77777777" w:rsidTr="00ED5159">
        <w:tc>
          <w:tcPr>
            <w:tcW w:w="2388" w:type="dxa"/>
            <w:tcBorders>
              <w:bottom w:val="single" w:sz="4" w:space="0" w:color="auto"/>
            </w:tcBorders>
          </w:tcPr>
          <w:p w14:paraId="39C988A4" w14:textId="5CFB5289" w:rsidR="00710379" w:rsidRDefault="00D53787" w:rsidP="00710379">
            <w:pPr>
              <w:pStyle w:val="Akapitzlist"/>
              <w:spacing w:line="360" w:lineRule="auto"/>
              <w:ind w:left="0"/>
              <w:jc w:val="both"/>
            </w:pPr>
            <w:r>
              <w:t>Benzyna bezołowiowa 95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038BCBC1" w14:textId="77777777" w:rsidR="00710379" w:rsidRDefault="00710379" w:rsidP="0071037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25146C3A" w14:textId="406BF861" w:rsidR="00710379" w:rsidRDefault="00710379" w:rsidP="00710379">
            <w:pPr>
              <w:pStyle w:val="Akapitzlist"/>
              <w:spacing w:line="360" w:lineRule="auto"/>
              <w:ind w:left="0"/>
              <w:jc w:val="both"/>
            </w:pPr>
            <w: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88C0FE" w14:textId="77777777" w:rsidR="00710379" w:rsidRDefault="00710379" w:rsidP="0071037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609488" w14:textId="4FC2EB72" w:rsidR="00710379" w:rsidRDefault="00ED5159" w:rsidP="00ED5159">
            <w:pPr>
              <w:jc w:val="center"/>
            </w:pPr>
            <w:r>
              <w:t>2</w:t>
            </w:r>
            <w:r w:rsidR="00862C75">
              <w:t xml:space="preserve"> </w:t>
            </w:r>
            <w:r>
              <w:t>000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5C2F1174" w14:textId="77777777" w:rsidR="00710379" w:rsidRDefault="00710379" w:rsidP="00710379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4B53DE" w14:paraId="378A3B36" w14:textId="77777777" w:rsidTr="00ED5159">
        <w:tc>
          <w:tcPr>
            <w:tcW w:w="2388" w:type="dxa"/>
            <w:tcBorders>
              <w:bottom w:val="single" w:sz="4" w:space="0" w:color="auto"/>
            </w:tcBorders>
          </w:tcPr>
          <w:p w14:paraId="7F747C62" w14:textId="03C03848" w:rsidR="004B53DE" w:rsidRDefault="004B53DE" w:rsidP="00710379">
            <w:pPr>
              <w:pStyle w:val="Akapitzlist"/>
              <w:spacing w:line="360" w:lineRule="auto"/>
              <w:ind w:left="0"/>
              <w:jc w:val="both"/>
            </w:pPr>
            <w:r>
              <w:t>Adblue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32D4ADCB" w14:textId="77777777" w:rsidR="004B53DE" w:rsidRDefault="004B53DE" w:rsidP="0071037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241C17B2" w14:textId="77777777" w:rsidR="004B53DE" w:rsidRDefault="004B53DE" w:rsidP="0071037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C5BE0F" w14:textId="77777777" w:rsidR="004B53DE" w:rsidRDefault="004B53DE" w:rsidP="0071037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1940B6" w14:textId="0A9829DE" w:rsidR="004B53DE" w:rsidRDefault="004B53DE" w:rsidP="00ED5159">
            <w:pPr>
              <w:jc w:val="center"/>
            </w:pPr>
            <w:r>
              <w:t>1 000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10D431E1" w14:textId="77777777" w:rsidR="004B53DE" w:rsidRDefault="004B53DE" w:rsidP="00710379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D53787" w14:paraId="1036845A" w14:textId="77777777" w:rsidTr="00ED5159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03FBC5" w14:textId="61CCE7DE" w:rsidR="00710379" w:rsidRDefault="00710379" w:rsidP="00710379">
            <w:pPr>
              <w:pStyle w:val="Akapitzlist"/>
              <w:spacing w:line="360" w:lineRule="auto"/>
              <w:ind w:left="0"/>
              <w:jc w:val="both"/>
            </w:pPr>
            <w:r>
              <w:t xml:space="preserve"> </w:t>
            </w:r>
            <w:r w:rsidR="00FE1ABE">
              <w:t>Suma ogółem ( cena ofertowa brutto )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E911A" w14:textId="77777777" w:rsidR="00710379" w:rsidRDefault="00710379" w:rsidP="0071037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40897" w14:textId="266F03BE" w:rsidR="00710379" w:rsidRDefault="00710379" w:rsidP="00710379">
            <w:pPr>
              <w:pStyle w:val="Akapitzlist"/>
              <w:spacing w:before="240" w:line="360" w:lineRule="auto"/>
              <w:ind w:left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3A8AEF" w14:textId="77777777" w:rsidR="00710379" w:rsidRDefault="00710379" w:rsidP="0071037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0B2E3" w14:textId="22F3A74E" w:rsidR="00710379" w:rsidRDefault="00710379" w:rsidP="00710379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3EC" w14:textId="77777777" w:rsidR="00710379" w:rsidRDefault="00710379" w:rsidP="00710379">
            <w:pPr>
              <w:pStyle w:val="Akapitzlist"/>
              <w:spacing w:line="360" w:lineRule="auto"/>
              <w:ind w:left="0"/>
              <w:jc w:val="both"/>
            </w:pPr>
          </w:p>
        </w:tc>
      </w:tr>
    </w:tbl>
    <w:p w14:paraId="554959A2" w14:textId="1750DEEE" w:rsidR="00287FBF" w:rsidRPr="005A1A53" w:rsidRDefault="007930CB" w:rsidP="00287FBF">
      <w:pPr>
        <w:pStyle w:val="Akapitzlist"/>
        <w:spacing w:line="360" w:lineRule="auto"/>
        <w:jc w:val="both"/>
        <w:rPr>
          <w:b/>
          <w:bCs/>
        </w:rPr>
      </w:pPr>
      <w:r w:rsidRPr="005A1A53">
        <w:rPr>
          <w:b/>
          <w:bCs/>
        </w:rPr>
        <w:t xml:space="preserve">Należy przyjąć cenę obowiązującą w dniu </w:t>
      </w:r>
      <w:r w:rsidR="004B53DE">
        <w:rPr>
          <w:b/>
          <w:bCs/>
        </w:rPr>
        <w:t>1</w:t>
      </w:r>
      <w:r w:rsidR="006769D4">
        <w:rPr>
          <w:b/>
          <w:bCs/>
        </w:rPr>
        <w:t>2</w:t>
      </w:r>
      <w:r w:rsidRPr="005A1A53">
        <w:rPr>
          <w:b/>
          <w:bCs/>
        </w:rPr>
        <w:t>.12.202</w:t>
      </w:r>
      <w:r w:rsidR="006769D4">
        <w:rPr>
          <w:b/>
          <w:bCs/>
        </w:rPr>
        <w:t>4</w:t>
      </w:r>
      <w:r w:rsidRPr="005A1A53">
        <w:rPr>
          <w:b/>
          <w:bCs/>
        </w:rPr>
        <w:t>r.</w:t>
      </w:r>
    </w:p>
    <w:p w14:paraId="42F4B8FF" w14:textId="4169EA80" w:rsidR="006227CD" w:rsidRDefault="006227CD" w:rsidP="00287FBF">
      <w:pPr>
        <w:pStyle w:val="Akapitzlist"/>
        <w:spacing w:line="360" w:lineRule="auto"/>
        <w:jc w:val="both"/>
      </w:pPr>
    </w:p>
    <w:p w14:paraId="1755FE81" w14:textId="591151B6" w:rsidR="006227CD" w:rsidRDefault="006227CD" w:rsidP="00287FBF">
      <w:pPr>
        <w:pStyle w:val="Akapitzlist"/>
        <w:spacing w:line="360" w:lineRule="auto"/>
        <w:jc w:val="both"/>
      </w:pPr>
    </w:p>
    <w:p w14:paraId="08788B76" w14:textId="138AE744" w:rsidR="006227CD" w:rsidRDefault="006227CD" w:rsidP="00287FBF">
      <w:pPr>
        <w:pStyle w:val="Akapitzlist"/>
        <w:spacing w:line="360" w:lineRule="auto"/>
        <w:jc w:val="both"/>
      </w:pPr>
    </w:p>
    <w:p w14:paraId="52D6D46C" w14:textId="16A02055" w:rsidR="006227CD" w:rsidRDefault="006227CD" w:rsidP="00287FBF">
      <w:pPr>
        <w:pStyle w:val="Akapitzlist"/>
        <w:spacing w:line="360" w:lineRule="auto"/>
        <w:jc w:val="both"/>
      </w:pPr>
    </w:p>
    <w:p w14:paraId="18052257" w14:textId="180325B2" w:rsidR="006227CD" w:rsidRDefault="006227CD" w:rsidP="00287FBF">
      <w:pPr>
        <w:pStyle w:val="Akapitzlist"/>
        <w:spacing w:line="360" w:lineRule="auto"/>
        <w:jc w:val="both"/>
      </w:pPr>
    </w:p>
    <w:p w14:paraId="4BC9D915" w14:textId="1999D60B" w:rsidR="006227CD" w:rsidRDefault="006227CD" w:rsidP="00287FBF">
      <w:pPr>
        <w:pStyle w:val="Akapitzlist"/>
        <w:spacing w:line="360" w:lineRule="auto"/>
        <w:jc w:val="both"/>
      </w:pPr>
    </w:p>
    <w:p w14:paraId="3DB52E8D" w14:textId="6AC7A6CB" w:rsidR="006227CD" w:rsidRDefault="006227CD" w:rsidP="00287FBF">
      <w:pPr>
        <w:pStyle w:val="Akapitzlist"/>
        <w:spacing w:line="360" w:lineRule="auto"/>
        <w:jc w:val="both"/>
      </w:pPr>
    </w:p>
    <w:p w14:paraId="0856B635" w14:textId="0198B77F" w:rsidR="006227CD" w:rsidRDefault="006227CD" w:rsidP="00287FBF">
      <w:pPr>
        <w:pStyle w:val="Akapitzlist"/>
        <w:spacing w:line="360" w:lineRule="auto"/>
        <w:jc w:val="both"/>
      </w:pPr>
    </w:p>
    <w:p w14:paraId="5AC42501" w14:textId="31CC751A" w:rsidR="006227CD" w:rsidRDefault="006227CD" w:rsidP="00287FBF">
      <w:pPr>
        <w:pStyle w:val="Akapitzlist"/>
        <w:spacing w:line="360" w:lineRule="auto"/>
        <w:jc w:val="both"/>
      </w:pPr>
    </w:p>
    <w:p w14:paraId="0BB52E4E" w14:textId="1A056E64" w:rsidR="006227CD" w:rsidRDefault="006227CD" w:rsidP="006227CD">
      <w:pPr>
        <w:pStyle w:val="Akapitzlist"/>
        <w:spacing w:line="360" w:lineRule="auto"/>
        <w:jc w:val="right"/>
      </w:pPr>
      <w:r>
        <w:t>Załącznik nr.2</w:t>
      </w:r>
    </w:p>
    <w:p w14:paraId="5D68A940" w14:textId="77777777" w:rsidR="006227CD" w:rsidRDefault="006227CD" w:rsidP="006227CD">
      <w:pPr>
        <w:pStyle w:val="Akapitzlist"/>
        <w:spacing w:line="360" w:lineRule="auto"/>
        <w:jc w:val="right"/>
      </w:pPr>
    </w:p>
    <w:p w14:paraId="795E513C" w14:textId="3B035556" w:rsidR="002C1ADC" w:rsidRDefault="007930CB" w:rsidP="007930CB">
      <w:pPr>
        <w:pStyle w:val="Akapitzlist"/>
        <w:numPr>
          <w:ilvl w:val="0"/>
          <w:numId w:val="3"/>
        </w:numPr>
        <w:spacing w:line="360" w:lineRule="auto"/>
        <w:jc w:val="both"/>
      </w:pPr>
      <w:r>
        <w:t>Oświadczamy, że zapoznaliśmy się z treścią zapytania ofertowego i nie wnosimy do niej zastrzeżeń oraz przyjmujemy warunki w nim zawarte.</w:t>
      </w:r>
    </w:p>
    <w:p w14:paraId="325F6754" w14:textId="08885CE5" w:rsidR="002C1ADC" w:rsidRDefault="007930CB" w:rsidP="002C1ADC">
      <w:pPr>
        <w:pStyle w:val="Akapitzlist"/>
        <w:numPr>
          <w:ilvl w:val="0"/>
          <w:numId w:val="1"/>
        </w:numPr>
        <w:spacing w:line="360" w:lineRule="auto"/>
        <w:jc w:val="both"/>
      </w:pPr>
      <w:r>
        <w:t>Oświadczamy, że w cenie naszej oferty uwzględnione zostały koszty wykonania przedmiotowego zamówienia.</w:t>
      </w:r>
    </w:p>
    <w:p w14:paraId="72606F2A" w14:textId="7397D5F6" w:rsidR="007930CB" w:rsidRDefault="0093668A" w:rsidP="002C1ADC">
      <w:pPr>
        <w:pStyle w:val="Akapitzlist"/>
        <w:numPr>
          <w:ilvl w:val="0"/>
          <w:numId w:val="1"/>
        </w:numPr>
        <w:spacing w:line="360" w:lineRule="auto"/>
        <w:jc w:val="both"/>
      </w:pPr>
      <w:r>
        <w:t>Posiadamy stację paliw w odległości nie większej niż 5 km od siedziby Komendy Powiatowej Państwowej Straży Pożarnej w Kamiennej Górze przy ul. Wałbrzyska 2c</w:t>
      </w:r>
    </w:p>
    <w:p w14:paraId="22F8326F" w14:textId="1331DB90" w:rsidR="0093668A" w:rsidRDefault="0093668A" w:rsidP="0093668A">
      <w:pPr>
        <w:pStyle w:val="Akapitzlist"/>
        <w:spacing w:line="360" w:lineRule="auto"/>
        <w:jc w:val="both"/>
      </w:pPr>
      <w:r>
        <w:t>Stacja paliw …………………………………………………………………………………………………….</w:t>
      </w:r>
    </w:p>
    <w:p w14:paraId="110BD729" w14:textId="3A11C555" w:rsidR="00710379" w:rsidRDefault="006227CD" w:rsidP="006227CD">
      <w:pPr>
        <w:pStyle w:val="Akapitzlist"/>
        <w:spacing w:line="360" w:lineRule="auto"/>
        <w:jc w:val="both"/>
      </w:pPr>
      <w:r>
        <w:t>…………………………………………………………………………………….</w:t>
      </w:r>
    </w:p>
    <w:p w14:paraId="0E4A0AFA" w14:textId="65CD21C4" w:rsidR="002C1ADC" w:rsidRDefault="0093668A" w:rsidP="002C1ADC">
      <w:pPr>
        <w:pStyle w:val="Akapitzlist"/>
        <w:numPr>
          <w:ilvl w:val="0"/>
          <w:numId w:val="1"/>
        </w:numPr>
        <w:spacing w:line="360" w:lineRule="auto"/>
        <w:jc w:val="both"/>
      </w:pPr>
      <w:r>
        <w:t>W przypadku przyznania nam zamówienia, zobowiązujemy się do zawarcia umowy w miejscu i terminie wskazanym przez Zamawiającego.</w:t>
      </w:r>
      <w:r w:rsidR="002C1ADC">
        <w:t xml:space="preserve"> </w:t>
      </w:r>
    </w:p>
    <w:p w14:paraId="4993CC72" w14:textId="77777777" w:rsidR="002C1ADC" w:rsidRDefault="002C1ADC" w:rsidP="002C1ADC">
      <w:pPr>
        <w:spacing w:line="360" w:lineRule="auto"/>
        <w:ind w:left="360"/>
      </w:pPr>
      <w:r>
        <w:t xml:space="preserve">Załączniki do oferty :  </w:t>
      </w:r>
    </w:p>
    <w:p w14:paraId="46171106" w14:textId="77777777" w:rsidR="002C1ADC" w:rsidRDefault="002C1ADC" w:rsidP="002C1ADC">
      <w:pPr>
        <w:spacing w:line="360" w:lineRule="auto"/>
        <w:ind w:left="360"/>
      </w:pPr>
      <w:r>
        <w:t>1…………………………..</w:t>
      </w:r>
    </w:p>
    <w:p w14:paraId="7DF4E453" w14:textId="77777777" w:rsidR="002C1ADC" w:rsidRDefault="002C1ADC" w:rsidP="002C1ADC">
      <w:pPr>
        <w:spacing w:line="360" w:lineRule="auto"/>
        <w:ind w:left="360"/>
      </w:pPr>
      <w:r>
        <w:t>2…………………………..</w:t>
      </w:r>
    </w:p>
    <w:p w14:paraId="36E8397E" w14:textId="099539DE" w:rsidR="002C1ADC" w:rsidRDefault="002C1ADC" w:rsidP="002C1ADC">
      <w:pPr>
        <w:spacing w:line="360" w:lineRule="auto"/>
        <w:ind w:left="360"/>
      </w:pPr>
      <w:r>
        <w:t>3…………………………..</w:t>
      </w:r>
    </w:p>
    <w:p w14:paraId="3CD9AF13" w14:textId="061E32F0" w:rsidR="0093668A" w:rsidRDefault="0093668A" w:rsidP="002C1ADC">
      <w:pPr>
        <w:spacing w:line="360" w:lineRule="auto"/>
        <w:ind w:left="360"/>
      </w:pPr>
    </w:p>
    <w:p w14:paraId="4F94DC28" w14:textId="77777777" w:rsidR="0093668A" w:rsidRDefault="0093668A" w:rsidP="002C1ADC">
      <w:pPr>
        <w:spacing w:line="360" w:lineRule="auto"/>
        <w:ind w:left="360"/>
      </w:pPr>
    </w:p>
    <w:p w14:paraId="72607D5D" w14:textId="7AB65517" w:rsidR="0093668A" w:rsidRDefault="0055122D" w:rsidP="0093668A">
      <w:pPr>
        <w:spacing w:line="360" w:lineRule="auto"/>
      </w:pPr>
      <w:r>
        <w:t>…………………</w:t>
      </w:r>
      <w:r w:rsidR="002C1ADC">
        <w:t>…………………</w:t>
      </w:r>
      <w:r>
        <w:t>……….</w:t>
      </w:r>
      <w:r w:rsidR="0093668A">
        <w:t xml:space="preserve">                                               …………………………</w:t>
      </w:r>
      <w:r w:rsidR="002C1ADC">
        <w:t>…………………………………..</w:t>
      </w:r>
    </w:p>
    <w:p w14:paraId="3DB22CEB" w14:textId="1402B1C2" w:rsidR="007F17B8" w:rsidRDefault="0093668A" w:rsidP="0093668A">
      <w:pPr>
        <w:spacing w:line="360" w:lineRule="auto"/>
      </w:pPr>
      <w:r>
        <w:t xml:space="preserve">          Miejscowość, data                                               </w:t>
      </w:r>
      <w:r w:rsidR="007F17B8">
        <w:t xml:space="preserve">Podpis  </w:t>
      </w:r>
      <w:r w:rsidR="0055122D">
        <w:t>uprawnionego przedstawiciela Wykonawcy</w:t>
      </w:r>
    </w:p>
    <w:p w14:paraId="77720FC1" w14:textId="77777777" w:rsidR="007F17B8" w:rsidRDefault="007F17B8" w:rsidP="007F17B8">
      <w:pPr>
        <w:spacing w:line="360" w:lineRule="auto"/>
        <w:ind w:left="360"/>
        <w:jc w:val="center"/>
      </w:pPr>
    </w:p>
    <w:p w14:paraId="6DD35DE4" w14:textId="77777777" w:rsidR="008D0551" w:rsidRDefault="002C1ADC" w:rsidP="002C1AD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i/>
        </w:rPr>
        <w:t xml:space="preserve"> </w:t>
      </w:r>
      <w:r w:rsidRPr="00F17866">
        <w:rPr>
          <w:i/>
        </w:rPr>
        <w:t xml:space="preserve"> </w:t>
      </w:r>
    </w:p>
    <w:sectPr w:rsidR="008D0551" w:rsidSect="00710379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2CDE6" w14:textId="77777777" w:rsidR="002F79C4" w:rsidRDefault="002F79C4" w:rsidP="007F17B8">
      <w:pPr>
        <w:spacing w:after="0" w:line="240" w:lineRule="auto"/>
      </w:pPr>
      <w:r>
        <w:separator/>
      </w:r>
    </w:p>
  </w:endnote>
  <w:endnote w:type="continuationSeparator" w:id="0">
    <w:p w14:paraId="4118E157" w14:textId="77777777" w:rsidR="002F79C4" w:rsidRDefault="002F79C4" w:rsidP="007F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0127513"/>
      <w:docPartObj>
        <w:docPartGallery w:val="Page Numbers (Bottom of Page)"/>
        <w:docPartUnique/>
      </w:docPartObj>
    </w:sdtPr>
    <w:sdtEndPr/>
    <w:sdtContent>
      <w:p w14:paraId="0EE67732" w14:textId="77777777" w:rsidR="007F17B8" w:rsidRDefault="007F17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E5">
          <w:rPr>
            <w:noProof/>
          </w:rPr>
          <w:t>2</w:t>
        </w:r>
        <w:r>
          <w:fldChar w:fldCharType="end"/>
        </w:r>
      </w:p>
    </w:sdtContent>
  </w:sdt>
  <w:p w14:paraId="3A7770B0" w14:textId="77777777" w:rsidR="007F17B8" w:rsidRDefault="007F17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4BBB1" w14:textId="77777777" w:rsidR="002F79C4" w:rsidRDefault="002F79C4" w:rsidP="007F17B8">
      <w:pPr>
        <w:spacing w:after="0" w:line="240" w:lineRule="auto"/>
      </w:pPr>
      <w:r>
        <w:separator/>
      </w:r>
    </w:p>
  </w:footnote>
  <w:footnote w:type="continuationSeparator" w:id="0">
    <w:p w14:paraId="5EC179C9" w14:textId="77777777" w:rsidR="002F79C4" w:rsidRDefault="002F79C4" w:rsidP="007F1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D35DD"/>
    <w:multiLevelType w:val="hybridMultilevel"/>
    <w:tmpl w:val="8C5C2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82CDF"/>
    <w:multiLevelType w:val="hybridMultilevel"/>
    <w:tmpl w:val="B98230CE"/>
    <w:lvl w:ilvl="0" w:tplc="5EC2B1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81379"/>
    <w:multiLevelType w:val="hybridMultilevel"/>
    <w:tmpl w:val="0186C834"/>
    <w:lvl w:ilvl="0" w:tplc="D11CAD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646961">
    <w:abstractNumId w:val="0"/>
  </w:num>
  <w:num w:numId="2" w16cid:durableId="427653569">
    <w:abstractNumId w:val="1"/>
  </w:num>
  <w:num w:numId="3" w16cid:durableId="642276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DC"/>
    <w:rsid w:val="001231EC"/>
    <w:rsid w:val="00204892"/>
    <w:rsid w:val="00287FBF"/>
    <w:rsid w:val="002B3DD0"/>
    <w:rsid w:val="002C12AE"/>
    <w:rsid w:val="002C1ADC"/>
    <w:rsid w:val="002E3ABB"/>
    <w:rsid w:val="002F79C4"/>
    <w:rsid w:val="003B4738"/>
    <w:rsid w:val="003E3100"/>
    <w:rsid w:val="0043663F"/>
    <w:rsid w:val="00442F7D"/>
    <w:rsid w:val="004B53DE"/>
    <w:rsid w:val="0055122D"/>
    <w:rsid w:val="005A1A53"/>
    <w:rsid w:val="005B233B"/>
    <w:rsid w:val="006227CD"/>
    <w:rsid w:val="00642C92"/>
    <w:rsid w:val="006769D4"/>
    <w:rsid w:val="00710379"/>
    <w:rsid w:val="00714094"/>
    <w:rsid w:val="007454D8"/>
    <w:rsid w:val="00764795"/>
    <w:rsid w:val="007930CB"/>
    <w:rsid w:val="007F17B8"/>
    <w:rsid w:val="00832217"/>
    <w:rsid w:val="00862C75"/>
    <w:rsid w:val="008C03D3"/>
    <w:rsid w:val="008D0551"/>
    <w:rsid w:val="00903C7E"/>
    <w:rsid w:val="0093668A"/>
    <w:rsid w:val="009C2F3C"/>
    <w:rsid w:val="00AB0F8F"/>
    <w:rsid w:val="00AC2D59"/>
    <w:rsid w:val="00AC4370"/>
    <w:rsid w:val="00B21635"/>
    <w:rsid w:val="00B666E5"/>
    <w:rsid w:val="00B86605"/>
    <w:rsid w:val="00C105A7"/>
    <w:rsid w:val="00C972D2"/>
    <w:rsid w:val="00D53787"/>
    <w:rsid w:val="00DB1877"/>
    <w:rsid w:val="00DE5188"/>
    <w:rsid w:val="00E83837"/>
    <w:rsid w:val="00ED5159"/>
    <w:rsid w:val="00F623C5"/>
    <w:rsid w:val="00FE1ABE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6AAB"/>
  <w15:chartTrackingRefBased/>
  <w15:docId w15:val="{A9C5976D-1617-40E8-A66C-06607F17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DC"/>
    <w:pPr>
      <w:ind w:left="720"/>
      <w:contextualSpacing/>
    </w:pPr>
  </w:style>
  <w:style w:type="table" w:styleId="Tabela-Siatka">
    <w:name w:val="Table Grid"/>
    <w:basedOn w:val="Standardowy"/>
    <w:uiPriority w:val="39"/>
    <w:rsid w:val="0028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63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7B8"/>
  </w:style>
  <w:style w:type="paragraph" w:styleId="Stopka">
    <w:name w:val="footer"/>
    <w:basedOn w:val="Normalny"/>
    <w:link w:val="StopkaZnak"/>
    <w:uiPriority w:val="99"/>
    <w:unhideWhenUsed/>
    <w:rsid w:val="007F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 KAMIENNAGORA</dc:creator>
  <cp:keywords/>
  <dc:description/>
  <cp:lastModifiedBy>P.Konopka (KP PSP Kamienna Góra)</cp:lastModifiedBy>
  <cp:revision>25</cp:revision>
  <cp:lastPrinted>2020-12-14T10:06:00Z</cp:lastPrinted>
  <dcterms:created xsi:type="dcterms:W3CDTF">2019-03-13T10:26:00Z</dcterms:created>
  <dcterms:modified xsi:type="dcterms:W3CDTF">2024-12-06T07:28:00Z</dcterms:modified>
</cp:coreProperties>
</file>