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1D" w:rsidRPr="00BD44AC" w:rsidRDefault="008D7C1D" w:rsidP="008D7C1D">
      <w:pPr>
        <w:pStyle w:val="Teksttreci0"/>
        <w:shd w:val="clear" w:color="auto" w:fill="auto"/>
        <w:spacing w:line="240" w:lineRule="auto"/>
        <w:jc w:val="center"/>
      </w:pPr>
      <w:r w:rsidRPr="00BD44AC">
        <w:rPr>
          <w:b/>
          <w:bCs/>
        </w:rPr>
        <w:t>KWESTIONARIUSZ OSOBOWY</w:t>
      </w:r>
    </w:p>
    <w:p w:rsidR="008D7C1D" w:rsidRPr="00BD44AC" w:rsidRDefault="008D7C1D" w:rsidP="008D7C1D">
      <w:pPr>
        <w:pStyle w:val="Nagwek10"/>
        <w:keepNext/>
        <w:keepLines/>
        <w:shd w:val="clear" w:color="auto" w:fill="auto"/>
        <w:spacing w:after="440"/>
      </w:pPr>
      <w:bookmarkStart w:id="0" w:name="bookmark8"/>
      <w:bookmarkStart w:id="1" w:name="bookmark9"/>
      <w:r w:rsidRPr="00BD44AC">
        <w:t>DLA KANDYDATA NA STANOWISKO ASESORA PROKURATURY</w:t>
      </w:r>
      <w:bookmarkEnd w:id="0"/>
      <w:bookmarkEnd w:id="1"/>
    </w:p>
    <w:tbl>
      <w:tblPr>
        <w:tblStyle w:val="Tabela-Siatka"/>
        <w:tblW w:w="0" w:type="auto"/>
        <w:tblLook w:val="04A0"/>
      </w:tblPr>
      <w:tblGrid>
        <w:gridCol w:w="9663"/>
      </w:tblGrid>
      <w:tr w:rsidR="008D7C1D" w:rsidRPr="00BD44AC" w:rsidTr="00FA1B52">
        <w:trPr>
          <w:trHeight w:val="358"/>
        </w:trPr>
        <w:tc>
          <w:tcPr>
            <w:tcW w:w="9663" w:type="dxa"/>
            <w:vAlign w:val="center"/>
          </w:tcPr>
          <w:p w:rsidR="008D7C1D" w:rsidRPr="00BD44AC" w:rsidRDefault="008D7C1D" w:rsidP="00FA1B5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1. Imię (imiona)</w:t>
            </w:r>
            <w:r w:rsidRPr="00BD44A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8D7C1D" w:rsidRPr="00BD44AC" w:rsidTr="00FA1B52">
        <w:trPr>
          <w:trHeight w:val="358"/>
        </w:trPr>
        <w:tc>
          <w:tcPr>
            <w:tcW w:w="9663" w:type="dxa"/>
            <w:vAlign w:val="center"/>
          </w:tcPr>
          <w:p w:rsidR="008D7C1D" w:rsidRPr="00BD44AC" w:rsidRDefault="008D7C1D" w:rsidP="00FA1B5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2. Nazwisko</w:t>
            </w:r>
            <w:r w:rsidRPr="00BD44A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8D7C1D" w:rsidRPr="00BD44AC" w:rsidTr="00FA1B52">
        <w:trPr>
          <w:trHeight w:val="358"/>
        </w:trPr>
        <w:tc>
          <w:tcPr>
            <w:tcW w:w="9663" w:type="dxa"/>
            <w:vAlign w:val="center"/>
          </w:tcPr>
          <w:p w:rsidR="008D7C1D" w:rsidRPr="00BD44AC" w:rsidRDefault="008D7C1D" w:rsidP="00FA1B5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3. Data urodzenia</w:t>
            </w:r>
          </w:p>
        </w:tc>
      </w:tr>
      <w:tr w:rsidR="008D7C1D" w:rsidRPr="00BD44AC" w:rsidTr="00FA1B52">
        <w:trPr>
          <w:trHeight w:val="3970"/>
        </w:trPr>
        <w:tc>
          <w:tcPr>
            <w:tcW w:w="9663" w:type="dxa"/>
            <w:vAlign w:val="center"/>
          </w:tcPr>
          <w:p w:rsidR="008D7C1D" w:rsidRPr="00BD44AC" w:rsidRDefault="008D7C1D" w:rsidP="00FA1B5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4. Dane kontaktowe (wskazane przez kandydata na stanowisko asesora prokuratury)</w:t>
            </w:r>
            <w:r w:rsidRPr="00BD44A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4. 1. Adres zamieszkania: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………………………………………………………………………………………………………………...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4AC">
              <w:rPr>
                <w:rFonts w:ascii="Times New Roman" w:hAnsi="Times New Roman" w:cs="Times New Roman"/>
                <w:sz w:val="20"/>
                <w:szCs w:val="20"/>
              </w:rPr>
              <w:t>(kod pocztowy, miejscowość, województwo, gmina, ulica, numer domu, numer lokalu)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4. 2. Adres do korespondencji: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………………………………………………………………………………………………………………..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4AC">
              <w:rPr>
                <w:rFonts w:ascii="Times New Roman" w:hAnsi="Times New Roman" w:cs="Times New Roman"/>
                <w:sz w:val="20"/>
                <w:szCs w:val="20"/>
              </w:rPr>
              <w:t>(kod pocztowy, miejscowość, województwo, gmina, ulica, numer domu, numer lokalu)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4.3. Adres poczty elektronicznej: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4.4. Telefon: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</w:tc>
      </w:tr>
      <w:tr w:rsidR="008D7C1D" w:rsidRPr="00BD44AC" w:rsidTr="00FA1B52">
        <w:trPr>
          <w:trHeight w:val="5849"/>
        </w:trPr>
        <w:tc>
          <w:tcPr>
            <w:tcW w:w="9663" w:type="dxa"/>
            <w:vAlign w:val="center"/>
          </w:tcPr>
          <w:p w:rsidR="008D7C1D" w:rsidRPr="00BD44AC" w:rsidRDefault="008D7C1D" w:rsidP="00FA1B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5. Wykształcenie (gdy jest ono niezbędne do wykonywania pracy określonego rodzaju lub na określonym stanowisku)</w:t>
            </w:r>
            <w:r w:rsidRPr="00BD44A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2*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5.1. Informacja o ukończeniu:</w:t>
            </w:r>
          </w:p>
          <w:p w:rsidR="008D7C1D" w:rsidRPr="00BD44AC" w:rsidRDefault="008D7C1D" w:rsidP="00E27026">
            <w:pPr>
              <w:pStyle w:val="Bezodstpw"/>
              <w:numPr>
                <w:ilvl w:val="0"/>
                <w:numId w:val="5"/>
              </w:numPr>
              <w:spacing w:line="360" w:lineRule="auto"/>
              <w:ind w:left="454" w:hanging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wyższych studiów prawniczych w Polsce i uzyskaniu tytułu magistra: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4AC">
              <w:rPr>
                <w:rFonts w:ascii="Times New Roman" w:hAnsi="Times New Roman" w:cs="Times New Roman"/>
                <w:sz w:val="20"/>
                <w:szCs w:val="20"/>
              </w:rPr>
              <w:t xml:space="preserve">              (nazwa uczelni lub jednostki naukowej, data uzyskania tytułu zawodowego)</w:t>
            </w:r>
          </w:p>
          <w:p w:rsidR="008D7C1D" w:rsidRPr="00BD44AC" w:rsidRDefault="008D7C1D" w:rsidP="00E27026">
            <w:pPr>
              <w:pStyle w:val="Bezodstpw"/>
              <w:numPr>
                <w:ilvl w:val="0"/>
                <w:numId w:val="5"/>
              </w:numPr>
              <w:spacing w:line="360" w:lineRule="auto"/>
              <w:ind w:left="454" w:hanging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zagranicznych studiów prawniczych uznanych w Polsce: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4AC">
              <w:rPr>
                <w:rFonts w:ascii="Times New Roman" w:hAnsi="Times New Roman" w:cs="Times New Roman"/>
                <w:sz w:val="20"/>
                <w:szCs w:val="20"/>
              </w:rPr>
              <w:t>(nazwa uczelni lub jednostki naukowej, data uzyskania tytułu zawodowego)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5.2. Informacja o posiadaniu stopnia naukowego doktora nauk prawnych: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4AC">
              <w:rPr>
                <w:rFonts w:ascii="Times New Roman" w:hAnsi="Times New Roman" w:cs="Times New Roman"/>
                <w:sz w:val="20"/>
                <w:szCs w:val="20"/>
              </w:rPr>
              <w:t>(jednostka naukowa, data uzyskania stopnia naukowego)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5.3. Dodatkowe kwalifikacje: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0"/>
                <w:szCs w:val="20"/>
              </w:rPr>
              <w:t>(inne studia, studia podyplomowe, szkolenia lub inne formy uzupełniania wiedzy lub umiejętności)</w:t>
            </w:r>
          </w:p>
        </w:tc>
      </w:tr>
      <w:tr w:rsidR="008D7C1D" w:rsidRPr="00BD44AC" w:rsidTr="00FA1B52">
        <w:trPr>
          <w:trHeight w:val="411"/>
        </w:trPr>
        <w:tc>
          <w:tcPr>
            <w:tcW w:w="9663" w:type="dxa"/>
            <w:vAlign w:val="center"/>
          </w:tcPr>
          <w:p w:rsidR="008D7C1D" w:rsidRPr="00BD44AC" w:rsidRDefault="008D7C1D" w:rsidP="00FA1B52">
            <w:pPr>
              <w:pStyle w:val="Bezodstpw"/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6. Kwalifikacje zawodowe (gdy są one niezbędne do wykonywania pracy określonego rodzaju lub na określonym stanowisku)</w:t>
            </w:r>
            <w:r w:rsidRPr="00BD44A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2*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6.1. Informacja o złożonym egzaminie: prokuratorskim, sędziowskim, adwokackim, radcowskim: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………………………………………………………………………………………………………………...</w:t>
            </w:r>
          </w:p>
          <w:p w:rsidR="008D7C1D" w:rsidRPr="00BD44AC" w:rsidRDefault="008D7C1D" w:rsidP="00FA1B5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4AC">
              <w:rPr>
                <w:rFonts w:ascii="Times New Roman" w:hAnsi="Times New Roman" w:cs="Times New Roman"/>
                <w:sz w:val="20"/>
                <w:szCs w:val="20"/>
              </w:rPr>
              <w:t>(nazwa egzaminu, data złożenia oraz wynik końcowy egzaminu)</w:t>
            </w:r>
          </w:p>
        </w:tc>
      </w:tr>
    </w:tbl>
    <w:p w:rsidR="008D7C1D" w:rsidRPr="00BD44AC" w:rsidRDefault="008D7C1D" w:rsidP="008D7C1D">
      <w:pPr>
        <w:pStyle w:val="Nagwek10"/>
        <w:keepNext/>
        <w:keepLines/>
        <w:shd w:val="clear" w:color="auto" w:fill="auto"/>
        <w:spacing w:after="860"/>
      </w:pPr>
    </w:p>
    <w:tbl>
      <w:tblPr>
        <w:tblStyle w:val="Tabela-Siatka"/>
        <w:tblW w:w="0" w:type="auto"/>
        <w:tblLook w:val="04A0"/>
      </w:tblPr>
      <w:tblGrid>
        <w:gridCol w:w="9889"/>
      </w:tblGrid>
      <w:tr w:rsidR="008D7C1D" w:rsidRPr="00BD44AC" w:rsidTr="00FA1B52">
        <w:trPr>
          <w:trHeight w:val="298"/>
        </w:trPr>
        <w:tc>
          <w:tcPr>
            <w:tcW w:w="9663" w:type="dxa"/>
          </w:tcPr>
          <w:p w:rsidR="008D7C1D" w:rsidRPr="00BD44AC" w:rsidRDefault="008D7C1D" w:rsidP="00FA1B52">
            <w:pPr>
              <w:pStyle w:val="Nagwek10"/>
              <w:keepNext/>
              <w:keepLines/>
              <w:spacing w:after="0" w:line="360" w:lineRule="auto"/>
              <w:jc w:val="left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6.2. Odbyta aplikacja:</w:t>
            </w:r>
          </w:p>
          <w:p w:rsidR="008D7C1D" w:rsidRPr="00BD44AC" w:rsidRDefault="008D7C1D" w:rsidP="00FA1B52">
            <w:pPr>
              <w:pStyle w:val="Nagwek10"/>
              <w:keepNext/>
              <w:keepLines/>
              <w:spacing w:after="0" w:line="360" w:lineRule="auto"/>
              <w:ind w:firstLine="29"/>
              <w:jc w:val="left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………………………………………………………………………………………………………………...</w:t>
            </w:r>
          </w:p>
          <w:p w:rsidR="008D7C1D" w:rsidRPr="00BD44AC" w:rsidRDefault="008D7C1D" w:rsidP="00FA1B52">
            <w:pPr>
              <w:pStyle w:val="Nagwek10"/>
              <w:keepNext/>
              <w:keepLines/>
              <w:spacing w:after="0" w:line="360" w:lineRule="auto"/>
              <w:rPr>
                <w:b w:val="0"/>
                <w:bCs w:val="0"/>
                <w:sz w:val="20"/>
                <w:szCs w:val="20"/>
              </w:rPr>
            </w:pPr>
            <w:r w:rsidRPr="00BD44AC">
              <w:rPr>
                <w:b w:val="0"/>
                <w:bCs w:val="0"/>
                <w:sz w:val="20"/>
                <w:szCs w:val="20"/>
              </w:rPr>
              <w:t>(okres, miejsce i tryb)</w:t>
            </w:r>
          </w:p>
          <w:p w:rsidR="008D7C1D" w:rsidRPr="00BD44AC" w:rsidRDefault="008D7C1D" w:rsidP="00FA1B52">
            <w:pPr>
              <w:pStyle w:val="Nagwek10"/>
              <w:keepNext/>
              <w:keepLines/>
              <w:spacing w:after="0" w:line="360" w:lineRule="auto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…………………………………………………………………………………….……………..……………</w:t>
            </w:r>
          </w:p>
          <w:p w:rsidR="008D7C1D" w:rsidRPr="00BD44AC" w:rsidRDefault="008D7C1D" w:rsidP="00FA1B52">
            <w:pPr>
              <w:pStyle w:val="Nagwek10"/>
              <w:keepNext/>
              <w:keepLines/>
              <w:shd w:val="clear" w:color="auto" w:fill="auto"/>
              <w:spacing w:after="0" w:line="360" w:lineRule="auto"/>
              <w:rPr>
                <w:sz w:val="20"/>
                <w:szCs w:val="20"/>
              </w:rPr>
            </w:pPr>
            <w:r w:rsidRPr="00BD44AC">
              <w:rPr>
                <w:b w:val="0"/>
                <w:bCs w:val="0"/>
                <w:sz w:val="20"/>
                <w:szCs w:val="20"/>
              </w:rPr>
              <w:t>(w przypadku dopuszczenia do egzaminu bez konieczności odbywania aplikacji, należy podać podstawę prawną)</w:t>
            </w:r>
          </w:p>
        </w:tc>
      </w:tr>
      <w:tr w:rsidR="008D7C1D" w:rsidRPr="00BD44AC" w:rsidTr="00FA1B52">
        <w:trPr>
          <w:trHeight w:val="298"/>
        </w:trPr>
        <w:tc>
          <w:tcPr>
            <w:tcW w:w="9663" w:type="dxa"/>
          </w:tcPr>
          <w:p w:rsidR="008D7C1D" w:rsidRPr="00BD44AC" w:rsidRDefault="008D7C1D" w:rsidP="00FA1B52">
            <w:pPr>
              <w:pStyle w:val="Nagwek10"/>
              <w:keepNext/>
              <w:keepLines/>
              <w:spacing w:after="0" w:line="360" w:lineRule="auto"/>
              <w:ind w:left="454" w:hanging="454"/>
              <w:jc w:val="both"/>
              <w:rPr>
                <w:b w:val="0"/>
                <w:bCs w:val="0"/>
                <w:vertAlign w:val="superscript"/>
              </w:rPr>
            </w:pPr>
            <w:r w:rsidRPr="00BD44AC">
              <w:rPr>
                <w:b w:val="0"/>
                <w:bCs w:val="0"/>
              </w:rPr>
              <w:t>7.    Przebieg dotychczasowego zatrudnienia (wskazać wszystkie miejsca pracy i stanowiska od początku pracy zawodowej do chwili obecnej)</w:t>
            </w:r>
            <w:r w:rsidRPr="00BD44AC">
              <w:rPr>
                <w:b w:val="0"/>
                <w:bCs w:val="0"/>
                <w:vertAlign w:val="superscript"/>
              </w:rPr>
              <w:t>2*</w:t>
            </w:r>
          </w:p>
          <w:p w:rsidR="008D7C1D" w:rsidRPr="00BD44AC" w:rsidRDefault="008D7C1D" w:rsidP="00FA1B52">
            <w:pPr>
              <w:pStyle w:val="Nagwek10"/>
              <w:keepNext/>
              <w:keepLines/>
              <w:spacing w:after="0" w:line="360" w:lineRule="auto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7.1.  Okres i miejsce zatrudnienia na stanowisku:</w:t>
            </w:r>
          </w:p>
          <w:p w:rsidR="008D7C1D" w:rsidRPr="00BD44AC" w:rsidRDefault="008D7C1D" w:rsidP="00E27026">
            <w:pPr>
              <w:pStyle w:val="Nagwek10"/>
              <w:keepNext/>
              <w:keepLines/>
              <w:numPr>
                <w:ilvl w:val="0"/>
                <w:numId w:val="6"/>
              </w:numPr>
              <w:spacing w:after="0" w:line="360" w:lineRule="auto"/>
              <w:ind w:left="454" w:hanging="425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asystenta prokuratora:</w:t>
            </w:r>
          </w:p>
          <w:p w:rsidR="008D7C1D" w:rsidRPr="00BD44AC" w:rsidRDefault="008D7C1D" w:rsidP="00FA1B52">
            <w:pPr>
              <w:pStyle w:val="Nagwek10"/>
              <w:keepNext/>
              <w:keepLines/>
              <w:spacing w:after="0" w:line="360" w:lineRule="auto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………………………………………………………………………………………………………………...</w:t>
            </w:r>
          </w:p>
          <w:p w:rsidR="008D7C1D" w:rsidRPr="00BD44AC" w:rsidRDefault="008D7C1D" w:rsidP="00E27026">
            <w:pPr>
              <w:pStyle w:val="Nagwek10"/>
              <w:keepNext/>
              <w:keepLines/>
              <w:numPr>
                <w:ilvl w:val="0"/>
                <w:numId w:val="6"/>
              </w:numPr>
              <w:spacing w:after="0" w:line="360" w:lineRule="auto"/>
              <w:ind w:left="454" w:hanging="454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asystenta sędziego:</w:t>
            </w:r>
          </w:p>
          <w:p w:rsidR="008D7C1D" w:rsidRPr="00BD44AC" w:rsidRDefault="008D7C1D" w:rsidP="00FA1B52">
            <w:pPr>
              <w:pStyle w:val="Nagwek10"/>
              <w:keepNext/>
              <w:keepLines/>
              <w:spacing w:after="0" w:line="360" w:lineRule="auto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………………………………………………………………………………………………………………...</w:t>
            </w:r>
          </w:p>
          <w:p w:rsidR="008D7C1D" w:rsidRPr="00BD44AC" w:rsidRDefault="008D7C1D" w:rsidP="00E27026">
            <w:pPr>
              <w:pStyle w:val="Nagwek10"/>
              <w:keepNext/>
              <w:keepLines/>
              <w:numPr>
                <w:ilvl w:val="1"/>
                <w:numId w:val="4"/>
              </w:numPr>
              <w:spacing w:after="0" w:line="360" w:lineRule="auto"/>
              <w:ind w:left="454" w:hanging="425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Okres i miejsce wykonywania zawodu: adwokata, radcy prawnego, notariusza lub zajmowania stanowiska prezesa, wiceprezesa i radcy Prokuratorii Generalnej Rzeczypospolitej Polskiej:</w:t>
            </w:r>
          </w:p>
          <w:p w:rsidR="008D7C1D" w:rsidRPr="00BD44AC" w:rsidRDefault="008D7C1D" w:rsidP="00FA1B52">
            <w:pPr>
              <w:pStyle w:val="Nagwek10"/>
              <w:keepNext/>
              <w:keepLines/>
              <w:spacing w:after="0" w:line="360" w:lineRule="auto"/>
              <w:ind w:left="29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..</w:t>
            </w:r>
          </w:p>
          <w:p w:rsidR="008D7C1D" w:rsidRPr="00BD44AC" w:rsidRDefault="008D7C1D" w:rsidP="00E27026">
            <w:pPr>
              <w:pStyle w:val="Nagwek10"/>
              <w:keepNext/>
              <w:keepLines/>
              <w:numPr>
                <w:ilvl w:val="1"/>
                <w:numId w:val="4"/>
              </w:numPr>
              <w:tabs>
                <w:tab w:val="left" w:pos="513"/>
              </w:tabs>
              <w:spacing w:after="0" w:line="360" w:lineRule="auto"/>
              <w:ind w:hanging="471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Okres i miejsce wykonywania czynności związanych z tworzeniem lub stosowaniem prawa w urzędach obsługujących organy państwowe:</w:t>
            </w:r>
          </w:p>
          <w:p w:rsidR="008D7C1D" w:rsidRPr="00BD44AC" w:rsidRDefault="008D7C1D" w:rsidP="00FA1B52">
            <w:pPr>
              <w:pStyle w:val="Nagwek10"/>
              <w:keepNext/>
              <w:keepLines/>
              <w:tabs>
                <w:tab w:val="left" w:pos="513"/>
              </w:tabs>
              <w:spacing w:after="0" w:line="360" w:lineRule="auto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………………………………………………………………………………………………………………...……………………………………………………………………………………………….………..………………………………………………………………………………………………………...........................</w:t>
            </w:r>
          </w:p>
          <w:p w:rsidR="008D7C1D" w:rsidRPr="00BD44AC" w:rsidRDefault="008D7C1D" w:rsidP="00E27026">
            <w:pPr>
              <w:pStyle w:val="Nagwek10"/>
              <w:keepNext/>
              <w:keepLines/>
              <w:numPr>
                <w:ilvl w:val="1"/>
                <w:numId w:val="4"/>
              </w:numPr>
              <w:spacing w:after="0" w:line="360" w:lineRule="auto"/>
              <w:ind w:hanging="500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Pozostałe okresy i miejsca zatrudnienia (w tym stanowisko i nazwa pracodawcy):</w:t>
            </w:r>
          </w:p>
          <w:p w:rsidR="008D7C1D" w:rsidRPr="00BD44AC" w:rsidRDefault="008D7C1D" w:rsidP="00FA1B52">
            <w:pPr>
              <w:pStyle w:val="Nagwek10"/>
              <w:keepNext/>
              <w:keepLines/>
              <w:spacing w:after="0" w:line="360" w:lineRule="auto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...</w:t>
            </w:r>
          </w:p>
        </w:tc>
      </w:tr>
      <w:tr w:rsidR="008D7C1D" w:rsidRPr="00BD44AC" w:rsidTr="00FA1B52">
        <w:trPr>
          <w:trHeight w:val="1956"/>
        </w:trPr>
        <w:tc>
          <w:tcPr>
            <w:tcW w:w="9663" w:type="dxa"/>
          </w:tcPr>
          <w:p w:rsidR="008D7C1D" w:rsidRPr="00BD44AC" w:rsidRDefault="008D7C1D" w:rsidP="00FA1B52">
            <w:pPr>
              <w:pStyle w:val="Nagwek10"/>
              <w:keepNext/>
              <w:keepLines/>
              <w:spacing w:after="0" w:line="360" w:lineRule="auto"/>
              <w:ind w:left="454" w:hanging="454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8.    Dodatkowe dane osobowe, jeżeli prawo lub obowiązek ich podania wynika z przepisów szczególnych3</w:t>
            </w:r>
          </w:p>
          <w:p w:rsidR="008D7C1D" w:rsidRPr="00BD44AC" w:rsidRDefault="008D7C1D" w:rsidP="00FA1B52">
            <w:pPr>
              <w:pStyle w:val="Nagwek10"/>
              <w:keepNext/>
              <w:keepLines/>
              <w:spacing w:after="0" w:line="360" w:lineRule="auto"/>
              <w:ind w:left="454" w:hanging="454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8.1. Nazwisko rodowe:</w:t>
            </w:r>
          </w:p>
          <w:p w:rsidR="008D7C1D" w:rsidRPr="00BD44AC" w:rsidRDefault="008D7C1D" w:rsidP="00FA1B52">
            <w:pPr>
              <w:pStyle w:val="Nagwek10"/>
              <w:keepNext/>
              <w:keepLines/>
              <w:spacing w:after="0" w:line="360" w:lineRule="auto"/>
              <w:ind w:left="454" w:hanging="454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………………………………………………………………………………………………………………...</w:t>
            </w:r>
          </w:p>
          <w:p w:rsidR="008D7C1D" w:rsidRPr="00BD44AC" w:rsidRDefault="008D7C1D" w:rsidP="00FA1B52">
            <w:pPr>
              <w:pStyle w:val="Nagwek10"/>
              <w:keepNext/>
              <w:keepLines/>
              <w:spacing w:after="0" w:line="360" w:lineRule="auto"/>
              <w:ind w:left="454" w:hanging="454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8.2. Imiona rodziców:</w:t>
            </w:r>
          </w:p>
          <w:p w:rsidR="008D7C1D" w:rsidRPr="00BD44AC" w:rsidRDefault="008D7C1D" w:rsidP="00FA1B52">
            <w:pPr>
              <w:pStyle w:val="Nagwek10"/>
              <w:keepNext/>
              <w:keepLines/>
              <w:spacing w:after="0" w:line="360" w:lineRule="auto"/>
              <w:ind w:left="454" w:hanging="454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………………………………………………………………………………………………………………...</w:t>
            </w:r>
          </w:p>
        </w:tc>
      </w:tr>
    </w:tbl>
    <w:p w:rsidR="008D7C1D" w:rsidRPr="00BD44AC" w:rsidRDefault="008D7C1D" w:rsidP="008D7C1D">
      <w:pPr>
        <w:pStyle w:val="Nagwek10"/>
        <w:keepNext/>
        <w:keepLines/>
        <w:shd w:val="clear" w:color="auto" w:fill="auto"/>
        <w:spacing w:after="0" w:line="360" w:lineRule="auto"/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D44AC">
        <w:rPr>
          <w:rFonts w:ascii="Times New Roman" w:hAnsi="Times New Roman" w:cs="Times New Roman"/>
        </w:rPr>
        <w:br w:type="page"/>
      </w:r>
    </w:p>
    <w:tbl>
      <w:tblPr>
        <w:tblStyle w:val="Tabela-Siatka"/>
        <w:tblpPr w:leftFromText="141" w:rightFromText="141" w:horzAnchor="margin" w:tblpY="564"/>
        <w:tblW w:w="0" w:type="auto"/>
        <w:tblLook w:val="04A0"/>
      </w:tblPr>
      <w:tblGrid>
        <w:gridCol w:w="9663"/>
      </w:tblGrid>
      <w:tr w:rsidR="008D7C1D" w:rsidRPr="00BD44AC" w:rsidTr="00FA1B52">
        <w:tc>
          <w:tcPr>
            <w:tcW w:w="9663" w:type="dxa"/>
          </w:tcPr>
          <w:p w:rsidR="008D7C1D" w:rsidRPr="00BD44AC" w:rsidRDefault="008D7C1D" w:rsidP="00FA1B5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8.3. Nazwisko rodowe matki:</w:t>
            </w:r>
          </w:p>
          <w:p w:rsidR="008D7C1D" w:rsidRPr="00BD44AC" w:rsidRDefault="008D7C1D" w:rsidP="00FA1B5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………………………………………………………………………………………………………………...</w:t>
            </w:r>
          </w:p>
          <w:p w:rsidR="008D7C1D" w:rsidRPr="00BD44AC" w:rsidRDefault="008D7C1D" w:rsidP="00FA1B5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8.4. Miejsce urodzenia:</w:t>
            </w:r>
          </w:p>
          <w:p w:rsidR="008D7C1D" w:rsidRPr="00BD44AC" w:rsidRDefault="008D7C1D" w:rsidP="00FA1B5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………………………………………………………………………………………………………………...</w:t>
            </w:r>
          </w:p>
          <w:p w:rsidR="008D7C1D" w:rsidRPr="00BD44AC" w:rsidRDefault="008D7C1D" w:rsidP="00FA1B5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8.5. Numer PESEL:</w:t>
            </w:r>
          </w:p>
          <w:p w:rsidR="008D7C1D" w:rsidRPr="00BD44AC" w:rsidRDefault="008D7C1D" w:rsidP="00FA1B5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………………………………………………………………………………………………………………... </w:t>
            </w:r>
          </w:p>
        </w:tc>
      </w:tr>
      <w:tr w:rsidR="008D7C1D" w:rsidRPr="00BD44AC" w:rsidTr="00FA1B52">
        <w:tc>
          <w:tcPr>
            <w:tcW w:w="9663" w:type="dxa"/>
          </w:tcPr>
          <w:p w:rsidR="008D7C1D" w:rsidRPr="00BD44AC" w:rsidRDefault="008D7C1D" w:rsidP="00FA1B52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 xml:space="preserve">9.  Dodatkowe dane dołączone do kwestionariusza (jeżeli prawo lub obowiązek ich podania wynika z przepisów szczególnych) </w:t>
            </w:r>
            <w:r w:rsidRPr="00BD44A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*4</w:t>
            </w:r>
          </w:p>
          <w:p w:rsidR="008D7C1D" w:rsidRPr="00BD44AC" w:rsidRDefault="008D7C1D" w:rsidP="00FA1B52">
            <w:pPr>
              <w:spacing w:line="360" w:lineRule="auto"/>
              <w:ind w:left="454" w:hanging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9.1. Oświadczenie o posiadaniu wyłącznie obywatelstwa polskiego i korzystaniu z pełni praw cywilnych i obywatelskich;</w:t>
            </w:r>
          </w:p>
          <w:p w:rsidR="008D7C1D" w:rsidRPr="00BD44AC" w:rsidRDefault="008D7C1D" w:rsidP="00FA1B52">
            <w:pPr>
              <w:spacing w:line="360" w:lineRule="auto"/>
              <w:ind w:left="454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9.2. Oświadczenie, że kandydat nie był prawomocnie skazany za umyślne przestępstwo ścigane z oskarżenia publicznego;</w:t>
            </w:r>
          </w:p>
          <w:p w:rsidR="008D7C1D" w:rsidRPr="00BD44AC" w:rsidRDefault="008D7C1D" w:rsidP="00FA1B5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9.3. Informacja z Krajowego Rejestru Karnego;</w:t>
            </w:r>
          </w:p>
          <w:p w:rsidR="008D7C1D" w:rsidRPr="00BD44AC" w:rsidRDefault="008D7C1D" w:rsidP="00FA1B52">
            <w:pPr>
              <w:spacing w:line="360" w:lineRule="auto"/>
              <w:ind w:left="454" w:hanging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9.4. Zaświadczenie stwierdzające, że kandydat jest zdolny, ze względu na stan zdrowia do pełnienia obowiązków asesora</w:t>
            </w:r>
            <w:r w:rsidRPr="00BD44A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D7C1D" w:rsidRPr="00BD44AC" w:rsidRDefault="008D7C1D" w:rsidP="00FA1B52">
            <w:pPr>
              <w:spacing w:line="360" w:lineRule="auto"/>
              <w:ind w:left="454" w:hanging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9. 5. Oświadczenie, że kandydat nie pełnił służby zawodowej, nie pracował lub nie był współpracownikiem organów bezpieczeństwa państwa, wymienionych w art. 5 ustawy z dnia 18 grudnia 1998 r. o Instytucie Pamięci Narodowej - Komisji Ścigania Zbrodni przeciwko Narodowi Polskiemu (Dz. U. z 2018 r. poz. 2032 i 2529 oraz z 2019 r. poz. 131), ani też nie był sędzią, który orzekając uchybił godności urzędu sprzeniewierzając się niezawisłości sędziowskiej, co zostało stwierdzone prawomocnym orzeczeniem;</w:t>
            </w:r>
          </w:p>
          <w:p w:rsidR="008D7C1D" w:rsidRPr="00BD44AC" w:rsidRDefault="008D7C1D" w:rsidP="00FA1B52">
            <w:pPr>
              <w:spacing w:line="360" w:lineRule="auto"/>
              <w:ind w:left="454" w:hanging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 xml:space="preserve">9. 6. Oświadczenie, o którym mowa w art. 7 ust. 1 ustawy z dnia 18 października 2006 r. o ujawnianiu informacji o dokumentach organów bezpieczeństwa państwa z lat 1944 - 1990 oraz treści tych dokumentów (Dz. U. z 2019 r. poz. 430 z </w:t>
            </w:r>
            <w:proofErr w:type="spellStart"/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późn</w:t>
            </w:r>
            <w:proofErr w:type="spellEnd"/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. zm.) albo informacja, o której mowa w art. 7 ust. 3a tej ustawy**.</w:t>
            </w:r>
          </w:p>
        </w:tc>
      </w:tr>
      <w:tr w:rsidR="008D7C1D" w:rsidRPr="00BD44AC" w:rsidTr="00FA1B52">
        <w:tc>
          <w:tcPr>
            <w:tcW w:w="9663" w:type="dxa"/>
          </w:tcPr>
          <w:p w:rsidR="008D7C1D" w:rsidRPr="00BD44AC" w:rsidRDefault="00A51D08" w:rsidP="00FA1B5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line id="Łącznik prosty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.25pt" to="222.4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su1AEAAIUDAAAOAAAAZHJzL2Uyb0RvYy54bWysU81u1DAQviPxDpbvbLYtu62izfbQVbkg&#10;WIn2AaaOnVj4Tx6z2XDjwJvBezF2wrLQW0UOjufvy3zfTDa3R2vYQUbU3jX8YrHkTDrhW+26hj8+&#10;3L+54QwTuBaMd7Lho0R+u339ajOEWl763ptWRkYgDushNLxPKdRVhaKXFnDhg3QUVD5aSGTGrmoj&#10;DIRuTXW5XK6rwcc2RC8kInl3U5BvC75SUqSPSqFMzDScekvljOV8yme13UDdRQi9FnMb8IIuLGhH&#10;Hz1B7SAB+xL1MyirRfToVVoIbyuvlBaycCA2F8t/2HzqIcjChcTBcJIJ/x+s+HDYR6bbhq85c2Bp&#10;RD+//fguvjr9mZGumEa2zioNAWtKvnP7OFsY9jFTPqpo85vIsGNRdjwpK4+JickpyHu9Wl1dv81w&#10;1Z+6EDG9k97S55DmY7TLnKGGw3tMU+rvlOx2/l4bQ36ojWMDNX61oskKoO1RBhJdbSA+6DrOwHS0&#10;liLFgoje6DZX52Ic8c5EdgDaDFqo1g8P1C1nBjBRgCiUZ272r9Lczg6wn4pLKKdBbXWibTbaNvzm&#10;vNq4HJVlH2dSWc9JwXx78u1YhK2yRbMuCs17mZfp3Kb7+d+z/QUAAP//AwBQSwMEFAAGAAgAAAAh&#10;AESvRXPdAAAACAEAAA8AAABkcnMvZG93bnJldi54bWxMj01PwkAQhu8m/ofNkHiTLVJUarfEYDh4&#10;wyoJx6U7/cDubNPdQv33jPGAxzfvk3eeSVejbcUJe984UjCbRiCQCmcaqhR8fW7un0H4oMno1hEq&#10;+EEPq+z2JtWJcWf6wFMeKsEj5BOtoA6hS6T0RY1W+6nrkLgrXW914NhX0vT6zOO2lQ9R9Citbogv&#10;1LrDdY3Fdz5YBcN2XUbNZj4e9/NcDu9P291bWSl1NxlfX0AEHMMVhl99VoeMnQ5uIONFqyCO4yWj&#10;ChYguP6LB+ZmywXILJX/H8guAAAA//8DAFBLAQItABQABgAIAAAAIQC2gziS/gAAAOEBAAATAAAA&#10;AAAAAAAAAAAAAAAAAABbQ29udGVudF9UeXBlc10ueG1sUEsBAi0AFAAGAAgAAAAhADj9If/WAAAA&#10;lAEAAAsAAAAAAAAAAAAAAAAALwEAAF9yZWxzLy5yZWxzUEsBAi0AFAAGAAgAAAAhABAQey7UAQAA&#10;hQMAAA4AAAAAAAAAAAAAAAAALgIAAGRycy9lMm9Eb2MueG1sUEsBAi0AFAAGAAgAAAAhAESvRXPd&#10;AAAACAEAAA8AAAAAAAAAAAAAAAAALgQAAGRycy9kb3ducmV2LnhtbFBLBQYAAAAABAAEAPMAAAA4&#10;BQAAAAA=&#10;" strokecolor="windowText" strokeweight=".5pt">
                  <v:stroke joinstyle="miter"/>
                </v:line>
              </w:pict>
            </w:r>
          </w:p>
          <w:p w:rsidR="008D7C1D" w:rsidRPr="00BD44AC" w:rsidRDefault="008D7C1D" w:rsidP="00FA1B52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………………………………………………….           ……………………………………………………</w:t>
            </w:r>
            <w:r w:rsidR="00660656"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  <w:r w:rsidRPr="00BD44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7C1D" w:rsidRPr="00BD44AC" w:rsidRDefault="008D7C1D" w:rsidP="00FA1B5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65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(miejscowość i data)(podpis kandydata na stanowisko asesora prokuratury)</w:t>
            </w:r>
          </w:p>
        </w:tc>
      </w:tr>
      <w:tr w:rsidR="008D7C1D" w:rsidRPr="00BD44AC" w:rsidTr="00FA1B52">
        <w:trPr>
          <w:trHeight w:val="522"/>
        </w:trPr>
        <w:tc>
          <w:tcPr>
            <w:tcW w:w="9663" w:type="dxa"/>
          </w:tcPr>
          <w:p w:rsidR="008D7C1D" w:rsidRPr="00660656" w:rsidRDefault="008D7C1D" w:rsidP="00FA1B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656">
              <w:rPr>
                <w:rFonts w:ascii="Times New Roman" w:hAnsi="Times New Roman" w:cs="Times New Roman"/>
                <w:sz w:val="18"/>
                <w:szCs w:val="18"/>
              </w:rPr>
              <w:t>*) należy załączyć dokumenty potwierdzające informacje zawarte w pkt 5 – 7 oraz wymienione w pkt 9</w:t>
            </w:r>
          </w:p>
          <w:p w:rsidR="008D7C1D" w:rsidRPr="00BD44AC" w:rsidRDefault="008D7C1D" w:rsidP="00FA1B5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0656">
              <w:rPr>
                <w:rFonts w:ascii="Times New Roman" w:hAnsi="Times New Roman" w:cs="Times New Roman"/>
                <w:sz w:val="18"/>
                <w:szCs w:val="18"/>
              </w:rPr>
              <w:t>**) dotyczy kandydatów urodzonych przed dniem 1 sierpnia 1972 r.</w:t>
            </w:r>
          </w:p>
        </w:tc>
      </w:tr>
    </w:tbl>
    <w:p w:rsidR="008D7C1D" w:rsidRPr="00BD44AC" w:rsidRDefault="008D7C1D" w:rsidP="008D7C1D">
      <w:pPr>
        <w:rPr>
          <w:rFonts w:ascii="Times New Roman" w:hAnsi="Times New Roman" w:cs="Times New Roman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Pr="00BD44AC" w:rsidRDefault="008D7C1D" w:rsidP="008D7C1D">
      <w:pPr>
        <w:pStyle w:val="Teksttreci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40"/>
        </w:tabs>
      </w:pPr>
      <w:r w:rsidRPr="00BD44AC">
        <w:t>Podstawa prawna:</w:t>
      </w:r>
    </w:p>
    <w:p w:rsidR="008D7C1D" w:rsidRPr="00BD44AC" w:rsidRDefault="008D7C1D" w:rsidP="008D7C1D">
      <w:pPr>
        <w:pStyle w:val="Teksttreci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40"/>
        </w:tabs>
      </w:pPr>
      <w:r w:rsidRPr="00BD44AC">
        <w:rPr>
          <w:vertAlign w:val="superscript"/>
        </w:rPr>
        <w:t>1</w:t>
      </w:r>
      <w:r w:rsidRPr="00BD44AC">
        <w:t>art. 130 w zw. i art. 174 ustawy z dnia 28 stycznia 2016 r. - Prawo o prokuraturze w zw. żart. 22</w:t>
      </w:r>
      <w:r w:rsidRPr="00BD44AC">
        <w:rPr>
          <w:vertAlign w:val="superscript"/>
        </w:rPr>
        <w:t>1</w:t>
      </w:r>
      <w:r w:rsidRPr="00BD44AC">
        <w:t xml:space="preserve"> § 1 ustawy z dnia 26 czerwca 1974 r. - Kodeks pracy</w:t>
      </w:r>
    </w:p>
    <w:p w:rsidR="008D7C1D" w:rsidRPr="00BD44AC" w:rsidRDefault="008D7C1D" w:rsidP="008D7C1D">
      <w:pPr>
        <w:pStyle w:val="Teksttreci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 w:rsidRPr="00BD44AC">
        <w:rPr>
          <w:vertAlign w:val="superscript"/>
        </w:rPr>
        <w:t>2</w:t>
      </w:r>
      <w:r w:rsidRPr="00BD44AC">
        <w:t>art. 75 i 174 ustawy z dnia 28 stycznia 2016 r. - Prawo o prokuraturze w zw. z art. 22' § 1,2 i 4 ustawy z dnia 26 czerwca 1974 - Kodeks pracy</w:t>
      </w:r>
    </w:p>
    <w:p w:rsidR="008D7C1D" w:rsidRPr="00BD44AC" w:rsidRDefault="008D7C1D" w:rsidP="008D7C1D">
      <w:pPr>
        <w:pStyle w:val="Teksttreci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 w:rsidRPr="00BD44AC">
        <w:rPr>
          <w:vertAlign w:val="superscript"/>
        </w:rPr>
        <w:t>3</w:t>
      </w:r>
      <w:r w:rsidRPr="00BD44AC">
        <w:t>art. 172 § 2 i 174 ustawy z dnia 28 stycznia 2016 r. - Prawo o prokuraturze w. zw. z art. 22' § 4 ustawy z dnia 26 czerwca 1974 r. - Kodeks pracy</w:t>
      </w:r>
    </w:p>
    <w:p w:rsidR="008D7C1D" w:rsidRPr="00BD44AC" w:rsidRDefault="008D7C1D" w:rsidP="008D7C1D">
      <w:pPr>
        <w:pStyle w:val="Teksttreci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 w:rsidRPr="00BD44AC">
        <w:rPr>
          <w:vertAlign w:val="superscript"/>
        </w:rPr>
        <w:t>4</w:t>
      </w:r>
      <w:r w:rsidRPr="00BD44AC">
        <w:t>art. 75 i 77 w zw. z art. 174 ustawy z dnia 28 stycznia 2016 r. - Prawo o prokuraturze w zw. z art. 22' § 4 ustawy z dnia 26 czerwca 1974 r. - Kodeks pracy</w:t>
      </w:r>
    </w:p>
    <w:p w:rsidR="0014166C" w:rsidRDefault="008D7C1D" w:rsidP="0014166C">
      <w:pPr>
        <w:pStyle w:val="Teksttreci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 w:rsidRPr="00BD44AC">
        <w:rPr>
          <w:vertAlign w:val="superscript"/>
        </w:rPr>
        <w:t>5</w:t>
      </w:r>
      <w:r w:rsidRPr="00BD44AC">
        <w:t>art. 77 § 1 pkt 2 i art. 77 § 2 w zw. z art. 174 ustawy z dnia 28 stycznia 2016 r. - Prawo o prokuraturze w zw. z rozporządzeniem Ministra Sprawiedliwości z dnia 19 września 2014 r. w sprawie badań lekarskich i psychologicznych kandydatów do objęcia urzędu sędziego w zw. żart. 22</w:t>
      </w:r>
      <w:r w:rsidRPr="00BD44AC">
        <w:rPr>
          <w:vertAlign w:val="superscript"/>
        </w:rPr>
        <w:t>1</w:t>
      </w:r>
      <w:r w:rsidRPr="00BD44AC">
        <w:t xml:space="preserve"> § 4 ustawy z dnia 26 czerwca 1974 r. - Kodeks pra</w:t>
      </w:r>
      <w:r w:rsidR="0014166C">
        <w:br w:type="page"/>
      </w:r>
    </w:p>
    <w:p w:rsidR="008D7C1D" w:rsidRPr="00BD44AC" w:rsidRDefault="008D7C1D" w:rsidP="008D7C1D">
      <w:pPr>
        <w:rPr>
          <w:rFonts w:ascii="Times New Roman" w:hAnsi="Times New Roman" w:cs="Times New Roman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A4A7D" w:rsidRPr="002A4A7D" w:rsidRDefault="002A4A7D" w:rsidP="002A4A7D">
      <w:pPr>
        <w:keepNext/>
        <w:keepLines/>
        <w:spacing w:after="8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2A4A7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KLAUZULA INFORMACYJNA</w:t>
      </w:r>
    </w:p>
    <w:tbl>
      <w:tblPr>
        <w:tblStyle w:val="Tabela-Siatka"/>
        <w:tblW w:w="0" w:type="auto"/>
        <w:tblLook w:val="04A0"/>
      </w:tblPr>
      <w:tblGrid>
        <w:gridCol w:w="9678"/>
      </w:tblGrid>
      <w:tr w:rsidR="002A4A7D" w:rsidRPr="002A4A7D" w:rsidTr="002A4A7D"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7D" w:rsidRPr="002A4A7D" w:rsidRDefault="002A4A7D" w:rsidP="002A4A7D">
            <w:pPr>
              <w:jc w:val="both"/>
              <w:rPr>
                <w:rFonts w:ascii="Times New Roman" w:hAnsi="Times New Roman" w:cs="Times New Roman"/>
              </w:rPr>
            </w:pPr>
            <w:r w:rsidRPr="002A4A7D">
              <w:rPr>
                <w:rFonts w:ascii="Times New Roman" w:hAnsi="Times New Roman" w:cs="Times New Roman"/>
              </w:rPr>
              <w:t xml:space="preserve">W związku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zwanego dalej RODO, Prokuratura </w:t>
            </w:r>
            <w:r w:rsidR="00074D4C">
              <w:rPr>
                <w:rFonts w:ascii="Times New Roman" w:hAnsi="Times New Roman" w:cs="Times New Roman"/>
              </w:rPr>
              <w:t>Okręgowa</w:t>
            </w:r>
            <w:r w:rsidR="00426B07">
              <w:rPr>
                <w:rFonts w:ascii="Times New Roman" w:hAnsi="Times New Roman" w:cs="Times New Roman"/>
              </w:rPr>
              <w:t xml:space="preserve"> we Wrocławiu</w:t>
            </w:r>
            <w:r w:rsidRPr="002A4A7D">
              <w:rPr>
                <w:rFonts w:ascii="Times New Roman" w:hAnsi="Times New Roman" w:cs="Times New Roman"/>
              </w:rPr>
              <w:t xml:space="preserve"> informuje, że:</w:t>
            </w:r>
          </w:p>
          <w:p w:rsidR="002A4A7D" w:rsidRPr="002A4A7D" w:rsidRDefault="002A4A7D" w:rsidP="002A4A7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2A4A7D">
              <w:rPr>
                <w:rFonts w:ascii="Times New Roman" w:hAnsi="Times New Roman" w:cs="Times New Roman"/>
              </w:rPr>
              <w:t>Administratorem, w rozumieniu art. 4 pkt 7 RODO, danych osobowych jest Prokuratura Okręgowa</w:t>
            </w:r>
            <w:r w:rsidR="00426B07">
              <w:rPr>
                <w:rFonts w:ascii="Times New Roman" w:hAnsi="Times New Roman" w:cs="Times New Roman"/>
              </w:rPr>
              <w:t xml:space="preserve"> we Wrocławiu</w:t>
            </w:r>
            <w:r w:rsidRPr="002A4A7D">
              <w:rPr>
                <w:rFonts w:ascii="Times New Roman" w:hAnsi="Times New Roman" w:cs="Times New Roman"/>
              </w:rPr>
              <w:t xml:space="preserve"> z siedzibą przy ul. Podwale 30, 50-950 Wrocław tel. 71/371 81 14 do18</w:t>
            </w:r>
            <w:r w:rsidR="00074D4C">
              <w:rPr>
                <w:rFonts w:ascii="Times New Roman" w:hAnsi="Times New Roman" w:cs="Times New Roman"/>
              </w:rPr>
              <w:t>.</w:t>
            </w:r>
          </w:p>
          <w:p w:rsidR="002A4A7D" w:rsidRPr="002A4A7D" w:rsidRDefault="002A4A7D" w:rsidP="002A4A7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2A4A7D">
              <w:rPr>
                <w:rFonts w:ascii="Times New Roman" w:hAnsi="Times New Roman" w:cs="Times New Roman"/>
              </w:rPr>
              <w:t>Inspektorem ochrony danych jest Ryszard Kaczan, e-mail.</w:t>
            </w:r>
            <w:r w:rsidR="00426B07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426B07" w:rsidRPr="007D2919">
                <w:rPr>
                  <w:rStyle w:val="Hipercze"/>
                  <w:rFonts w:ascii="Times New Roman" w:hAnsi="Times New Roman" w:cs="Times New Roman"/>
                </w:rPr>
                <w:t>iod@wroclaw.po.gov.pl</w:t>
              </w:r>
            </w:hyperlink>
            <w:r w:rsidRPr="002A4A7D">
              <w:rPr>
                <w:rFonts w:ascii="Times New Roman" w:hAnsi="Times New Roman" w:cs="Times New Roman"/>
              </w:rPr>
              <w:t>.</w:t>
            </w:r>
          </w:p>
          <w:p w:rsidR="002A4A7D" w:rsidRPr="002A4A7D" w:rsidRDefault="002A4A7D" w:rsidP="002A4A7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2A4A7D">
              <w:rPr>
                <w:rFonts w:ascii="Times New Roman" w:hAnsi="Times New Roman" w:cs="Times New Roman"/>
              </w:rPr>
              <w:t>Dane osobowe przetwarzane są w celu realizacji zadań administratora związanych z powołaniem na stanowisko prokuratora.</w:t>
            </w:r>
          </w:p>
          <w:p w:rsidR="002A4A7D" w:rsidRPr="002A4A7D" w:rsidRDefault="002A4A7D" w:rsidP="002A4A7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2A4A7D">
              <w:rPr>
                <w:rFonts w:ascii="Times New Roman" w:hAnsi="Times New Roman" w:cs="Times New Roman"/>
              </w:rPr>
              <w:t xml:space="preserve">Podstawę prawną przetwarzania danych stanowią przepisy art. 6 ust. 1 lit. c, art. 9 ust. 2 lit. b, art. 9 ust. 2 lit. f i art. 10 RODO w zw. z przepisami ustawy z dnia 28 stycznia 2016 r. - Prawo o prokuraturze, ustawy z dnia 26 </w:t>
            </w:r>
            <w:r w:rsidR="00426B07">
              <w:rPr>
                <w:rFonts w:ascii="Times New Roman" w:hAnsi="Times New Roman" w:cs="Times New Roman"/>
              </w:rPr>
              <w:t>czerwca 1974 r. - Kodeks pracy l</w:t>
            </w:r>
            <w:r w:rsidRPr="002A4A7D">
              <w:rPr>
                <w:rFonts w:ascii="Times New Roman" w:hAnsi="Times New Roman" w:cs="Times New Roman"/>
              </w:rPr>
              <w:t>ub zgoda osoby, której dane dotyczą - art. 6 ust. 1 lit. a RODO, a w przypadku zawarcia w dokumentach danych, o których mowa w art. 9 ust. 1 RODO w zakresie niewynikającym z przepisów prawa - wyraźna zgoda na ich przetwarzanie, o której mowa w art. 9 ust. 2 lit. a RODO.</w:t>
            </w:r>
          </w:p>
          <w:p w:rsidR="002A4A7D" w:rsidRPr="002A4A7D" w:rsidRDefault="002A4A7D" w:rsidP="002A4A7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2A4A7D">
              <w:rPr>
                <w:rFonts w:ascii="Times New Roman" w:hAnsi="Times New Roman" w:cs="Times New Roman"/>
              </w:rPr>
              <w:t>Dane osobowe mogą być udostępniane podmiotom uprawnionym do ich otrzymywania na podstawie przepisów prawa lub umowy.</w:t>
            </w:r>
          </w:p>
          <w:p w:rsidR="002A4A7D" w:rsidRPr="002A4A7D" w:rsidRDefault="002A4A7D" w:rsidP="002A4A7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2A4A7D">
              <w:rPr>
                <w:rFonts w:ascii="Times New Roman" w:hAnsi="Times New Roman" w:cs="Times New Roman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:rsidR="002A4A7D" w:rsidRPr="002A4A7D" w:rsidRDefault="002A4A7D" w:rsidP="002A4A7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2A4A7D">
              <w:rPr>
                <w:rFonts w:ascii="Times New Roman" w:hAnsi="Times New Roman" w:cs="Times New Roman"/>
              </w:rPr>
              <w:t>Osobie, której dane są przetwarzane przysługuje prawo:</w:t>
            </w:r>
          </w:p>
          <w:p w:rsidR="002A4A7D" w:rsidRPr="002A4A7D" w:rsidRDefault="002A4A7D" w:rsidP="002A4A7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2A4A7D">
              <w:rPr>
                <w:rFonts w:ascii="Times New Roman" w:hAnsi="Times New Roman" w:cs="Times New Roman"/>
              </w:rPr>
              <w:t>dostępu do treści swoich danych osobowych, żądania ich sprostowania lub usunięcia na zasadach określonych w art. 15-17 RODO;</w:t>
            </w:r>
          </w:p>
          <w:p w:rsidR="002A4A7D" w:rsidRPr="002A4A7D" w:rsidRDefault="002A4A7D" w:rsidP="002A4A7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2A4A7D">
              <w:rPr>
                <w:rFonts w:ascii="Times New Roman" w:hAnsi="Times New Roman" w:cs="Times New Roman"/>
              </w:rPr>
              <w:t>ograniczenia przetwarzania danych w przypadkach określonych w art. 18 RODO;</w:t>
            </w:r>
          </w:p>
          <w:p w:rsidR="002A4A7D" w:rsidRPr="002A4A7D" w:rsidRDefault="002A4A7D" w:rsidP="002A4A7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2A4A7D">
              <w:rPr>
                <w:rFonts w:ascii="Times New Roman" w:hAnsi="Times New Roman" w:cs="Times New Roman"/>
              </w:rPr>
              <w:t>przenoszenia danych na zasadach określonych w art. 20 RODO, tj. do otrzymania przez osobę, której dane dotyczą od administratora danych osobowych jej dotyczących w ustrukturyzowanym, powszechnie używanym formacie nadającym się do odczytu maszynowego;</w:t>
            </w:r>
          </w:p>
          <w:p w:rsidR="002A4A7D" w:rsidRPr="002A4A7D" w:rsidRDefault="002A4A7D" w:rsidP="002A4A7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2A4A7D">
              <w:rPr>
                <w:rFonts w:ascii="Times New Roman" w:hAnsi="Times New Roman" w:cs="Times New Roman"/>
              </w:rPr>
              <w:t>cofnięcia zgody w dowolnym momencie bez wpływu na zgodność z prawem przetwarzania, którego dokonano na podstawie zgody przed jej cofnięciem;</w:t>
            </w:r>
          </w:p>
          <w:p w:rsidR="002A4A7D" w:rsidRPr="002A4A7D" w:rsidRDefault="002A4A7D" w:rsidP="002A4A7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2A4A7D">
              <w:rPr>
                <w:rFonts w:ascii="Times New Roman" w:hAnsi="Times New Roman" w:cs="Times New Roman"/>
              </w:rPr>
              <w:t>wniesienia skargi do Prezesa Urzędu Ochrony Danych Osobowych, adres: ul. Stawki 2, 00 - 193 Warszawa.</w:t>
            </w:r>
          </w:p>
          <w:p w:rsidR="002A4A7D" w:rsidRPr="002A4A7D" w:rsidRDefault="002A4A7D" w:rsidP="002A4A7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2A4A7D">
              <w:rPr>
                <w:rFonts w:ascii="Times New Roman" w:hAnsi="Times New Roman" w:cs="Times New Roman"/>
              </w:rPr>
              <w:t xml:space="preserve">W celu skorzystania z praw, o których mowa w </w:t>
            </w:r>
            <w:proofErr w:type="spellStart"/>
            <w:r w:rsidRPr="002A4A7D">
              <w:rPr>
                <w:rFonts w:ascii="Times New Roman" w:hAnsi="Times New Roman" w:cs="Times New Roman"/>
              </w:rPr>
              <w:t>pkt</w:t>
            </w:r>
            <w:proofErr w:type="spellEnd"/>
            <w:r w:rsidRPr="002A4A7D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2A4A7D">
              <w:rPr>
                <w:rFonts w:ascii="Times New Roman" w:hAnsi="Times New Roman" w:cs="Times New Roman"/>
              </w:rPr>
              <w:t>ppkt</w:t>
            </w:r>
            <w:proofErr w:type="spellEnd"/>
            <w:r w:rsidRPr="002A4A7D">
              <w:rPr>
                <w:rFonts w:ascii="Times New Roman" w:hAnsi="Times New Roman" w:cs="Times New Roman"/>
              </w:rPr>
              <w:t xml:space="preserve"> 1 - 4 należy skontaktować się z administratorem lub inspektorem ochrony danych, korzystając ze wskazanych wyżej danych kontaktowych.</w:t>
            </w:r>
          </w:p>
          <w:p w:rsidR="002A4A7D" w:rsidRPr="002A4A7D" w:rsidRDefault="002A4A7D" w:rsidP="002A4A7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2A4A7D">
              <w:rPr>
                <w:rFonts w:ascii="Times New Roman" w:hAnsi="Times New Roman" w:cs="Times New Roman"/>
              </w:rPr>
              <w:t xml:space="preserve">Podanie danych osobowych w zakresie wynikającym z przepisów ustawy z dnia 28 stycznia 2016 r. - Prawo o prokuraturze w zw. z art. 22' § 1 i 4 ustawy z dnia 26 czerwca 1974 r. - Kodeks pracy w zw. jest obowiązkowe, aby uczestniczyć w procedurze powołania na stanowisko </w:t>
            </w:r>
            <w:r w:rsidR="00426B07">
              <w:rPr>
                <w:rFonts w:ascii="Times New Roman" w:hAnsi="Times New Roman" w:cs="Times New Roman"/>
              </w:rPr>
              <w:t>asesora</w:t>
            </w:r>
            <w:r w:rsidRPr="002A4A7D">
              <w:rPr>
                <w:rFonts w:ascii="Times New Roman" w:hAnsi="Times New Roman" w:cs="Times New Roman"/>
              </w:rPr>
              <w:t>, podanie danych w zakresie szerszym jest dobrowolne i wymaga wyrażenia zgody na ich przetwarzanie.</w:t>
            </w:r>
            <w:r w:rsidRPr="002A4A7D">
              <w:rPr>
                <w:rFonts w:ascii="Times New Roman" w:hAnsi="Times New Roman" w:cs="Times New Roman"/>
              </w:rPr>
              <w:t> </w:t>
            </w:r>
          </w:p>
          <w:p w:rsidR="002A4A7D" w:rsidRPr="002A4A7D" w:rsidRDefault="002A4A7D" w:rsidP="002A4A7D">
            <w:pPr>
              <w:rPr>
                <w:rFonts w:ascii="Times New Roman" w:hAnsi="Times New Roman" w:cs="Times New Roman"/>
              </w:rPr>
            </w:pPr>
          </w:p>
        </w:tc>
      </w:tr>
    </w:tbl>
    <w:p w:rsidR="002A4A7D" w:rsidRPr="002A4A7D" w:rsidRDefault="002A4A7D" w:rsidP="002A4A7D">
      <w:pPr>
        <w:rPr>
          <w:rFonts w:ascii="Times New Roman" w:hAnsi="Times New Roman" w:cs="Times New Roman"/>
        </w:rPr>
      </w:pPr>
    </w:p>
    <w:p w:rsidR="008D7C1D" w:rsidRPr="00BD44AC" w:rsidRDefault="008D7C1D" w:rsidP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D7C1D" w:rsidRDefault="008D7C1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lastRenderedPageBreak/>
        <w:br w:type="page"/>
      </w:r>
    </w:p>
    <w:p w:rsidR="008D7C1D" w:rsidRDefault="008D7C1D" w:rsidP="008D7C1D">
      <w:pPr>
        <w:pStyle w:val="Podpistabeli0"/>
        <w:shd w:val="clear" w:color="auto" w:fill="auto"/>
        <w:ind w:left="3607"/>
      </w:pPr>
    </w:p>
    <w:p w:rsidR="008D7C1D" w:rsidRPr="00BD44AC" w:rsidRDefault="008D7C1D" w:rsidP="008D7C1D">
      <w:pPr>
        <w:pStyle w:val="Podpistabeli0"/>
        <w:shd w:val="clear" w:color="auto" w:fill="auto"/>
        <w:ind w:left="3607"/>
      </w:pPr>
      <w:r w:rsidRPr="00BD44AC">
        <w:t>OŚWIADCZENIE</w:t>
      </w:r>
    </w:p>
    <w:tbl>
      <w:tblPr>
        <w:tblpPr w:leftFromText="141" w:rightFromText="141" w:horzAnchor="margin" w:tblpY="96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46"/>
        <w:gridCol w:w="4644"/>
      </w:tblGrid>
      <w:tr w:rsidR="008D7C1D" w:rsidRPr="00BD44AC" w:rsidTr="00FA1B52">
        <w:trPr>
          <w:trHeight w:hRule="exact" w:val="440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C1D" w:rsidRPr="00BD44AC" w:rsidRDefault="008D7C1D" w:rsidP="00FA1B52">
            <w:pPr>
              <w:pStyle w:val="Inne0"/>
              <w:shd w:val="clear" w:color="auto" w:fill="auto"/>
              <w:tabs>
                <w:tab w:val="left" w:leader="dot" w:pos="7175"/>
              </w:tabs>
              <w:spacing w:line="240" w:lineRule="auto"/>
              <w:ind w:left="129" w:hanging="129"/>
            </w:pPr>
            <w:r w:rsidRPr="00BD44AC">
              <w:t>Ja niżej podpisany/podpisana*</w:t>
            </w:r>
            <w:r w:rsidRPr="00BD44AC">
              <w:tab/>
              <w:t>oświadczam, że:</w:t>
            </w:r>
          </w:p>
          <w:p w:rsidR="008D7C1D" w:rsidRPr="00BD44AC" w:rsidRDefault="008D7C1D" w:rsidP="00FA1B52">
            <w:pPr>
              <w:pStyle w:val="Inne0"/>
              <w:shd w:val="clear" w:color="auto" w:fill="auto"/>
              <w:spacing w:after="100" w:line="240" w:lineRule="auto"/>
              <w:ind w:left="3020"/>
              <w:rPr>
                <w:sz w:val="17"/>
                <w:szCs w:val="17"/>
              </w:rPr>
            </w:pPr>
            <w:r w:rsidRPr="00BD44AC">
              <w:rPr>
                <w:sz w:val="17"/>
                <w:szCs w:val="17"/>
              </w:rPr>
              <w:t>(imię i nazwisko kandydata na stanowisko asesora prokuratury)</w:t>
            </w:r>
          </w:p>
          <w:p w:rsidR="008D7C1D" w:rsidRPr="00BD44AC" w:rsidRDefault="008D7C1D" w:rsidP="00E27026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471"/>
              </w:tabs>
              <w:spacing w:line="391" w:lineRule="auto"/>
              <w:ind w:left="460" w:hanging="320"/>
              <w:jc w:val="both"/>
            </w:pPr>
            <w:r w:rsidRPr="00BD44AC">
              <w:t>posiadam wyłącznie obywatelstwo polskie i korzystam z pełni praw cywilnych i obywatelskich;</w:t>
            </w:r>
          </w:p>
          <w:p w:rsidR="008D7C1D" w:rsidRPr="00BD44AC" w:rsidRDefault="008D7C1D" w:rsidP="00E27026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line="391" w:lineRule="auto"/>
              <w:ind w:left="460" w:hanging="320"/>
              <w:jc w:val="both"/>
            </w:pPr>
            <w:r w:rsidRPr="00BD44AC">
              <w:t>nie byłem/byłam* prawomocnie skazany/skazana* za umyślne przestępstwo ścigane z oskarżenia publicznego;</w:t>
            </w:r>
          </w:p>
          <w:p w:rsidR="008D7C1D" w:rsidRPr="00BD44AC" w:rsidRDefault="008D7C1D" w:rsidP="00E27026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496"/>
              </w:tabs>
              <w:spacing w:line="391" w:lineRule="auto"/>
              <w:ind w:left="460" w:hanging="320"/>
              <w:jc w:val="both"/>
            </w:pPr>
            <w:r w:rsidRPr="00BD44AC">
              <w:t>nie pełniłem/pełniłam* służby zawodowej, nie pracowałem/nie pracowałam* lub nie byłem/byłam* współpracownikiem organów bezpieczeństwa państwa, wymienionych wart. 5 ustawy z dnia 18 grudnia 1998 r. o Instytucie Pamięci Narodowej - Komisji Ścigania Zbrodni przeciwko Narodowi Polskiemu (Dz. U. z 2018 r. poz. 2032 i 2529 oraz z 2019 r. poz. 131), ani też nie był sędzią, który orzekając uchybił godności urzędu sprzeniewierzając się niezawisłości sędziowskiej, co zostało stwierdzone prawomocnym orzeczeniem.</w:t>
            </w:r>
          </w:p>
        </w:tc>
      </w:tr>
      <w:tr w:rsidR="008D7C1D" w:rsidRPr="00BD44AC" w:rsidTr="00FA1B52">
        <w:trPr>
          <w:trHeight w:hRule="exact" w:val="2562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C1D" w:rsidRPr="00BD44AC" w:rsidRDefault="008D7C1D" w:rsidP="00FA1B52">
            <w:pPr>
              <w:pStyle w:val="Inne0"/>
              <w:shd w:val="clear" w:color="auto" w:fill="auto"/>
              <w:spacing w:line="394" w:lineRule="auto"/>
              <w:ind w:left="460" w:hanging="320"/>
              <w:jc w:val="both"/>
            </w:pPr>
            <w:r w:rsidRPr="00BD44AC">
              <w:t xml:space="preserve">4. wyrażam zgodę/nie wyrażam zgody* na przetwarzanie przez Prokuratora </w:t>
            </w:r>
            <w:r w:rsidR="00074D4C">
              <w:t>Okręgową</w:t>
            </w:r>
            <w:r w:rsidR="00426B07">
              <w:t xml:space="preserve"> we Wrocławiu</w:t>
            </w:r>
            <w:r w:rsidR="00074D4C">
              <w:t xml:space="preserve"> z siedzibą przy ul. Podwale 30, Wrocław  50-950 tel. 71/371 81 14 do 18 </w:t>
            </w:r>
            <w:r w:rsidRPr="00BD44AC">
              <w:t>moich danych osobowych, innych niż określone w przepisach prawa, w tym danych osobowych, o których mowa w art. 9 ust. 1 RODO zawartych w przekazanych z mojej inicjatywy dokumentach, w celu i zakresie niezbędnym do przeprowadzenia procedury powołania na stanowisko asesora prokuratury.</w:t>
            </w:r>
          </w:p>
        </w:tc>
      </w:tr>
      <w:tr w:rsidR="008D7C1D" w:rsidRPr="00BD44AC" w:rsidTr="00FA1B52">
        <w:trPr>
          <w:trHeight w:hRule="exact" w:val="2092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C1D" w:rsidRPr="00BD44AC" w:rsidRDefault="008D7C1D" w:rsidP="00FA1B52">
            <w:pPr>
              <w:pStyle w:val="Inne0"/>
              <w:shd w:val="clear" w:color="auto" w:fill="auto"/>
              <w:spacing w:line="396" w:lineRule="auto"/>
              <w:ind w:left="460" w:hanging="320"/>
              <w:jc w:val="both"/>
            </w:pPr>
            <w:r w:rsidRPr="00BD44AC">
              <w:t xml:space="preserve">5. zapoznałem/zapoznałam* się z wszystkimi informacjami, o których mowa w art. 13 ust. 1 i ust. 2 RODO w związku z przetwarzaniem moich danych osobowych przez Prokuratora </w:t>
            </w:r>
            <w:r w:rsidR="00074D4C">
              <w:t>Okręgową</w:t>
            </w:r>
            <w:r w:rsidR="00426B07">
              <w:t xml:space="preserve"> we Wrocławiu</w:t>
            </w:r>
            <w:r w:rsidR="00074D4C">
              <w:t xml:space="preserve"> z siedzibą przy ul. Podwale 30, Wrocław 50-950 tel. 71/371 81 14 do 18 </w:t>
            </w:r>
            <w:r w:rsidRPr="00BD44AC">
              <w:t>w celu i zakresie niezbędnym do przeprowadzenia procedury powołania na stanowisko asesora prokuratury.</w:t>
            </w:r>
          </w:p>
        </w:tc>
      </w:tr>
      <w:tr w:rsidR="008D7C1D" w:rsidRPr="00BD44AC" w:rsidTr="00660656">
        <w:trPr>
          <w:trHeight w:hRule="exact" w:val="1297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C1D" w:rsidRPr="00660656" w:rsidRDefault="008D7C1D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0656" w:rsidRPr="00660656" w:rsidRDefault="00660656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0656" w:rsidRPr="00660656" w:rsidRDefault="00660656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0656" w:rsidRDefault="00660656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0656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</w:t>
            </w:r>
          </w:p>
          <w:p w:rsidR="00660656" w:rsidRPr="00660656" w:rsidRDefault="00660656" w:rsidP="00660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656">
              <w:rPr>
                <w:sz w:val="18"/>
                <w:szCs w:val="18"/>
              </w:rPr>
              <w:t>(miejscowość i data)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656" w:rsidRPr="00660656" w:rsidRDefault="00660656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0656" w:rsidRPr="00660656" w:rsidRDefault="00660656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0656" w:rsidRPr="00660656" w:rsidRDefault="00660656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0656" w:rsidRDefault="00660656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0656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  <w:p w:rsidR="00660656" w:rsidRPr="00660656" w:rsidRDefault="00660656" w:rsidP="006606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4AC">
              <w:rPr>
                <w:sz w:val="17"/>
                <w:szCs w:val="17"/>
              </w:rPr>
              <w:t>(</w:t>
            </w:r>
            <w:r w:rsidRPr="00660656">
              <w:rPr>
                <w:sz w:val="18"/>
                <w:szCs w:val="18"/>
              </w:rPr>
              <w:t>miejscowość i data)</w:t>
            </w:r>
          </w:p>
        </w:tc>
      </w:tr>
      <w:tr w:rsidR="008D7C1D" w:rsidRPr="00BD44AC" w:rsidTr="00FA1B52">
        <w:trPr>
          <w:trHeight w:hRule="exact" w:val="335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C1D" w:rsidRPr="00660656" w:rsidRDefault="008D7C1D" w:rsidP="00FA1B52">
            <w:pPr>
              <w:pStyle w:val="Inne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60656">
              <w:rPr>
                <w:sz w:val="18"/>
                <w:szCs w:val="18"/>
              </w:rPr>
              <w:t>*) niepotrzebne skreślić</w:t>
            </w:r>
          </w:p>
        </w:tc>
      </w:tr>
    </w:tbl>
    <w:p w:rsidR="003F6AC9" w:rsidRPr="00BD44AC" w:rsidRDefault="003F6AC9" w:rsidP="0014166C">
      <w:pPr>
        <w:pStyle w:val="Teksttreci0"/>
        <w:shd w:val="clear" w:color="auto" w:fill="auto"/>
        <w:spacing w:line="240" w:lineRule="auto"/>
      </w:pPr>
      <w:bookmarkStart w:id="2" w:name="_GoBack"/>
      <w:bookmarkEnd w:id="2"/>
    </w:p>
    <w:sectPr w:rsidR="003F6AC9" w:rsidRPr="00BD44AC" w:rsidSect="0014166C">
      <w:footerReference w:type="default" r:id="rId8"/>
      <w:footnotePr>
        <w:numFmt w:val="chicago"/>
      </w:footnotePr>
      <w:pgSz w:w="11900" w:h="16840"/>
      <w:pgMar w:top="676" w:right="1279" w:bottom="1545" w:left="948" w:header="248" w:footer="85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072" w:rsidRDefault="00D14072">
      <w:r>
        <w:separator/>
      </w:r>
    </w:p>
  </w:endnote>
  <w:endnote w:type="continuationSeparator" w:id="1">
    <w:p w:rsidR="00D14072" w:rsidRDefault="00D1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205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4166C" w:rsidRDefault="0014166C">
            <w:pPr>
              <w:pStyle w:val="Stopka0"/>
              <w:jc w:val="center"/>
            </w:pPr>
            <w:r>
              <w:t xml:space="preserve">Strona </w:t>
            </w:r>
            <w:r w:rsidR="00A51D0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51D08">
              <w:rPr>
                <w:b/>
                <w:bCs/>
              </w:rPr>
              <w:fldChar w:fldCharType="separate"/>
            </w:r>
            <w:r w:rsidR="00426B07">
              <w:rPr>
                <w:b/>
                <w:bCs/>
                <w:noProof/>
              </w:rPr>
              <w:t>7</w:t>
            </w:r>
            <w:r w:rsidR="00A51D08">
              <w:rPr>
                <w:b/>
                <w:bCs/>
              </w:rPr>
              <w:fldChar w:fldCharType="end"/>
            </w:r>
            <w:r>
              <w:t xml:space="preserve"> z </w:t>
            </w:r>
            <w:r w:rsidR="00A51D0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51D08">
              <w:rPr>
                <w:b/>
                <w:bCs/>
              </w:rPr>
              <w:fldChar w:fldCharType="separate"/>
            </w:r>
            <w:r w:rsidR="00426B07">
              <w:rPr>
                <w:b/>
                <w:bCs/>
                <w:noProof/>
              </w:rPr>
              <w:t>7</w:t>
            </w:r>
            <w:r w:rsidR="00A51D08">
              <w:rPr>
                <w:b/>
                <w:bCs/>
              </w:rPr>
              <w:fldChar w:fldCharType="end"/>
            </w:r>
          </w:p>
        </w:sdtContent>
      </w:sdt>
    </w:sdtContent>
  </w:sdt>
  <w:p w:rsidR="000831F5" w:rsidRDefault="000831F5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072" w:rsidRDefault="00D14072">
      <w:r>
        <w:separator/>
      </w:r>
    </w:p>
  </w:footnote>
  <w:footnote w:type="continuationSeparator" w:id="1">
    <w:p w:rsidR="00D14072" w:rsidRDefault="00D14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112"/>
    <w:multiLevelType w:val="multilevel"/>
    <w:tmpl w:val="945AD4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>
    <w:nsid w:val="0A0C1480"/>
    <w:multiLevelType w:val="multilevel"/>
    <w:tmpl w:val="4B5A3196"/>
    <w:lvl w:ilvl="0">
      <w:start w:val="5"/>
      <w:numFmt w:val="decimal"/>
      <w:lvlText w:val="%1."/>
      <w:lvlJc w:val="left"/>
      <w:pPr>
        <w:ind w:left="500" w:hanging="360"/>
      </w:pPr>
      <w:rPr>
        <w:rFonts w:hint="default"/>
        <w:vertAlign w:val="baseline"/>
      </w:rPr>
    </w:lvl>
    <w:lvl w:ilvl="1">
      <w:start w:val="2"/>
      <w:numFmt w:val="decimal"/>
      <w:isLgl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0" w:hanging="1800"/>
      </w:pPr>
      <w:rPr>
        <w:rFonts w:hint="default"/>
      </w:rPr>
    </w:lvl>
  </w:abstractNum>
  <w:abstractNum w:abstractNumId="2">
    <w:nsid w:val="382A6409"/>
    <w:multiLevelType w:val="hybridMultilevel"/>
    <w:tmpl w:val="83CA3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C1D9D"/>
    <w:multiLevelType w:val="hybridMultilevel"/>
    <w:tmpl w:val="6F7EC552"/>
    <w:lvl w:ilvl="0" w:tplc="04150011">
      <w:start w:val="1"/>
      <w:numFmt w:val="decimal"/>
      <w:lvlText w:val="%1)"/>
      <w:lvlJc w:val="left"/>
      <w:pPr>
        <w:ind w:left="1458" w:hanging="360"/>
      </w:p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">
    <w:nsid w:val="5B2B39EE"/>
    <w:multiLevelType w:val="multilevel"/>
    <w:tmpl w:val="59C43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5B4058"/>
    <w:multiLevelType w:val="hybridMultilevel"/>
    <w:tmpl w:val="83CA3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numFmt w:val="chicago"/>
    <w:footnote w:id="0"/>
    <w:footnote w:id="1"/>
  </w:footnotePr>
  <w:endnotePr>
    <w:endnote w:id="0"/>
    <w:endnote w:id="1"/>
  </w:endnotePr>
  <w:compat>
    <w:doNotExpandShiftReturn/>
  </w:compat>
  <w:rsids>
    <w:rsidRoot w:val="00860EF6"/>
    <w:rsid w:val="00074D4C"/>
    <w:rsid w:val="000831F5"/>
    <w:rsid w:val="000B12F7"/>
    <w:rsid w:val="000E07CF"/>
    <w:rsid w:val="00112990"/>
    <w:rsid w:val="0011569C"/>
    <w:rsid w:val="00123351"/>
    <w:rsid w:val="0014166C"/>
    <w:rsid w:val="001D1B80"/>
    <w:rsid w:val="001D7D0B"/>
    <w:rsid w:val="001F5AB8"/>
    <w:rsid w:val="00221840"/>
    <w:rsid w:val="00295048"/>
    <w:rsid w:val="002A4A7D"/>
    <w:rsid w:val="002F0229"/>
    <w:rsid w:val="003F6AC9"/>
    <w:rsid w:val="00415737"/>
    <w:rsid w:val="00426B07"/>
    <w:rsid w:val="004A5276"/>
    <w:rsid w:val="004B415B"/>
    <w:rsid w:val="005E3F52"/>
    <w:rsid w:val="006349E5"/>
    <w:rsid w:val="00645574"/>
    <w:rsid w:val="00660656"/>
    <w:rsid w:val="006C3737"/>
    <w:rsid w:val="006D2DF5"/>
    <w:rsid w:val="006D32F7"/>
    <w:rsid w:val="00752406"/>
    <w:rsid w:val="007723E5"/>
    <w:rsid w:val="00810DEE"/>
    <w:rsid w:val="00860EF6"/>
    <w:rsid w:val="008D7C1D"/>
    <w:rsid w:val="0095582D"/>
    <w:rsid w:val="009C5CBD"/>
    <w:rsid w:val="00A51D08"/>
    <w:rsid w:val="00A93AA4"/>
    <w:rsid w:val="00AB3D23"/>
    <w:rsid w:val="00AB54DF"/>
    <w:rsid w:val="00AD6F8B"/>
    <w:rsid w:val="00AE6B74"/>
    <w:rsid w:val="00B266ED"/>
    <w:rsid w:val="00BD44AC"/>
    <w:rsid w:val="00C42DDF"/>
    <w:rsid w:val="00C6019A"/>
    <w:rsid w:val="00C75D1C"/>
    <w:rsid w:val="00D14072"/>
    <w:rsid w:val="00D7620A"/>
    <w:rsid w:val="00D85FF6"/>
    <w:rsid w:val="00E27026"/>
    <w:rsid w:val="00E30EF1"/>
    <w:rsid w:val="00F805BC"/>
    <w:rsid w:val="00FD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DF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D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6D2DF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6D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6D2DF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sid w:val="006D2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D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6D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ne">
    <w:name w:val="Inne_"/>
    <w:basedOn w:val="Domylnaczcionkaakapitu"/>
    <w:link w:val="Inne0"/>
    <w:rsid w:val="006D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sid w:val="006D2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6D2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opka1">
    <w:name w:val="Stopka1"/>
    <w:basedOn w:val="Normalny"/>
    <w:link w:val="Stopka"/>
    <w:rsid w:val="006D2DF5"/>
    <w:pPr>
      <w:shd w:val="clear" w:color="auto" w:fill="FFFFFF"/>
      <w:spacing w:line="257" w:lineRule="auto"/>
      <w:ind w:firstLine="1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6D2DF5"/>
    <w:pPr>
      <w:shd w:val="clear" w:color="auto" w:fill="FFFFFF"/>
      <w:spacing w:after="60"/>
      <w:ind w:left="520" w:firstLine="90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6D2DF5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6D2DF5"/>
    <w:pPr>
      <w:shd w:val="clear" w:color="auto" w:fill="FFFFFF"/>
      <w:spacing w:after="160"/>
      <w:ind w:left="1040"/>
    </w:pPr>
    <w:rPr>
      <w:rFonts w:ascii="Arial" w:eastAsia="Arial" w:hAnsi="Arial" w:cs="Arial"/>
      <w:sz w:val="16"/>
      <w:szCs w:val="16"/>
    </w:rPr>
  </w:style>
  <w:style w:type="paragraph" w:customStyle="1" w:styleId="Nagwek10">
    <w:name w:val="Nagłówek #1"/>
    <w:basedOn w:val="Normalny"/>
    <w:link w:val="Nagwek1"/>
    <w:rsid w:val="006D2DF5"/>
    <w:pPr>
      <w:shd w:val="clear" w:color="auto" w:fill="FFFFFF"/>
      <w:spacing w:after="7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D2DF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D2DF5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nne0">
    <w:name w:val="Inne"/>
    <w:basedOn w:val="Normalny"/>
    <w:link w:val="Inne"/>
    <w:rsid w:val="006D2DF5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6D2DF5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6D2DF5"/>
    <w:pPr>
      <w:shd w:val="clear" w:color="auto" w:fill="FFFFFF"/>
      <w:spacing w:line="379" w:lineRule="auto"/>
      <w:ind w:left="160" w:firstLine="20"/>
    </w:pPr>
    <w:rPr>
      <w:rFonts w:ascii="Times New Roman" w:eastAsia="Times New Roman" w:hAnsi="Times New Roman" w:cs="Times New Roman"/>
      <w:sz w:val="19"/>
      <w:szCs w:val="19"/>
    </w:rPr>
  </w:style>
  <w:style w:type="table" w:styleId="Tabela-Siatka">
    <w:name w:val="Table Grid"/>
    <w:basedOn w:val="Standardowy"/>
    <w:uiPriority w:val="39"/>
    <w:rsid w:val="003F6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3D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7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373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21840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FD3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564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D35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D356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roclaw.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1588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</dc:creator>
  <cp:lastModifiedBy>babula</cp:lastModifiedBy>
  <cp:revision>4</cp:revision>
  <dcterms:created xsi:type="dcterms:W3CDTF">2019-12-30T10:14:00Z</dcterms:created>
  <dcterms:modified xsi:type="dcterms:W3CDTF">2020-01-08T14:24:00Z</dcterms:modified>
</cp:coreProperties>
</file>