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535D2" w14:textId="34073BB9" w:rsidR="00C47FBB" w:rsidRPr="00C47FBB" w:rsidRDefault="00C47FBB" w:rsidP="00C47FBB">
      <w:pPr>
        <w:spacing w:after="0" w:line="240" w:lineRule="auto"/>
        <w:jc w:val="right"/>
        <w:rPr>
          <w:bCs/>
          <w:sz w:val="20"/>
          <w:szCs w:val="20"/>
        </w:rPr>
      </w:pPr>
      <w:r w:rsidRPr="00C47FBB">
        <w:rPr>
          <w:bCs/>
          <w:sz w:val="20"/>
          <w:szCs w:val="20"/>
        </w:rPr>
        <w:t xml:space="preserve">stan na </w:t>
      </w:r>
      <w:r w:rsidR="00A57514">
        <w:rPr>
          <w:bCs/>
          <w:sz w:val="20"/>
          <w:szCs w:val="20"/>
        </w:rPr>
        <w:t>17</w:t>
      </w:r>
      <w:r w:rsidRPr="00C47FBB">
        <w:rPr>
          <w:bCs/>
          <w:sz w:val="20"/>
          <w:szCs w:val="20"/>
        </w:rPr>
        <w:t>.</w:t>
      </w:r>
      <w:r w:rsidR="00A57514">
        <w:rPr>
          <w:bCs/>
          <w:sz w:val="20"/>
          <w:szCs w:val="20"/>
        </w:rPr>
        <w:t>12</w:t>
      </w:r>
      <w:r w:rsidRPr="00C47FBB">
        <w:rPr>
          <w:bCs/>
          <w:sz w:val="20"/>
          <w:szCs w:val="20"/>
        </w:rPr>
        <w:t>.2022 r.</w:t>
      </w:r>
    </w:p>
    <w:p w14:paraId="3BF9B013" w14:textId="77777777" w:rsidR="00C47FBB" w:rsidRDefault="00C47FBB" w:rsidP="00E63CB2">
      <w:pPr>
        <w:spacing w:after="0" w:line="240" w:lineRule="auto"/>
        <w:jc w:val="center"/>
        <w:rPr>
          <w:b/>
          <w:sz w:val="20"/>
          <w:szCs w:val="20"/>
        </w:rPr>
      </w:pPr>
    </w:p>
    <w:p w14:paraId="351622DA" w14:textId="1989BF82" w:rsidR="00320B8D" w:rsidRPr="001407AA" w:rsidRDefault="00C47FBB" w:rsidP="00E63CB2">
      <w:pPr>
        <w:spacing w:after="0" w:line="240" w:lineRule="auto"/>
        <w:jc w:val="center"/>
        <w:rPr>
          <w:b/>
          <w:sz w:val="24"/>
          <w:szCs w:val="24"/>
        </w:rPr>
      </w:pPr>
      <w:r w:rsidRPr="001407AA">
        <w:rPr>
          <w:b/>
          <w:sz w:val="24"/>
          <w:szCs w:val="24"/>
        </w:rPr>
        <w:t>L</w:t>
      </w:r>
      <w:r w:rsidR="00E77ABE" w:rsidRPr="001407AA">
        <w:rPr>
          <w:b/>
          <w:sz w:val="24"/>
          <w:szCs w:val="24"/>
        </w:rPr>
        <w:t>ista</w:t>
      </w:r>
      <w:r w:rsidR="003F41F6" w:rsidRPr="001407AA">
        <w:rPr>
          <w:b/>
          <w:sz w:val="24"/>
          <w:szCs w:val="24"/>
        </w:rPr>
        <w:t xml:space="preserve"> inwazyjnych gatunków obcych</w:t>
      </w:r>
      <w:r w:rsidR="00AE39F4" w:rsidRPr="001407AA">
        <w:rPr>
          <w:b/>
          <w:sz w:val="24"/>
          <w:szCs w:val="24"/>
        </w:rPr>
        <w:t xml:space="preserve"> </w:t>
      </w:r>
      <w:r w:rsidR="003F41F6" w:rsidRPr="001407AA">
        <w:rPr>
          <w:b/>
          <w:sz w:val="24"/>
          <w:szCs w:val="24"/>
        </w:rPr>
        <w:t>stwarzając</w:t>
      </w:r>
      <w:r w:rsidR="00CB5C6A" w:rsidRPr="001407AA">
        <w:rPr>
          <w:b/>
          <w:sz w:val="24"/>
          <w:szCs w:val="24"/>
        </w:rPr>
        <w:t>ych</w:t>
      </w:r>
      <w:r w:rsidR="003F41F6" w:rsidRPr="001407AA">
        <w:rPr>
          <w:b/>
          <w:sz w:val="24"/>
          <w:szCs w:val="24"/>
        </w:rPr>
        <w:t xml:space="preserve"> zagrożenie dla Unii</w:t>
      </w:r>
    </w:p>
    <w:p w14:paraId="2D43D705" w14:textId="77777777" w:rsidR="00AE39F4" w:rsidRPr="007B3A9E" w:rsidRDefault="00AE39F4" w:rsidP="00BE5323">
      <w:pPr>
        <w:spacing w:after="0" w:line="240" w:lineRule="auto"/>
        <w:rPr>
          <w:sz w:val="20"/>
          <w:szCs w:val="20"/>
        </w:rPr>
      </w:pPr>
    </w:p>
    <w:p w14:paraId="1E9C9BC8" w14:textId="77777777" w:rsidR="005771D3" w:rsidRPr="007B3A9E" w:rsidRDefault="005771D3" w:rsidP="00BE5323">
      <w:pPr>
        <w:spacing w:after="0" w:line="240" w:lineRule="auto"/>
        <w:rPr>
          <w:b/>
          <w:i/>
          <w:sz w:val="20"/>
          <w:szCs w:val="20"/>
        </w:rPr>
      </w:pPr>
    </w:p>
    <w:tbl>
      <w:tblPr>
        <w:tblW w:w="4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126"/>
        <w:gridCol w:w="2164"/>
        <w:gridCol w:w="958"/>
        <w:gridCol w:w="958"/>
        <w:gridCol w:w="1058"/>
        <w:gridCol w:w="958"/>
      </w:tblGrid>
      <w:tr w:rsidR="0018497C" w:rsidRPr="007B3A9E" w14:paraId="44F2397D" w14:textId="2CEBFC10" w:rsidTr="0018497C">
        <w:trPr>
          <w:trHeight w:hRule="exact" w:val="614"/>
          <w:jc w:val="center"/>
        </w:trPr>
        <w:tc>
          <w:tcPr>
            <w:tcW w:w="244" w:type="pct"/>
            <w:vMerge w:val="restart"/>
            <w:vAlign w:val="center"/>
          </w:tcPr>
          <w:p w14:paraId="79110DA3" w14:textId="77777777" w:rsidR="00452DA8" w:rsidRPr="007B3A9E" w:rsidRDefault="00452DA8" w:rsidP="00BE53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30" w:type="pct"/>
            <w:vMerge w:val="restart"/>
            <w:shd w:val="clear" w:color="auto" w:fill="auto"/>
            <w:vAlign w:val="center"/>
            <w:hideMark/>
          </w:tcPr>
          <w:p w14:paraId="1E451915" w14:textId="77777777" w:rsidR="00452DA8" w:rsidRPr="007B3A9E" w:rsidRDefault="00452DA8" w:rsidP="00E63CB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polska</w:t>
            </w:r>
          </w:p>
        </w:tc>
        <w:tc>
          <w:tcPr>
            <w:tcW w:w="1252" w:type="pct"/>
            <w:vMerge w:val="restart"/>
            <w:shd w:val="clear" w:color="auto" w:fill="auto"/>
            <w:vAlign w:val="center"/>
            <w:hideMark/>
          </w:tcPr>
          <w:p w14:paraId="5BDFFFA3" w14:textId="21BE1B68" w:rsidR="00452DA8" w:rsidRPr="007B3A9E" w:rsidRDefault="00452DA8" w:rsidP="00E63CB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  <w:t>naukowa</w:t>
            </w:r>
          </w:p>
        </w:tc>
        <w:tc>
          <w:tcPr>
            <w:tcW w:w="2275" w:type="pct"/>
            <w:gridSpan w:val="4"/>
            <w:shd w:val="clear" w:color="auto" w:fill="auto"/>
            <w:vAlign w:val="center"/>
            <w:hideMark/>
          </w:tcPr>
          <w:p w14:paraId="7431C475" w14:textId="46911BF1" w:rsidR="00452DA8" w:rsidRPr="007B3A9E" w:rsidRDefault="00452DA8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Data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umieszczenia na liście UE</w:t>
            </w:r>
          </w:p>
        </w:tc>
      </w:tr>
      <w:tr w:rsidR="0018497C" w:rsidRPr="007B3A9E" w14:paraId="1927872F" w14:textId="344AA3C2" w:rsidTr="0018497C">
        <w:trPr>
          <w:trHeight w:hRule="exact" w:val="227"/>
          <w:jc w:val="center"/>
        </w:trPr>
        <w:tc>
          <w:tcPr>
            <w:tcW w:w="244" w:type="pct"/>
            <w:vMerge/>
          </w:tcPr>
          <w:p w14:paraId="1B944994" w14:textId="77777777" w:rsidR="00452DA8" w:rsidRPr="007B3A9E" w:rsidRDefault="00452DA8" w:rsidP="00BE53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  <w:hideMark/>
          </w:tcPr>
          <w:p w14:paraId="22D76C16" w14:textId="77777777" w:rsidR="00452DA8" w:rsidRPr="007B3A9E" w:rsidRDefault="00452DA8" w:rsidP="00BE53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3D5A601C" w14:textId="77777777" w:rsidR="00452DA8" w:rsidRPr="007B3A9E" w:rsidRDefault="00452DA8" w:rsidP="00BE53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F25DD06" w14:textId="77777777" w:rsidR="00452DA8" w:rsidRPr="007B3A9E" w:rsidRDefault="00452DA8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3.08.2016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A9D1AA0" w14:textId="77777777" w:rsidR="00452DA8" w:rsidRPr="007B3A9E" w:rsidRDefault="00452DA8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2.08.2017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8135818" w14:textId="77777777" w:rsidR="00452DA8" w:rsidRPr="007B3A9E" w:rsidRDefault="00452DA8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15.08.201</w:t>
            </w: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>9</w:t>
            </w:r>
          </w:p>
        </w:tc>
        <w:tc>
          <w:tcPr>
            <w:tcW w:w="554" w:type="pct"/>
          </w:tcPr>
          <w:p w14:paraId="2E7908A4" w14:textId="5ED4D568" w:rsidR="00452DA8" w:rsidRPr="007B3A9E" w:rsidRDefault="00452DA8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2.08.2022</w:t>
            </w:r>
          </w:p>
        </w:tc>
      </w:tr>
      <w:tr w:rsidR="0011309E" w:rsidRPr="007B3A9E" w14:paraId="3119EC21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12A47B21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4B144EC5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651EB4BB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Channa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argus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608499D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6FD0A83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148934CF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6EBBAE48" w14:textId="77777777" w:rsidR="001130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1CC3EDCC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4A847E16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57E5F280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B94F08B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fr-FR"/>
              </w:rPr>
              <w:t>Faxonius rusticus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BDCC862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00020CF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0FF76A70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21BAF7DF" w14:textId="77777777" w:rsidR="0011309E" w:rsidRPr="008E0729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55251E9E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23865F09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74F8B163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03BA09FF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Hakea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sericea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131E25D3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69DCD3F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6ED7A933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6282F606" w14:textId="77777777" w:rsidR="001130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1CCD8440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0C147675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08111EEE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13DC3B53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Koenigia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polystachya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02DC8EBC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25C82E2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121607FA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723CAD33" w14:textId="77777777" w:rsidR="0011309E" w:rsidRPr="008E0729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2611114A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13575582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18780FEE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5107DDAC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Limnoperna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fortunei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35D002E0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80B1ABA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2D0D12C2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6995775D" w14:textId="77777777" w:rsidR="001130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5C65E6B2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77D109F0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29773606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5D604524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Rugulopteryx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okamurae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5149626C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751BC1A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65A9F661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445DC546" w14:textId="77777777" w:rsidR="0011309E" w:rsidRPr="008E0729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217A3611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4C501374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37072C59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93D18B1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Solenopsis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geminata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27E90748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1C92BD9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0DA403BE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683056AE" w14:textId="77777777" w:rsidR="0011309E" w:rsidRPr="008E0729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0FE04256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6878F062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02AAC103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6BBB48A9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Solenopsis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invicta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0ADF5A8F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5A1DE5E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1DDC7B64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2E766A7E" w14:textId="77777777" w:rsidR="0011309E" w:rsidRPr="008E0729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0B7F896E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295D9990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06D8E542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49DFD471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Solenopsis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richteri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2AE5C71F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C14C275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5374E64F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46B43C71" w14:textId="77777777" w:rsidR="001130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1EA670D3" w14:textId="77777777" w:rsidTr="00930619">
        <w:trPr>
          <w:trHeight w:hRule="exact" w:val="566"/>
          <w:jc w:val="center"/>
        </w:trPr>
        <w:tc>
          <w:tcPr>
            <w:tcW w:w="244" w:type="pct"/>
          </w:tcPr>
          <w:p w14:paraId="36C7F44A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2FF37E9F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B4D5508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Wasmannia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auropunctata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50C3E162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5AA3F67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6F4EFAE0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43FB66E0" w14:textId="77777777" w:rsidR="001130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1F8BE5ED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0333F886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7BD1DA15" w14:textId="3DFF6E21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bilbil czerwonoplamy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3CA85AAE" w14:textId="68D93B87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Pycnonotus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cafer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21ABAA24" w14:textId="70CDA17A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51AAF441" w14:textId="1BB8B3B1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26693EE7" w14:textId="17D25635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2E9EDCDD" w14:textId="2DDFA0DA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23D1E3AC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50329BE8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4093EEC5" w14:textId="371EBD91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dławisz okrągłolistny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063BCD18" w14:textId="13E0C7CD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Celastrus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orbiculatus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3F37B6CF" w14:textId="315DC1E4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576CF9AA" w14:textId="74E40711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0AB2E021" w14:textId="6AEFFCB4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0B4CFEA6" w14:textId="0A1023E8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en-GB"/>
              </w:rPr>
              <w:t>od 2.08.2027</w:t>
            </w:r>
          </w:p>
        </w:tc>
      </w:tr>
      <w:tr w:rsidR="00AF64DB" w:rsidRPr="007B3A9E" w14:paraId="07ED2471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7DA4E39D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39BCFADE" w14:textId="7646A69E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gambuzja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kropkowana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</w:tcPr>
          <w:p w14:paraId="21F0F8BB" w14:textId="47D50402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Gambusia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holbrooki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3482EEDB" w14:textId="520791CC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E1227FE" w14:textId="07712D7C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39950C59" w14:textId="1BEA9084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26077A57" w14:textId="52D767E7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35C60F87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5E69B589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18663A37" w14:textId="75001E55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gambuzja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pospolita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</w:tcPr>
          <w:p w14:paraId="24D4039C" w14:textId="18314B59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Gambusia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affinis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749B30EA" w14:textId="362451BA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0B07886" w14:textId="2A600F7C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0D0C555F" w14:textId="423EC364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2D33C2D4" w14:textId="6B63259A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62639AFC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26A3E167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780AF206" w14:textId="6EBC66A8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jeleń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aksis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czytal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56F3C691" w14:textId="415012FF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Axis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axis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61158237" w14:textId="37F59502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1315425" w14:textId="6362356E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2C75D2F4" w14:textId="49A8B6A5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554" w:type="pct"/>
            <w:vAlign w:val="center"/>
          </w:tcPr>
          <w:p w14:paraId="3F2AA75E" w14:textId="3961185D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2A1998F8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0849351F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7B878D12" w14:textId="10C972E3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lancetogłów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królewski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</w:tcPr>
          <w:p w14:paraId="1A3BEF31" w14:textId="61C453E8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Lampropeltis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getula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0853E3D3" w14:textId="43D3E38B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557D1E6" w14:textId="32CD136E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651C1987" w14:textId="006F24D4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020C39FF" w14:textId="52FD45D2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75C4F1C0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1AB44047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1012A0DD" w14:textId="2D660332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moron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biały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</w:tcPr>
          <w:p w14:paraId="35B1F32F" w14:textId="294345DD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Morone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americana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06CB350F" w14:textId="14DBFD4A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CBF31E7" w14:textId="5690B6BB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0DEA4044" w14:textId="08BEFC47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6EB01FE8" w14:textId="4C5EB585" w:rsidR="00AF64DB" w:rsidRPr="008E0729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2484FBDB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126351E5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074966E2" w14:textId="438B53F7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pistia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rozetkowa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5FC916B" w14:textId="36E9AD7E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Pistia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stratiotes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65637AE1" w14:textId="3DB19630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46DEEBE" w14:textId="60DB79FD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786CC32A" w14:textId="5EE3D4D9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7F8821C8" w14:textId="166B78A0" w:rsidR="00AF64DB" w:rsidRPr="008E0729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en-GB"/>
              </w:rPr>
              <w:t>od 2.08.2024</w:t>
            </w:r>
          </w:p>
        </w:tc>
      </w:tr>
      <w:tr w:rsidR="00AF64DB" w:rsidRPr="007B3A9E" w14:paraId="0A488745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2BEF6507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1A03833B" w14:textId="652EDED2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platana szponiasta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13CE1F11" w14:textId="3D518CEB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Xenopus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laevis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658A7E3B" w14:textId="7C97E351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D1979F9" w14:textId="69F8935C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25690573" w14:textId="003A10DC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4902C4E6" w14:textId="3C2B78DC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en-GB"/>
              </w:rPr>
              <w:t>od 2.08.2024</w:t>
            </w:r>
          </w:p>
        </w:tc>
      </w:tr>
      <w:tr w:rsidR="00AF64DB" w:rsidRPr="007B3A9E" w14:paraId="04A97069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4FE61CCB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49EB7F86" w14:textId="2529940A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przydenka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żebrowata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</w:tcPr>
          <w:p w14:paraId="6A88011B" w14:textId="5B048D2E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Fundulus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heteroclitus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7E9F694F" w14:textId="58A913DF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497E93F" w14:textId="696C3D02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12DBDEF2" w14:textId="786D5E40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1804A137" w14:textId="377E2571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en-GB"/>
              </w:rPr>
              <w:t>od 2.08.2024</w:t>
            </w:r>
          </w:p>
        </w:tc>
      </w:tr>
      <w:tr w:rsidR="00AF64DB" w:rsidRPr="007B3A9E" w14:paraId="2E380739" w14:textId="0C4F7833" w:rsidTr="00B306ED">
        <w:trPr>
          <w:trHeight w:hRule="exact" w:val="227"/>
          <w:jc w:val="center"/>
        </w:trPr>
        <w:tc>
          <w:tcPr>
            <w:tcW w:w="244" w:type="pct"/>
          </w:tcPr>
          <w:p w14:paraId="2A15D62D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22C640FC" w14:textId="2EE7532F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sumik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czarny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</w:tcPr>
          <w:p w14:paraId="2AB7C5B6" w14:textId="6AA24A49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Ameiurus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melas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7289980" w14:textId="3EEAE781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B95C128" w14:textId="658D83C1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5B1FE675" w14:textId="2317E428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71D908EB" w14:textId="042BD9F9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53EB271C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4C2420AF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2106B045" w14:textId="75F174AC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wiewiórczak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zmienny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18A5009D" w14:textId="23BC498B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Callosciurus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finlaysonii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0D154DB2" w14:textId="095E2E2B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5526428" w14:textId="7D1DE4D6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44D918BD" w14:textId="7EE0CEF0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5796EC11" w14:textId="0949C587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8497C" w:rsidRPr="007B3A9E" w14:paraId="40C460DF" w14:textId="744D5A22" w:rsidTr="0018497C">
        <w:trPr>
          <w:trHeight w:hRule="exact" w:val="576"/>
          <w:jc w:val="center"/>
        </w:trPr>
        <w:tc>
          <w:tcPr>
            <w:tcW w:w="244" w:type="pct"/>
            <w:shd w:val="clear" w:color="auto" w:fill="auto"/>
          </w:tcPr>
          <w:p w14:paraId="1C79D04C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838AC4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1351FB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Acacia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saligna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Acacia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cyanophylla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E0F859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4854D0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8E8A9B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5687D36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83939D0" w14:textId="33C5AC13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8C5211B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D93D755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BB8BF81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Andropogon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virginicus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399799B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7F10A3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522198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41671B5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C721D52" w14:textId="2B908231" w:rsidTr="0011309E">
        <w:trPr>
          <w:trHeight w:hRule="exact" w:val="546"/>
          <w:jc w:val="center"/>
        </w:trPr>
        <w:tc>
          <w:tcPr>
            <w:tcW w:w="244" w:type="pct"/>
            <w:shd w:val="clear" w:color="auto" w:fill="auto"/>
          </w:tcPr>
          <w:p w14:paraId="566BB322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7CC3FFA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632D35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Arthurdendyus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triangulatus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6E2F3F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BB552F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63DD06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61DF645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0A8A02C" w14:textId="521A70CB" w:rsidTr="0011309E">
        <w:trPr>
          <w:trHeight w:hRule="exact" w:val="568"/>
          <w:jc w:val="center"/>
        </w:trPr>
        <w:tc>
          <w:tcPr>
            <w:tcW w:w="244" w:type="pct"/>
            <w:shd w:val="clear" w:color="auto" w:fill="auto"/>
          </w:tcPr>
          <w:p w14:paraId="70DBBB5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8ADD4E3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7FCCE6C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Cardiospermum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grandiflorum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72BF143F" w14:textId="77777777" w:rsidR="0018497C" w:rsidRPr="007B3A9E" w:rsidRDefault="0018497C" w:rsidP="0018497C">
            <w:pPr>
              <w:spacing w:after="0" w:line="240" w:lineRule="auto"/>
              <w:ind w:left="876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778A3B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A2D231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5B66053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70FD0068" w14:textId="73E41222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01577E6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2A58A1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3AEB45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Cortaderia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jubata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04A869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6192B4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E9E7BB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0F9890C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F411990" w14:textId="6AF7B20E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5058952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071EC3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D8033F4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Ehrharta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calycina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A55EB0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D26987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CB462D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3B76BC0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792BD80" w14:textId="5517EC40" w:rsidTr="0011309E">
        <w:trPr>
          <w:trHeight w:hRule="exact" w:val="824"/>
          <w:jc w:val="center"/>
        </w:trPr>
        <w:tc>
          <w:tcPr>
            <w:tcW w:w="244" w:type="pct"/>
            <w:shd w:val="clear" w:color="auto" w:fill="auto"/>
          </w:tcPr>
          <w:p w14:paraId="2F7E9762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6825E0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725CDFD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Lespedeza cuneate (Lespedeza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juncea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var. sericea)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00443F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EB1887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BCC4C2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11CF245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D260EE3" w14:textId="52B14C28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37CB3F6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210C3C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bass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słoneczny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8327F5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Lepomis</w:t>
            </w:r>
            <w:proofErr w:type="spellEnd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gibbosus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44CA165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AD889A4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0252C6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76C389B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724F1E4" w14:textId="46876D53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8160AA2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0A2BF79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bożodrzew gruczołowaty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4E98378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Ailanthus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altissima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0974D8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786D85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B264B5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5479F16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0EF7896" w14:textId="652DE31D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0F6094E4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73CB93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chmiel japoński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F9AF46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Humulus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scandens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6A024A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8AB352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B23A14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2C6EB75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1D1366F" w14:textId="2E7B417E" w:rsidTr="0011309E">
        <w:trPr>
          <w:trHeight w:hRule="exact" w:val="590"/>
          <w:jc w:val="center"/>
        </w:trPr>
        <w:tc>
          <w:tcPr>
            <w:tcW w:w="244" w:type="pct"/>
            <w:shd w:val="clear" w:color="auto" w:fill="auto"/>
          </w:tcPr>
          <w:p w14:paraId="3DF1F121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5BC424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gymnokoronis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dębolistny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247559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Gymnocoronis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spilanthoides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5AC4E3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E424AB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038E5B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498C58E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3EA4DB9" w14:textId="283BD031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2220676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E5E90F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jadłoszyn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baziowaty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CEB509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Prosopis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juliflora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A80291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1B54EF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3A2497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19AEB0B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94F22D4" w14:textId="5DBDDF7A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5EB4A213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2BA940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majna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brunatna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ACCFA2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Acridotheres</w:t>
            </w:r>
            <w:proofErr w:type="spellEnd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tristis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4A5737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A4ACEF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2F3429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58332F5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2E9F0BC8" w14:textId="3EAC55FA" w:rsidTr="0018497C">
        <w:trPr>
          <w:trHeight w:hRule="exact" w:val="458"/>
          <w:jc w:val="center"/>
        </w:trPr>
        <w:tc>
          <w:tcPr>
            <w:tcW w:w="244" w:type="pct"/>
            <w:shd w:val="clear" w:color="auto" w:fill="auto"/>
          </w:tcPr>
          <w:p w14:paraId="7BF7F5C8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729CF78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salwinia uciążliwa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AD1229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Salvinia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molesta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Salvinia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adnata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429541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08B267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55024C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746B403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3BF28C49" w14:textId="518A98FA" w:rsidTr="0018497C">
        <w:trPr>
          <w:trHeight w:hRule="exact" w:val="564"/>
          <w:jc w:val="center"/>
        </w:trPr>
        <w:tc>
          <w:tcPr>
            <w:tcW w:w="244" w:type="pct"/>
            <w:shd w:val="clear" w:color="auto" w:fill="auto"/>
          </w:tcPr>
          <w:p w14:paraId="2693C15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D6BE2B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smokrzyn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łojodajny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7EE67434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Triadica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sebifera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Sapium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sebiferum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A04DF4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7F6B8A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F17B7C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4D1B8E5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4D13146" w14:textId="3531033D" w:rsidTr="0011309E">
        <w:trPr>
          <w:trHeight w:hRule="exact" w:val="506"/>
          <w:jc w:val="center"/>
        </w:trPr>
        <w:tc>
          <w:tcPr>
            <w:tcW w:w="244" w:type="pct"/>
            <w:shd w:val="clear" w:color="auto" w:fill="auto"/>
          </w:tcPr>
          <w:p w14:paraId="62FCA66F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189C8F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sumik koralowy (sumik węgorzowaty)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DEF80F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Plotosus</w:t>
            </w:r>
            <w:proofErr w:type="spellEnd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lineatus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834AB9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7A7FB4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25EAAF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34560E4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043C351" w14:textId="646DBE4F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85C3415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7446C173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wężówka japońska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9783EF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Lygodium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japonicum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514F3B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FD730E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D7B5A4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612ACFB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7C5AA161" w14:textId="426F725A" w:rsidTr="0011309E">
        <w:trPr>
          <w:trHeight w:hRule="exact" w:val="554"/>
          <w:jc w:val="center"/>
        </w:trPr>
        <w:tc>
          <w:tcPr>
            <w:tcW w:w="244" w:type="pct"/>
            <w:shd w:val="clear" w:color="auto" w:fill="auto"/>
          </w:tcPr>
          <w:p w14:paraId="02A8CCA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0BED39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3C7396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Alternanthera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philoxeroides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CF2A34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36D9EE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F74BBE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4882BC7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7BC57E39" w14:textId="5A85E06C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BEDF31C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294502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7ED430A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Microstegium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vimineum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D5C396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6124B0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6D530F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5CFF875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EF319B8" w14:textId="51F81B53" w:rsidTr="0011309E">
        <w:trPr>
          <w:trHeight w:hRule="exact" w:val="556"/>
          <w:jc w:val="center"/>
        </w:trPr>
        <w:tc>
          <w:tcPr>
            <w:tcW w:w="244" w:type="pct"/>
            <w:shd w:val="clear" w:color="auto" w:fill="auto"/>
          </w:tcPr>
          <w:p w14:paraId="62885DDF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48615F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barszcz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Mantegazziego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4704A7E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Heracleum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mantegazzianum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8AA0B3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E7DA6C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5732F8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63D2F9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06B0C938" w14:textId="6458B2E3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7F2E9336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8D28A0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gęsiówka egipska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0073CA4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Alopochen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aegyptiacus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0AE153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1712E0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DFEE55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9D39D4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254BD9F7" w14:textId="0645C5CD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7242CEE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1DC7A2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gunera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brazylijska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2472641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Gunnera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tinctoria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E93374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0BD347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5930C4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DC1F98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3CC22312" w14:textId="558D8DE6" w:rsidTr="0011309E">
        <w:trPr>
          <w:trHeight w:hRule="exact" w:val="542"/>
          <w:jc w:val="center"/>
        </w:trPr>
        <w:tc>
          <w:tcPr>
            <w:tcW w:w="244" w:type="pct"/>
            <w:shd w:val="clear" w:color="auto" w:fill="auto"/>
          </w:tcPr>
          <w:p w14:paraId="69F59EA3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ED3BF1D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jenot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C57849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Nyctereutes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procyonoides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486728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4E40DE3" w14:textId="347427F7" w:rsidR="0018497C" w:rsidRPr="008E0729" w:rsidRDefault="008E0729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l-PL"/>
              </w:rPr>
            </w:pPr>
            <w:r w:rsidRPr="008E0729">
              <w:rPr>
                <w:rFonts w:eastAsia="Times New Roman" w:cs="Times New Roman"/>
                <w:color w:val="000000"/>
                <w:sz w:val="14"/>
                <w:szCs w:val="14"/>
                <w:lang w:val="en-GB" w:eastAsia="pl-PL"/>
              </w:rPr>
              <w:t xml:space="preserve">od </w:t>
            </w:r>
            <w:r w:rsidR="0018497C" w:rsidRPr="008E0729">
              <w:rPr>
                <w:rFonts w:eastAsia="Times New Roman" w:cs="Times New Roman"/>
                <w:color w:val="000000"/>
                <w:sz w:val="14"/>
                <w:szCs w:val="14"/>
                <w:lang w:val="en-GB" w:eastAsia="pl-PL"/>
              </w:rPr>
              <w:t xml:space="preserve">2.02.2019 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BF5B8E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28987B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9DBC1C6" w14:textId="61279B04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7EC83E21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3047AF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moczarka delikatna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DEE1CB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Elodea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nuttallii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2CF664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994741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F35466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4772E31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2B3C434D" w14:textId="1D7F9047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EA5C4A3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87576C9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niecierpek gruczołowaty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D5AC121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Impatiens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glandulifera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DAFED1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127B75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BB0731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41CEA4D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EB2778B" w14:textId="2F97D7E1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1EEA3CF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7B0F16E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piżmak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CEFCDC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Ondatra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zibethicus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6B5339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087FBF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BDA3F1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6F41968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0E1EE022" w14:textId="42396176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FA0FFD1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E82B31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rozplenica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szczecinkowata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71E569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Pennisetum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setaceum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1ECF71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AD0CA9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6F9898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E5CB53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5EFF9CF" w14:textId="35A11EE1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51894022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96E32A5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trojeść amerykańska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39992B3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Asclepias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syriaca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59D9DB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AB75FC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7E20BE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012A690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15333D4" w14:textId="530C9387" w:rsidTr="0011309E">
        <w:trPr>
          <w:trHeight w:hRule="exact" w:val="571"/>
          <w:jc w:val="center"/>
        </w:trPr>
        <w:tc>
          <w:tcPr>
            <w:tcW w:w="244" w:type="pct"/>
            <w:shd w:val="clear" w:color="auto" w:fill="auto"/>
          </w:tcPr>
          <w:p w14:paraId="324F3FF5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55577F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wywłócznik różnolistny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AE8100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Myriophyllum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heterophyllum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3BBB97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3C679F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0420F5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484754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C1687DB" w14:textId="0894759F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7FF820D5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D107CE5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C943E3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Baccharis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halimifolia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E23F33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4373F8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68D0C1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4271112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B65B6F9" w14:textId="06ABEE72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1766B5CD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A5939C3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C09C1D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Ludwigia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grandiflora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D5DF9F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94B870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187A23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0CE746C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9B572C0" w14:textId="1F9254EC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8293664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0185C3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19590AD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Ludwigia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peploides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1DC249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575D78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4DB3CB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4BD0B06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3D40542B" w14:textId="200C7B59" w:rsidTr="0011309E">
        <w:trPr>
          <w:trHeight w:hRule="exact" w:val="229"/>
          <w:jc w:val="center"/>
        </w:trPr>
        <w:tc>
          <w:tcPr>
            <w:tcW w:w="244" w:type="pct"/>
            <w:shd w:val="clear" w:color="auto" w:fill="auto"/>
          </w:tcPr>
          <w:p w14:paraId="21001F05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CB2D28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343DC2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fr-FR" w:eastAsia="pl-PL"/>
              </w:rPr>
              <w:t xml:space="preserve">Orconectes virilis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D61FD8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3487F8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F50790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19E4B89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E954A7D" w14:textId="768A0F42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67E9BFCC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D6FEE9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A201B6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Persicaria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perfoliata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CC6FE8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91F53E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1E30DC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9783CB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2CC37CB0" w14:textId="04BE9F30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60576F28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55031E4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4096C1E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Vespa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velutina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nigrithorax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29AB9F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4DC8E1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C44217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1FEDB25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F3DD33C" w14:textId="7CDF1BB3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62932BD9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30621B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barszcz perski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D4822F3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Heracleum </w:t>
            </w:r>
            <w:proofErr w:type="spellStart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persicum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371AA5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AA0417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0FD449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1636A46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7E83AD9" w14:textId="494DDF5B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1DD9856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D29F8A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>barszcz</w:t>
            </w:r>
            <w:proofErr w:type="spellEnd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>Sosnowskiego</w:t>
            </w:r>
            <w:proofErr w:type="spellEnd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E35F21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Heracleum </w:t>
            </w:r>
            <w:proofErr w:type="spellStart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sosnowskyi</w:t>
            </w:r>
            <w:proofErr w:type="spellEnd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695561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A1576D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47C196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4B7E7B0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D45E470" w14:textId="4E4294A2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3265EEA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21406C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burunduk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4555F7D5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Tamias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sibiricus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E118EE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2A41CA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CECA36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6B4CE39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B190EE1" w14:textId="7FC30DE9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1D5968BE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A140284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czebaczek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amurski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CB12BFD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Pseudorasbora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parva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3F15EE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DD3980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97BBD4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78F9948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D2FE2DE" w14:textId="19C527F7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B5CAF85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DC65CCD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eichornia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gruboogonkowa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DE31C5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Eichhornia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crassipes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CC3C0E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CCB27E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8C7345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B9AE58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8D0F19D" w14:textId="4063573C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611F42C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750B35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ibis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czczony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DFDDB0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Threskiornis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aethiopicus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EC8E9D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CBEF94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56EDAE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E167CA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06B6955C" w14:textId="7FB9D78E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62D1ED2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A82BD5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kabomba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karolińska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74A68ED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Cabomba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caroliniana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4C2BEF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E24390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EACD00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178F533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5E038EE" w14:textId="7077CC07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58CAFF5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147131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koati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EB3041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Nasua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nasua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4B181F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8D3816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518076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EDB161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7F2AF3A" w14:textId="75EB3968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5F4E5BE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F1E7759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krab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wełnistoręki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wełnistoszczypcy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)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ED57C8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Eriocheir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sinensis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F182AA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D29250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E7F628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5C064EC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79F88650" w14:textId="790A10C5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14391F09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E68636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lagarosyfon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wielki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5B9422D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Lagarosiphon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major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F2C8C3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B0B177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38FAD4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123250E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98942F1" w14:textId="2F5660CC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E45AA5D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1A5A30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>mangusta</w:t>
            </w:r>
            <w:proofErr w:type="spellEnd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>złocista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A6B2273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Herpestes</w:t>
            </w:r>
            <w:proofErr w:type="spellEnd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javanicus</w:t>
            </w:r>
            <w:proofErr w:type="spellEnd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B155B6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D5FB4F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BAF277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1FCC326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01092CFD" w14:textId="77B6470C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1D9DB1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DB5C18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mundżak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0CEA4F9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Muntiacus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reevesii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29BB62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AA6E96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053FC7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6D088F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0A8D2DAB" w14:textId="2922BA34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580F8B86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768749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nutria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D4C984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Myocastor coypus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E7B693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F81038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3713F1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44E344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71B5D9CC" w14:textId="373799E0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651DBF54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141DAE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opornik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łatkowaty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6786EA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Pueraria 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montana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53A754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EB218D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170714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6B16EE4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DFBEDFB" w14:textId="69C10E8F" w:rsidTr="0011309E">
        <w:trPr>
          <w:trHeight w:hRule="exact" w:val="568"/>
          <w:jc w:val="center"/>
        </w:trPr>
        <w:tc>
          <w:tcPr>
            <w:tcW w:w="244" w:type="pct"/>
            <w:shd w:val="clear" w:color="auto" w:fill="auto"/>
          </w:tcPr>
          <w:p w14:paraId="68716BBB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23ED241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partenium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ambrozjowate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F14E1F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Parthenium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hysterophorus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F2E0FE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5251A3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B6A744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E58774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0DABE56" w14:textId="12E43416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4E5B1BE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AE08DA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rak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luizjański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3A7326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Procambarus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clarkii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044B6F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72BE1A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97C4E7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57AEF54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3AA7E79" w14:textId="6E05657C" w:rsidTr="0011309E">
        <w:trPr>
          <w:trHeight w:hRule="exact" w:val="490"/>
          <w:jc w:val="center"/>
        </w:trPr>
        <w:tc>
          <w:tcPr>
            <w:tcW w:w="244" w:type="pct"/>
            <w:shd w:val="clear" w:color="auto" w:fill="auto"/>
          </w:tcPr>
          <w:p w14:paraId="22C4CF4C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7351593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rak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marmurkowy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2D8A58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Procambarus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fallax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f.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virginalis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C53841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AFE26F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32A953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6013301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333BB906" w14:textId="5B27FD47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1EC2C399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0D67DA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rak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pręgowany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(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amerykański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)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FA03F6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Orconectes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limosus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1ADE97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7E1CB1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C39749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82C655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E771600" w14:textId="4A3948B9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1535FD0A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33924A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rak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sygnałowy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(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kalifornijski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)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23FE11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Pacifastacus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leniusculus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7AB726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7505F4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1636DC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12A7B3E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2D8A7690" w14:textId="46AE7951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993EC5E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ADFC15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fr-FR" w:eastAsia="pl-PL"/>
              </w:rPr>
              <w:t>sterniczka jamajska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50915B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fr-FR" w:eastAsia="pl-PL"/>
              </w:rPr>
              <w:t xml:space="preserve">Oxyura jamaicensis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893425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465895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652476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E70F9A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5DA6FF0" w14:textId="3F277F92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3F34FF9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84FDF3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szop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pracz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4B343AE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Procyon lotor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DC52AB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004135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7676D5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6955EB7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0F5C6C0" w14:textId="20361B01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7804F68B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717320B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trawianka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8BAEDC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Perccottus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glenii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6421C9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1502A3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B6F895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56B6BDB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1F52FF0" w14:textId="3B9A0DB2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FD660EF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E51789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tulejnik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amerykański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68CAC99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Lysichiton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americanus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DC63EB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960400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C86299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00C402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E7E12F9" w14:textId="1106E860" w:rsidTr="0011309E">
        <w:trPr>
          <w:trHeight w:hRule="exact" w:val="478"/>
          <w:jc w:val="center"/>
        </w:trPr>
        <w:tc>
          <w:tcPr>
            <w:tcW w:w="244" w:type="pct"/>
            <w:shd w:val="clear" w:color="auto" w:fill="auto"/>
          </w:tcPr>
          <w:p w14:paraId="063CCDA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5A938E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wąkrotka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jaskrowata</w:t>
            </w:r>
          </w:p>
          <w:p w14:paraId="27F81410" w14:textId="77777777" w:rsidR="0018497C" w:rsidRPr="007B3A9E" w:rsidRDefault="0018497C" w:rsidP="0018497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73267B1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Hydrocotyle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ranunculoides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64DBE1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F820E7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B718EC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510D5F2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10A1951" w14:textId="090912F3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65AAAF46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01301F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wiewiórczak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rdzawobrzuchy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43E81D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Callosciurus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erythraeus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D09237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2A3B70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DB12CA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C28A05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E5DC163" w14:textId="7D9BD596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0B7A29CC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8A223C4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wiewiórka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czarna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F42F9E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Sciurus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niger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77B169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81EBE1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E6EDE9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5E5DCD3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8E25390" w14:textId="4F974672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0DD0C2D7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CCF7DB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wiewiórka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szara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F166D2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Sciurus carolinensis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A6680A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96280C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2F4154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7976607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7551B0A6" w14:textId="4D5FF2B9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DAC895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F1C9F4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wrona orientalna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81718C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Corvus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splendens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91E1D5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357D83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C0F62E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74EF8B4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0446170B" w14:textId="24BF2E76" w:rsidTr="0011309E">
        <w:trPr>
          <w:trHeight w:hRule="exact" w:val="498"/>
          <w:jc w:val="center"/>
        </w:trPr>
        <w:tc>
          <w:tcPr>
            <w:tcW w:w="244" w:type="pct"/>
            <w:shd w:val="clear" w:color="auto" w:fill="auto"/>
          </w:tcPr>
          <w:p w14:paraId="59F2B8D4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FA985D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wywłócznik brazylijski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580675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Myriophyllum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aquaticum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A0A47F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7774E6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708B64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55662E8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B86740B" w14:textId="4C13935C" w:rsidTr="0018497C">
        <w:trPr>
          <w:trHeight w:hRule="exact" w:val="491"/>
          <w:jc w:val="center"/>
        </w:trPr>
        <w:tc>
          <w:tcPr>
            <w:tcW w:w="244" w:type="pct"/>
            <w:shd w:val="clear" w:color="auto" w:fill="auto"/>
          </w:tcPr>
          <w:p w14:paraId="0FEEB287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3439AF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żaba rycząca (żaba byk, żaba wół)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39DD3B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Lithobates</w:t>
            </w:r>
            <w:proofErr w:type="spellEnd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(Rana) </w:t>
            </w:r>
            <w:proofErr w:type="spellStart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catesbeianus</w:t>
            </w:r>
            <w:proofErr w:type="spellEnd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8D024B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41C74E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2BD197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609119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332F272A" w14:textId="44F53156" w:rsidTr="0018497C">
        <w:trPr>
          <w:trHeight w:hRule="exact" w:val="245"/>
          <w:jc w:val="center"/>
        </w:trPr>
        <w:tc>
          <w:tcPr>
            <w:tcW w:w="244" w:type="pct"/>
            <w:shd w:val="clear" w:color="auto" w:fill="auto"/>
          </w:tcPr>
          <w:p w14:paraId="501EC268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714E5A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żółw ozdobny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7BAF14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Trachemys scripta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9C7718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35A68F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E796BF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0D729BC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</w:tbl>
    <w:p w14:paraId="574314A9" w14:textId="77777777" w:rsidR="00C47FBB" w:rsidRDefault="00C47FBB" w:rsidP="00C47FBB">
      <w:pPr>
        <w:spacing w:after="0" w:line="240" w:lineRule="auto"/>
        <w:rPr>
          <w:b/>
          <w:sz w:val="20"/>
          <w:szCs w:val="20"/>
        </w:rPr>
      </w:pPr>
    </w:p>
    <w:p w14:paraId="017F2647" w14:textId="77777777" w:rsidR="00C47FBB" w:rsidRDefault="00C47FBB" w:rsidP="00C47FBB">
      <w:pPr>
        <w:spacing w:after="0" w:line="240" w:lineRule="auto"/>
        <w:jc w:val="center"/>
        <w:rPr>
          <w:b/>
          <w:sz w:val="20"/>
          <w:szCs w:val="20"/>
        </w:rPr>
      </w:pPr>
    </w:p>
    <w:p w14:paraId="1DBF4DE5" w14:textId="77777777" w:rsidR="00FB1AF8" w:rsidRDefault="00FB1AF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AEBDA21" w14:textId="20B139F7" w:rsidR="00C47FBB" w:rsidRDefault="00C47FBB" w:rsidP="00C47FBB">
      <w:pPr>
        <w:spacing w:after="0" w:line="240" w:lineRule="auto"/>
        <w:jc w:val="center"/>
        <w:rPr>
          <w:b/>
          <w:sz w:val="24"/>
          <w:szCs w:val="24"/>
        </w:rPr>
      </w:pPr>
      <w:r w:rsidRPr="001407AA">
        <w:rPr>
          <w:b/>
          <w:sz w:val="24"/>
          <w:szCs w:val="24"/>
        </w:rPr>
        <w:lastRenderedPageBreak/>
        <w:t>Lista inwazyjnych gatunków obcych stwarzających zagrożenie dla Polski</w:t>
      </w:r>
      <w:r w:rsidR="001407AA" w:rsidRPr="001407AA">
        <w:rPr>
          <w:b/>
          <w:sz w:val="24"/>
          <w:szCs w:val="24"/>
        </w:rPr>
        <w:t xml:space="preserve"> </w:t>
      </w:r>
    </w:p>
    <w:p w14:paraId="4A096D54" w14:textId="77777777" w:rsidR="00A57514" w:rsidRPr="001407AA" w:rsidRDefault="00A57514" w:rsidP="00C47FBB">
      <w:pPr>
        <w:spacing w:after="0" w:line="240" w:lineRule="auto"/>
        <w:jc w:val="center"/>
        <w:rPr>
          <w:b/>
          <w:sz w:val="24"/>
          <w:szCs w:val="24"/>
        </w:rPr>
      </w:pPr>
    </w:p>
    <w:p w14:paraId="6084B327" w14:textId="5DD9CB37" w:rsidR="00C47FBB" w:rsidRDefault="00C47FBB" w:rsidP="00C47FBB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3142"/>
        <w:gridCol w:w="2679"/>
      </w:tblGrid>
      <w:tr w:rsidR="006B4195" w:rsidRPr="00333ED2" w14:paraId="68F2277E" w14:textId="77777777" w:rsidTr="00674B1B">
        <w:trPr>
          <w:trHeight w:val="227"/>
          <w:jc w:val="center"/>
        </w:trPr>
        <w:tc>
          <w:tcPr>
            <w:tcW w:w="435" w:type="dxa"/>
          </w:tcPr>
          <w:p w14:paraId="66ACA41B" w14:textId="3725B89A" w:rsidR="00674B1B" w:rsidRPr="00674B1B" w:rsidRDefault="00674B1B" w:rsidP="00674B1B">
            <w:pPr>
              <w:tabs>
                <w:tab w:val="left" w:pos="360"/>
              </w:tabs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2080FF" w14:textId="782F232C" w:rsidR="00674B1B" w:rsidRPr="00333ED2" w:rsidRDefault="00674B1B" w:rsidP="00674B1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polska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015A4D" w14:textId="4123CCFB" w:rsidR="00674B1B" w:rsidRPr="00333ED2" w:rsidRDefault="00674B1B" w:rsidP="00674B1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  <w:t>naukowa</w:t>
            </w:r>
          </w:p>
        </w:tc>
      </w:tr>
      <w:tr w:rsidR="006B4195" w:rsidRPr="00A57514" w14:paraId="3B7562C5" w14:textId="77777777" w:rsidTr="002F63DD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14:paraId="13A5AD48" w14:textId="77777777" w:rsidR="0051132C" w:rsidRPr="0051132C" w:rsidRDefault="0051132C" w:rsidP="00511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F8DBC16" w14:textId="00E87311" w:rsidR="0051132C" w:rsidRPr="00A57514" w:rsidRDefault="006B4195" w:rsidP="006B41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</w:rPr>
              <w:t>Gatunki n</w:t>
            </w:r>
            <w:r w:rsidR="0051132C">
              <w:rPr>
                <w:b/>
                <w:sz w:val="20"/>
                <w:szCs w:val="20"/>
              </w:rPr>
              <w:t>a liście IGO dla Polski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1132C">
              <w:rPr>
                <w:b/>
                <w:sz w:val="20"/>
                <w:szCs w:val="20"/>
              </w:rPr>
              <w:t>od 18.12.2021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4195" w:rsidRPr="00A57514" w14:paraId="2142586F" w14:textId="77777777" w:rsidTr="00A57514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14:paraId="74033789" w14:textId="77777777" w:rsidR="00C30B2B" w:rsidRPr="0051132C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767CAE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99E711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Corbicula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fluminea</w:t>
            </w:r>
            <w:proofErr w:type="spellEnd"/>
          </w:p>
        </w:tc>
      </w:tr>
      <w:tr w:rsidR="006B4195" w:rsidRPr="00A57514" w14:paraId="0F5CF8E7" w14:textId="77777777" w:rsidTr="00A57514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14:paraId="09476B7A" w14:textId="77777777" w:rsidR="00C30B2B" w:rsidRPr="00A57514" w:rsidRDefault="00C30B2B" w:rsidP="00674B1B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F2CFEF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azolla 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drobna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(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karolińska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)</w:t>
            </w:r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val="en-GB"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1FC888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Azolla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filiculoides</w:t>
            </w:r>
            <w:proofErr w:type="spellEnd"/>
          </w:p>
        </w:tc>
      </w:tr>
      <w:tr w:rsidR="006B4195" w:rsidRPr="00A57514" w14:paraId="6B441AFD" w14:textId="77777777" w:rsidTr="00A57514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14:paraId="4B6BCBC4" w14:textId="77777777" w:rsidR="00C30B2B" w:rsidRPr="00A57514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750C47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bernikla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kanadyjska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64ACC1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Branta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canadensis</w:t>
            </w:r>
            <w:proofErr w:type="spellEnd"/>
          </w:p>
        </w:tc>
      </w:tr>
      <w:tr w:rsidR="006B4195" w:rsidRPr="00A57514" w14:paraId="5836A159" w14:textId="77777777" w:rsidTr="00A57514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14:paraId="4E01798F" w14:textId="77777777" w:rsidR="00C30B2B" w:rsidRPr="00A57514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A13765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bizon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D6EC5E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Bison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bison</w:t>
            </w:r>
            <w:proofErr w:type="spellEnd"/>
          </w:p>
        </w:tc>
      </w:tr>
      <w:tr w:rsidR="006B4195" w:rsidRPr="00A57514" w14:paraId="2D120CDA" w14:textId="77777777" w:rsidTr="00A57514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14:paraId="42D8ACF2" w14:textId="77777777" w:rsidR="00C30B2B" w:rsidRPr="00A57514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6FA30C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bóbr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kanadyjski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CEC2C1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Castor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canadensis</w:t>
            </w:r>
            <w:proofErr w:type="spellEnd"/>
          </w:p>
        </w:tc>
      </w:tr>
      <w:tr w:rsidR="006B4195" w:rsidRPr="00A57514" w14:paraId="67C1C6BD" w14:textId="77777777" w:rsidTr="00A57514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14:paraId="08EDB297" w14:textId="77777777" w:rsidR="00C30B2B" w:rsidRPr="00A57514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E903BA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jeleń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sika (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wschodni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40CB3E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Cervus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nippon</w:t>
            </w:r>
            <w:proofErr w:type="spellEnd"/>
          </w:p>
        </w:tc>
      </w:tr>
      <w:tr w:rsidR="006B4195" w:rsidRPr="00A57514" w14:paraId="04A8F61B" w14:textId="77777777" w:rsidTr="00A57514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14:paraId="0FF229DD" w14:textId="77777777" w:rsidR="00C30B2B" w:rsidRPr="00A57514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3CCEA9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jeleń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wirginijski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D11F42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Odocoileus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virginianus</w:t>
            </w:r>
            <w:proofErr w:type="spellEnd"/>
          </w:p>
        </w:tc>
      </w:tr>
      <w:tr w:rsidR="006B4195" w:rsidRPr="00A57514" w14:paraId="5469C28F" w14:textId="77777777" w:rsidTr="00A57514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14:paraId="60F61617" w14:textId="77777777" w:rsidR="00C30B2B" w:rsidRPr="00A57514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BA579B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kolcolist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zachodni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BFBAB0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Ulex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europaeus</w:t>
            </w:r>
            <w:proofErr w:type="spellEnd"/>
          </w:p>
        </w:tc>
      </w:tr>
      <w:tr w:rsidR="006B4195" w:rsidRPr="00A57514" w14:paraId="70CF0284" w14:textId="77777777" w:rsidTr="00A57514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14:paraId="7859D2DE" w14:textId="77777777" w:rsidR="00C30B2B" w:rsidRPr="00A57514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FB9692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kolczurka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klapowana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CC25B2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Echinocystis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lobata</w:t>
            </w:r>
            <w:proofErr w:type="spellEnd"/>
          </w:p>
        </w:tc>
      </w:tr>
      <w:tr w:rsidR="006B4195" w:rsidRPr="00A57514" w14:paraId="244EF8FE" w14:textId="77777777" w:rsidTr="00A57514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14:paraId="5B6C8EE1" w14:textId="77777777" w:rsidR="00C30B2B" w:rsidRPr="00A57514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B231EA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niecierpek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pomarańczowy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31D897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Impatiens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capensis</w:t>
            </w:r>
            <w:proofErr w:type="spellEnd"/>
          </w:p>
        </w:tc>
      </w:tr>
      <w:tr w:rsidR="006B4195" w:rsidRPr="00A57514" w14:paraId="694FE465" w14:textId="77777777" w:rsidTr="00A57514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14:paraId="22099D87" w14:textId="77777777" w:rsidR="00C30B2B" w:rsidRPr="00A57514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ED005C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rdestowiec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czeski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(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pośredni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33ABBA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Reynoutria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x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bohemica</w:t>
            </w:r>
            <w:proofErr w:type="spellEnd"/>
          </w:p>
        </w:tc>
      </w:tr>
      <w:tr w:rsidR="006B4195" w:rsidRPr="00A57514" w14:paraId="78BCD675" w14:textId="77777777" w:rsidTr="00A57514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14:paraId="38F9F120" w14:textId="77777777" w:rsidR="00C30B2B" w:rsidRPr="00A57514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A42AD2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rdestowiec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japoński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(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ostrokończysty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0B9E19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Reynoutria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japonica</w:t>
            </w:r>
            <w:proofErr w:type="spellEnd"/>
          </w:p>
        </w:tc>
      </w:tr>
      <w:tr w:rsidR="006B4195" w:rsidRPr="00A57514" w14:paraId="11FAC9C4" w14:textId="77777777" w:rsidTr="00A57514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14:paraId="7F7C3B3D" w14:textId="77777777" w:rsidR="00C30B2B" w:rsidRPr="00A57514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F9935C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rdestowiec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sachaliński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972889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Reynoutria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sachalinensis</w:t>
            </w:r>
            <w:proofErr w:type="spellEnd"/>
          </w:p>
        </w:tc>
      </w:tr>
      <w:tr w:rsidR="006B4195" w:rsidRPr="00A57514" w14:paraId="62A53F4F" w14:textId="77777777" w:rsidTr="00A57514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14:paraId="5D1B2E4E" w14:textId="77777777" w:rsidR="00C30B2B" w:rsidRPr="00A57514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CC58D3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sumik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karłowaty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788579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Ameiurus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nebulosus</w:t>
            </w:r>
            <w:proofErr w:type="spellEnd"/>
          </w:p>
        </w:tc>
      </w:tr>
      <w:tr w:rsidR="006B4195" w:rsidRPr="00A57514" w14:paraId="7ECCE004" w14:textId="77777777" w:rsidTr="00A57514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14:paraId="19D13C99" w14:textId="77777777" w:rsidR="00C30B2B" w:rsidRPr="00A57514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0E7C92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wapiti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CDAF5A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Cervus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canadensis</w:t>
            </w:r>
            <w:proofErr w:type="spellEnd"/>
          </w:p>
        </w:tc>
      </w:tr>
      <w:tr w:rsidR="006B4195" w:rsidRPr="00A57514" w14:paraId="09B0A894" w14:textId="77777777" w:rsidTr="00A57514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14:paraId="14BAEEDE" w14:textId="77777777" w:rsidR="00C30B2B" w:rsidRPr="00A57514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6A8666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żółw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jaszczurowaty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B2E966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Chelydra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serpentina</w:t>
            </w:r>
            <w:proofErr w:type="spellEnd"/>
          </w:p>
        </w:tc>
      </w:tr>
      <w:tr w:rsidR="006B4195" w:rsidRPr="00A57514" w14:paraId="3E94FB6B" w14:textId="77777777" w:rsidTr="00A57514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14:paraId="593FE3EC" w14:textId="77777777" w:rsidR="00C30B2B" w:rsidRPr="00A57514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17AA62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żółw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malowany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F01651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Chrysemys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picta</w:t>
            </w:r>
            <w:proofErr w:type="spellEnd"/>
          </w:p>
        </w:tc>
      </w:tr>
      <w:tr w:rsidR="006B4195" w:rsidRPr="00333ED2" w14:paraId="155969F2" w14:textId="77777777" w:rsidTr="00A57514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14:paraId="747E081E" w14:textId="77777777" w:rsidR="00C30B2B" w:rsidRPr="00A57514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0A5558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żółw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ostrogrzbiety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78E0EC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Grapthemys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pseudogographica</w:t>
            </w:r>
            <w:proofErr w:type="spellEnd"/>
          </w:p>
        </w:tc>
      </w:tr>
    </w:tbl>
    <w:p w14:paraId="32FE4096" w14:textId="0C6BBEC5" w:rsidR="0000453D" w:rsidRDefault="0000453D" w:rsidP="001407AA">
      <w:pPr>
        <w:spacing w:after="0" w:line="240" w:lineRule="auto"/>
        <w:rPr>
          <w:b/>
          <w:sz w:val="20"/>
          <w:szCs w:val="20"/>
        </w:rPr>
      </w:pPr>
    </w:p>
    <w:p w14:paraId="24368D34" w14:textId="77777777" w:rsidR="00C47FBB" w:rsidRPr="00333ED2" w:rsidRDefault="00C47FBB" w:rsidP="00C47FBB">
      <w:pPr>
        <w:spacing w:after="0" w:line="240" w:lineRule="auto"/>
        <w:rPr>
          <w:b/>
          <w:i/>
        </w:rPr>
      </w:pPr>
    </w:p>
    <w:p w14:paraId="1C825500" w14:textId="77777777" w:rsidR="00C47FBB" w:rsidRPr="007B3A9E" w:rsidRDefault="00C47FBB" w:rsidP="00BE5323">
      <w:pPr>
        <w:spacing w:after="0" w:line="240" w:lineRule="auto"/>
        <w:rPr>
          <w:b/>
          <w:sz w:val="20"/>
          <w:szCs w:val="20"/>
        </w:rPr>
      </w:pPr>
    </w:p>
    <w:sectPr w:rsidR="00C47FBB" w:rsidRPr="007B3A9E" w:rsidSect="00BE53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B639A" w14:textId="77777777" w:rsidR="00C445C3" w:rsidRDefault="00C445C3" w:rsidP="00066F0C">
      <w:pPr>
        <w:spacing w:after="0" w:line="240" w:lineRule="auto"/>
      </w:pPr>
      <w:r>
        <w:separator/>
      </w:r>
    </w:p>
  </w:endnote>
  <w:endnote w:type="continuationSeparator" w:id="0">
    <w:p w14:paraId="28598EE5" w14:textId="77777777" w:rsidR="00C445C3" w:rsidRDefault="00C445C3" w:rsidP="0006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D7C05" w14:textId="77777777" w:rsidR="00C445C3" w:rsidRDefault="00C445C3" w:rsidP="00066F0C">
      <w:pPr>
        <w:spacing w:after="0" w:line="240" w:lineRule="auto"/>
      </w:pPr>
      <w:r>
        <w:separator/>
      </w:r>
    </w:p>
  </w:footnote>
  <w:footnote w:type="continuationSeparator" w:id="0">
    <w:p w14:paraId="520F7CA3" w14:textId="77777777" w:rsidR="00C445C3" w:rsidRDefault="00C445C3" w:rsidP="00066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5CF6"/>
    <w:multiLevelType w:val="hybridMultilevel"/>
    <w:tmpl w:val="23B65EB2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D3739CC"/>
    <w:multiLevelType w:val="hybridMultilevel"/>
    <w:tmpl w:val="9278A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F3029D"/>
    <w:multiLevelType w:val="hybridMultilevel"/>
    <w:tmpl w:val="45BC9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027688"/>
    <w:multiLevelType w:val="hybridMultilevel"/>
    <w:tmpl w:val="45BC9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8954F1"/>
    <w:multiLevelType w:val="hybridMultilevel"/>
    <w:tmpl w:val="C93EDB7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7A0A56"/>
    <w:multiLevelType w:val="hybridMultilevel"/>
    <w:tmpl w:val="5096D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E7461"/>
    <w:multiLevelType w:val="hybridMultilevel"/>
    <w:tmpl w:val="CDE66B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F47AC"/>
    <w:multiLevelType w:val="hybridMultilevel"/>
    <w:tmpl w:val="460EE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A369BA"/>
    <w:multiLevelType w:val="hybridMultilevel"/>
    <w:tmpl w:val="82B6274E"/>
    <w:lvl w:ilvl="0" w:tplc="0415000D">
      <w:start w:val="1"/>
      <w:numFmt w:val="bullet"/>
      <w:lvlText w:val=""/>
      <w:lvlJc w:val="left"/>
      <w:pPr>
        <w:ind w:left="12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9" w15:restartNumberingAfterBreak="0">
    <w:nsid w:val="5FDC4AAA"/>
    <w:multiLevelType w:val="hybridMultilevel"/>
    <w:tmpl w:val="460EE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E55A54"/>
    <w:multiLevelType w:val="hybridMultilevel"/>
    <w:tmpl w:val="F8C4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D2E6A"/>
    <w:multiLevelType w:val="hybridMultilevel"/>
    <w:tmpl w:val="18420C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07ECD"/>
    <w:multiLevelType w:val="hybridMultilevel"/>
    <w:tmpl w:val="BFBC2D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1048142">
    <w:abstractNumId w:val="7"/>
  </w:num>
  <w:num w:numId="2" w16cid:durableId="287398966">
    <w:abstractNumId w:val="12"/>
  </w:num>
  <w:num w:numId="3" w16cid:durableId="1527715359">
    <w:abstractNumId w:val="5"/>
  </w:num>
  <w:num w:numId="4" w16cid:durableId="234751534">
    <w:abstractNumId w:val="9"/>
  </w:num>
  <w:num w:numId="5" w16cid:durableId="1222330695">
    <w:abstractNumId w:val="3"/>
  </w:num>
  <w:num w:numId="6" w16cid:durableId="920213876">
    <w:abstractNumId w:val="2"/>
  </w:num>
  <w:num w:numId="7" w16cid:durableId="100104761">
    <w:abstractNumId w:val="10"/>
  </w:num>
  <w:num w:numId="8" w16cid:durableId="2014142640">
    <w:abstractNumId w:val="11"/>
  </w:num>
  <w:num w:numId="9" w16cid:durableId="802505734">
    <w:abstractNumId w:val="0"/>
  </w:num>
  <w:num w:numId="10" w16cid:durableId="2060545631">
    <w:abstractNumId w:val="8"/>
  </w:num>
  <w:num w:numId="11" w16cid:durableId="568074154">
    <w:abstractNumId w:val="4"/>
  </w:num>
  <w:num w:numId="12" w16cid:durableId="113142096">
    <w:abstractNumId w:val="6"/>
  </w:num>
  <w:num w:numId="13" w16cid:durableId="1633632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6D"/>
    <w:rsid w:val="00001E51"/>
    <w:rsid w:val="0000453D"/>
    <w:rsid w:val="00021706"/>
    <w:rsid w:val="000448D8"/>
    <w:rsid w:val="00066F0C"/>
    <w:rsid w:val="000D06A2"/>
    <w:rsid w:val="000E2EE8"/>
    <w:rsid w:val="0011309E"/>
    <w:rsid w:val="001407AA"/>
    <w:rsid w:val="0018497C"/>
    <w:rsid w:val="001924F6"/>
    <w:rsid w:val="001D544B"/>
    <w:rsid w:val="00253361"/>
    <w:rsid w:val="00260DA9"/>
    <w:rsid w:val="002940FD"/>
    <w:rsid w:val="002A591A"/>
    <w:rsid w:val="00320B8D"/>
    <w:rsid w:val="00333ED2"/>
    <w:rsid w:val="00357C5D"/>
    <w:rsid w:val="00363DB6"/>
    <w:rsid w:val="003831BF"/>
    <w:rsid w:val="003B5535"/>
    <w:rsid w:val="003F41F6"/>
    <w:rsid w:val="003F62DE"/>
    <w:rsid w:val="00452DA8"/>
    <w:rsid w:val="00486CEE"/>
    <w:rsid w:val="004A72EC"/>
    <w:rsid w:val="004C1824"/>
    <w:rsid w:val="00503107"/>
    <w:rsid w:val="0051132C"/>
    <w:rsid w:val="00552488"/>
    <w:rsid w:val="00571117"/>
    <w:rsid w:val="005771D3"/>
    <w:rsid w:val="006308AE"/>
    <w:rsid w:val="00634677"/>
    <w:rsid w:val="00643F6D"/>
    <w:rsid w:val="00653578"/>
    <w:rsid w:val="00674B1B"/>
    <w:rsid w:val="006B4195"/>
    <w:rsid w:val="00721206"/>
    <w:rsid w:val="007245D7"/>
    <w:rsid w:val="007339E4"/>
    <w:rsid w:val="00762586"/>
    <w:rsid w:val="00770BA8"/>
    <w:rsid w:val="0078520D"/>
    <w:rsid w:val="007B3A9E"/>
    <w:rsid w:val="007E5BC0"/>
    <w:rsid w:val="007F624C"/>
    <w:rsid w:val="00806698"/>
    <w:rsid w:val="00810F62"/>
    <w:rsid w:val="008753DD"/>
    <w:rsid w:val="00885379"/>
    <w:rsid w:val="0089345E"/>
    <w:rsid w:val="008C6C0A"/>
    <w:rsid w:val="008E0729"/>
    <w:rsid w:val="00900469"/>
    <w:rsid w:val="00902AFB"/>
    <w:rsid w:val="0091027A"/>
    <w:rsid w:val="00930619"/>
    <w:rsid w:val="00981AE3"/>
    <w:rsid w:val="00984DA8"/>
    <w:rsid w:val="009A3C87"/>
    <w:rsid w:val="009C75B2"/>
    <w:rsid w:val="009D00D3"/>
    <w:rsid w:val="009F26CD"/>
    <w:rsid w:val="00A00599"/>
    <w:rsid w:val="00A57514"/>
    <w:rsid w:val="00A66B40"/>
    <w:rsid w:val="00AA360B"/>
    <w:rsid w:val="00AE39F4"/>
    <w:rsid w:val="00AF64DB"/>
    <w:rsid w:val="00AF78EC"/>
    <w:rsid w:val="00B05818"/>
    <w:rsid w:val="00B54BF1"/>
    <w:rsid w:val="00BB0124"/>
    <w:rsid w:val="00BC2BD4"/>
    <w:rsid w:val="00BE5323"/>
    <w:rsid w:val="00C22BCD"/>
    <w:rsid w:val="00C30B2B"/>
    <w:rsid w:val="00C339BE"/>
    <w:rsid w:val="00C445C3"/>
    <w:rsid w:val="00C47FBB"/>
    <w:rsid w:val="00C63723"/>
    <w:rsid w:val="00C83124"/>
    <w:rsid w:val="00CB5C6A"/>
    <w:rsid w:val="00DA75DE"/>
    <w:rsid w:val="00E347F8"/>
    <w:rsid w:val="00E63CB2"/>
    <w:rsid w:val="00E77ABE"/>
    <w:rsid w:val="00E83E23"/>
    <w:rsid w:val="00EA391B"/>
    <w:rsid w:val="00ED7285"/>
    <w:rsid w:val="00F45BDA"/>
    <w:rsid w:val="00F82B2F"/>
    <w:rsid w:val="00FB1AF8"/>
    <w:rsid w:val="00FD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314A"/>
  <w15:docId w15:val="{F78AF2CE-9532-4FD1-AC18-B81BD622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2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6F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6F0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F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F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F0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F0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41F6"/>
    <w:rPr>
      <w:color w:val="0000FF" w:themeColor="hyperlink"/>
      <w:u w:val="single"/>
    </w:rPr>
  </w:style>
  <w:style w:type="table" w:customStyle="1" w:styleId="Tabela-Siatka11">
    <w:name w:val="Tabela - Siatka11"/>
    <w:basedOn w:val="Standardowy"/>
    <w:next w:val="Tabela-Siatka"/>
    <w:uiPriority w:val="59"/>
    <w:rsid w:val="00EA391B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A3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A391B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391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57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9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DB10C-4DB2-49D1-808F-5D95798C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Pisarczyk</dc:creator>
  <cp:lastModifiedBy>Ewa Pisarczyk</cp:lastModifiedBy>
  <cp:revision>6</cp:revision>
  <cp:lastPrinted>2017-04-10T12:04:00Z</cp:lastPrinted>
  <dcterms:created xsi:type="dcterms:W3CDTF">2022-12-20T09:47:00Z</dcterms:created>
  <dcterms:modified xsi:type="dcterms:W3CDTF">2022-12-20T15:11:00Z</dcterms:modified>
</cp:coreProperties>
</file>